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FD" w:rsidRPr="00060A82" w:rsidRDefault="00060A82" w:rsidP="00060A82">
      <w:pPr>
        <w:spacing w:line="360" w:lineRule="auto"/>
        <w:rPr>
          <w:rFonts w:asciiTheme="majorBidi" w:hAnsiTheme="majorBidi" w:cstheme="majorBidi"/>
        </w:rPr>
      </w:pPr>
    </w:p>
    <w:p w:rsidR="00060A82" w:rsidRPr="00F235DA" w:rsidRDefault="00060A82" w:rsidP="00060A82">
      <w:pPr>
        <w:tabs>
          <w:tab w:val="left" w:pos="1134"/>
        </w:tabs>
        <w:bidi w:val="0"/>
        <w:jc w:val="center"/>
        <w:rPr>
          <w:rFonts w:cs="B Titr"/>
          <w:sz w:val="32"/>
          <w:szCs w:val="32"/>
          <w:u w:val="single"/>
          <w:lang w:bidi="fa-IR"/>
        </w:rPr>
      </w:pPr>
    </w:p>
    <w:p w:rsidR="00060A82" w:rsidRPr="00912734" w:rsidRDefault="00060A82" w:rsidP="00060A82">
      <w:pPr>
        <w:tabs>
          <w:tab w:val="left" w:pos="1134"/>
        </w:tabs>
        <w:rPr>
          <w:rFonts w:cs="B Titr"/>
          <w:sz w:val="24"/>
          <w:szCs w:val="24"/>
          <w:u w:val="single"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54E74A" wp14:editId="1A3A0D1A">
            <wp:simplePos x="0" y="0"/>
            <wp:positionH relativeFrom="column">
              <wp:posOffset>327660</wp:posOffset>
            </wp:positionH>
            <wp:positionV relativeFrom="paragraph">
              <wp:posOffset>128270</wp:posOffset>
            </wp:positionV>
            <wp:extent cx="828040" cy="1104265"/>
            <wp:effectExtent l="19050" t="0" r="0" b="0"/>
            <wp:wrapSquare wrapText="bothSides"/>
            <wp:docPr id="8" name="Picture 0" descr="afsharp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fsharp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A82" w:rsidRPr="00912734" w:rsidRDefault="00060A82" w:rsidP="00060A82">
      <w:pPr>
        <w:tabs>
          <w:tab w:val="left" w:pos="1134"/>
        </w:tabs>
        <w:rPr>
          <w:rFonts w:cs="B Titr"/>
          <w:sz w:val="24"/>
          <w:szCs w:val="24"/>
          <w:u w:val="single"/>
          <w:rtl/>
          <w:lang w:bidi="fa-IR"/>
        </w:rPr>
      </w:pPr>
      <w:r w:rsidRPr="00912734">
        <w:rPr>
          <w:rFonts w:cs="B Titr" w:hint="cs"/>
          <w:sz w:val="24"/>
          <w:szCs w:val="24"/>
          <w:u w:val="single"/>
          <w:rtl/>
          <w:lang w:bidi="fa-IR"/>
        </w:rPr>
        <w:t>مشخصات فردي</w:t>
      </w:r>
    </w:p>
    <w:p w:rsidR="00060A82" w:rsidRPr="00944A88" w:rsidRDefault="00060A82" w:rsidP="00060A82">
      <w:pPr>
        <w:jc w:val="both"/>
        <w:rPr>
          <w:rFonts w:cs="B Nazanin"/>
          <w:color w:val="000000"/>
          <w:sz w:val="28"/>
          <w:szCs w:val="28"/>
          <w:rtl/>
          <w:lang w:bidi="fa-IR"/>
        </w:rPr>
      </w:pPr>
      <w:r w:rsidRPr="00944A88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نام:</w:t>
      </w:r>
      <w:r w:rsidRPr="00944A88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مریم</w:t>
      </w:r>
      <w:r>
        <w:rPr>
          <w:rFonts w:cs="B Nazanin" w:hint="cs"/>
          <w:sz w:val="28"/>
          <w:szCs w:val="28"/>
          <w:rtl/>
          <w:lang w:bidi="fa-IR"/>
        </w:rPr>
        <w:tab/>
        <w:t xml:space="preserve"> </w:t>
      </w:r>
    </w:p>
    <w:p w:rsidR="00060A82" w:rsidRDefault="00060A82" w:rsidP="00060A82">
      <w:pPr>
        <w:jc w:val="both"/>
        <w:rPr>
          <w:rFonts w:cs="B Nazanin"/>
          <w:color w:val="000000"/>
          <w:sz w:val="28"/>
          <w:szCs w:val="28"/>
          <w:rtl/>
          <w:lang w:bidi="fa-IR"/>
        </w:rPr>
      </w:pPr>
      <w:r w:rsidRPr="00944A88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نام خانوادگی: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افشارپور</w:t>
      </w:r>
    </w:p>
    <w:p w:rsidR="00060A82" w:rsidRDefault="00060A82" w:rsidP="00060A82">
      <w:pPr>
        <w:jc w:val="both"/>
        <w:rPr>
          <w:rFonts w:cs="B Nazanin"/>
          <w:color w:val="000000"/>
          <w:sz w:val="28"/>
          <w:szCs w:val="28"/>
          <w:rtl/>
          <w:lang w:bidi="fa-IR"/>
        </w:rPr>
      </w:pPr>
      <w:r w:rsidRPr="00944A88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مرتبه علمی: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دانشی</w:t>
      </w:r>
      <w:r w:rsidRPr="00944A88">
        <w:rPr>
          <w:rFonts w:cs="B Nazanin" w:hint="cs"/>
          <w:color w:val="000000"/>
          <w:sz w:val="28"/>
          <w:szCs w:val="28"/>
          <w:rtl/>
          <w:lang w:bidi="fa-IR"/>
        </w:rPr>
        <w:t>ار</w:t>
      </w:r>
    </w:p>
    <w:p w:rsidR="00060A82" w:rsidRDefault="00060A82" w:rsidP="00060A82">
      <w:pPr>
        <w:jc w:val="both"/>
        <w:rPr>
          <w:rFonts w:cs="B Nazanin"/>
          <w:color w:val="000000"/>
          <w:sz w:val="28"/>
          <w:szCs w:val="28"/>
          <w:rtl/>
          <w:lang w:bidi="fa-IR"/>
        </w:rPr>
      </w:pPr>
      <w:r w:rsidRPr="00944A88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سمت: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44A88">
        <w:rPr>
          <w:rFonts w:cs="B Nazanin" w:hint="cs"/>
          <w:color w:val="000000"/>
          <w:sz w:val="28"/>
          <w:szCs w:val="28"/>
          <w:rtl/>
          <w:lang w:bidi="fa-IR"/>
        </w:rPr>
        <w:t>عضو هیأت علمی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گروه شیمی معدنی پژوهشگاه شیمی و مهندسی شیمی ایران</w:t>
      </w:r>
    </w:p>
    <w:p w:rsidR="00060A82" w:rsidRDefault="00060A82" w:rsidP="00060A82">
      <w:pPr>
        <w:jc w:val="both"/>
        <w:rPr>
          <w:rFonts w:cs="B Nazanin"/>
          <w:color w:val="000000"/>
          <w:sz w:val="28"/>
          <w:szCs w:val="28"/>
          <w:rtl/>
          <w:lang w:bidi="fa-IR"/>
        </w:rPr>
      </w:pPr>
      <w:r w:rsidRPr="00944A88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آدرس: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/>
          <w:sz w:val="28"/>
          <w:szCs w:val="28"/>
          <w:rtl/>
          <w:lang w:bidi="fa-IR"/>
        </w:rPr>
        <w:t>کیلومتر 17 بزرگراه تهران- کرج</w:t>
      </w:r>
      <w:r w:rsidRPr="00944A88">
        <w:rPr>
          <w:rFonts w:cs="B Nazanin" w:hint="cs"/>
          <w:color w:val="000000"/>
          <w:sz w:val="28"/>
          <w:szCs w:val="28"/>
          <w:rtl/>
          <w:lang w:bidi="fa-IR"/>
        </w:rPr>
        <w:t xml:space="preserve">، شهرک علم و فناوری پژوهش، پژوهشگاه شیمی و مهندسی شیمی </w:t>
      </w:r>
    </w:p>
    <w:p w:rsidR="00060A82" w:rsidRDefault="00060A82" w:rsidP="00060A82">
      <w:pPr>
        <w:jc w:val="both"/>
        <w:rPr>
          <w:rFonts w:cs="B Nazanin"/>
          <w:color w:val="000000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          </w:t>
      </w:r>
      <w:r w:rsidRPr="00944A88">
        <w:rPr>
          <w:rFonts w:cs="B Nazanin" w:hint="cs"/>
          <w:color w:val="000000"/>
          <w:sz w:val="28"/>
          <w:szCs w:val="28"/>
          <w:rtl/>
          <w:lang w:bidi="fa-IR"/>
        </w:rPr>
        <w:t>ایران</w:t>
      </w:r>
    </w:p>
    <w:p w:rsidR="00060A82" w:rsidRDefault="00060A82" w:rsidP="00060A82">
      <w:pPr>
        <w:tabs>
          <w:tab w:val="center" w:pos="4543"/>
        </w:tabs>
        <w:jc w:val="both"/>
        <w:rPr>
          <w:rFonts w:cs="B Nazanin"/>
          <w:color w:val="000000"/>
          <w:sz w:val="28"/>
          <w:szCs w:val="28"/>
          <w:rtl/>
          <w:lang w:bidi="fa-IR"/>
        </w:rPr>
      </w:pPr>
      <w:r w:rsidRPr="00944A88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تلفن: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(</w:t>
      </w:r>
      <w:r w:rsidRPr="00991DBA">
        <w:rPr>
          <w:rFonts w:cs="B Nazanin" w:hint="cs"/>
          <w:color w:val="000000"/>
          <w:sz w:val="28"/>
          <w:szCs w:val="28"/>
          <w:rtl/>
          <w:lang w:bidi="fa-IR"/>
        </w:rPr>
        <w:t>1139)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084C99">
        <w:rPr>
          <w:rFonts w:cs="B Nazanin" w:hint="cs"/>
          <w:color w:val="000000"/>
          <w:sz w:val="28"/>
          <w:szCs w:val="28"/>
          <w:rtl/>
          <w:lang w:bidi="fa-IR"/>
        </w:rPr>
        <w:t>40- 44</w:t>
      </w:r>
      <w:r>
        <w:rPr>
          <w:rFonts w:cs="B Nazanin" w:hint="cs"/>
          <w:color w:val="000000"/>
          <w:sz w:val="28"/>
          <w:szCs w:val="28"/>
          <w:rtl/>
          <w:lang w:bidi="fa-IR"/>
        </w:rPr>
        <w:t>7</w:t>
      </w:r>
      <w:r w:rsidRPr="00084C99">
        <w:rPr>
          <w:rFonts w:cs="B Nazanin" w:hint="cs"/>
          <w:color w:val="000000"/>
          <w:sz w:val="28"/>
          <w:szCs w:val="28"/>
          <w:rtl/>
          <w:lang w:bidi="fa-IR"/>
        </w:rPr>
        <w:t>8</w:t>
      </w:r>
      <w:r>
        <w:rPr>
          <w:rFonts w:cs="B Nazanin" w:hint="cs"/>
          <w:color w:val="000000"/>
          <w:sz w:val="28"/>
          <w:szCs w:val="28"/>
          <w:rtl/>
          <w:lang w:bidi="fa-IR"/>
        </w:rPr>
        <w:t>7</w:t>
      </w:r>
      <w:r w:rsidRPr="00084C99">
        <w:rPr>
          <w:rFonts w:cs="B Nazanin" w:hint="cs"/>
          <w:color w:val="000000"/>
          <w:sz w:val="28"/>
          <w:szCs w:val="28"/>
          <w:rtl/>
          <w:lang w:bidi="fa-IR"/>
        </w:rPr>
        <w:t xml:space="preserve">720 </w:t>
      </w:r>
      <w:r>
        <w:rPr>
          <w:rFonts w:cs="B Nazanin" w:hint="cs"/>
          <w:color w:val="000000"/>
          <w:sz w:val="28"/>
          <w:szCs w:val="28"/>
          <w:rtl/>
          <w:lang w:bidi="fa-IR"/>
        </w:rPr>
        <w:t>-</w:t>
      </w:r>
      <w:r w:rsidRPr="00084C99">
        <w:rPr>
          <w:rFonts w:cs="B Nazanin" w:hint="cs"/>
          <w:color w:val="000000"/>
          <w:sz w:val="28"/>
          <w:szCs w:val="28"/>
          <w:rtl/>
          <w:lang w:bidi="fa-IR"/>
        </w:rPr>
        <w:t>021</w:t>
      </w:r>
    </w:p>
    <w:p w:rsidR="00060A82" w:rsidRDefault="00060A82" w:rsidP="00060A82">
      <w:pPr>
        <w:tabs>
          <w:tab w:val="center" w:pos="4543"/>
        </w:tabs>
        <w:jc w:val="both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نمابر:                </w:t>
      </w:r>
      <w:r w:rsidRPr="00991DBA">
        <w:rPr>
          <w:rFonts w:cs="B Nazanin" w:hint="cs"/>
          <w:color w:val="000000"/>
          <w:sz w:val="28"/>
          <w:szCs w:val="28"/>
          <w:rtl/>
          <w:lang w:bidi="fa-IR"/>
        </w:rPr>
        <w:t>44</w:t>
      </w:r>
      <w:r>
        <w:rPr>
          <w:rFonts w:cs="B Nazanin" w:hint="cs"/>
          <w:color w:val="000000"/>
          <w:sz w:val="28"/>
          <w:szCs w:val="28"/>
          <w:rtl/>
          <w:lang w:bidi="fa-IR"/>
        </w:rPr>
        <w:t>7</w:t>
      </w:r>
      <w:r w:rsidRPr="00991DBA">
        <w:rPr>
          <w:rFonts w:cs="B Nazanin" w:hint="cs"/>
          <w:color w:val="000000"/>
          <w:sz w:val="28"/>
          <w:szCs w:val="28"/>
          <w:rtl/>
          <w:lang w:bidi="fa-IR"/>
        </w:rPr>
        <w:t>8</w:t>
      </w:r>
      <w:r>
        <w:rPr>
          <w:rFonts w:cs="B Nazanin" w:hint="cs"/>
          <w:color w:val="000000"/>
          <w:sz w:val="28"/>
          <w:szCs w:val="28"/>
          <w:rtl/>
          <w:lang w:bidi="fa-IR"/>
        </w:rPr>
        <w:t>7812</w:t>
      </w:r>
      <w:r w:rsidRPr="00991DBA">
        <w:rPr>
          <w:rFonts w:cs="B Nazanin" w:hint="cs"/>
          <w:color w:val="000000"/>
          <w:sz w:val="28"/>
          <w:szCs w:val="28"/>
          <w:rtl/>
          <w:lang w:bidi="fa-IR"/>
        </w:rPr>
        <w:t>-021</w:t>
      </w:r>
    </w:p>
    <w:p w:rsidR="00060A82" w:rsidRDefault="00060A82" w:rsidP="00060A82">
      <w:pPr>
        <w:spacing w:line="360" w:lineRule="auto"/>
        <w:rPr>
          <w:rStyle w:val="Hyperlink"/>
          <w:rFonts w:cs="Times New Roman"/>
          <w:sz w:val="26"/>
          <w:szCs w:val="26"/>
        </w:rPr>
      </w:pPr>
      <w:r w:rsidRPr="00BA39EC">
        <w:rPr>
          <w:rFonts w:cs="B Nazanin"/>
          <w:b/>
          <w:bCs/>
          <w:color w:val="000000"/>
          <w:sz w:val="28"/>
          <w:szCs w:val="28"/>
          <w:rtl/>
          <w:lang w:bidi="fa-IR"/>
        </w:rPr>
        <w:t>پست الکترونیک</w:t>
      </w:r>
      <w:r w:rsidRPr="00BA39EC">
        <w:rPr>
          <w:rFonts w:cs="Times New Roman"/>
          <w:b/>
          <w:bCs/>
          <w:color w:val="000000"/>
          <w:sz w:val="28"/>
          <w:szCs w:val="28"/>
          <w:rtl/>
          <w:lang w:bidi="fa-IR"/>
        </w:rPr>
        <w:t>:</w:t>
      </w:r>
      <w:r>
        <w:rPr>
          <w:rFonts w:cs="Times New Roma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hyperlink r:id="rId7" w:history="1">
        <w:r w:rsidRPr="00996669">
          <w:rPr>
            <w:rStyle w:val="Hyperlink"/>
            <w:rFonts w:cs="Times New Roman"/>
            <w:sz w:val="26"/>
            <w:szCs w:val="26"/>
            <w:lang w:bidi="fa-IR"/>
          </w:rPr>
          <w:t>afsharpour</w:t>
        </w:r>
        <w:r w:rsidRPr="00996669">
          <w:rPr>
            <w:rStyle w:val="Hyperlink"/>
            <w:rFonts w:cs="Times New Roman"/>
            <w:sz w:val="26"/>
            <w:szCs w:val="26"/>
          </w:rPr>
          <w:t>@ccerci.</w:t>
        </w:r>
        <w:r w:rsidRPr="00996669">
          <w:rPr>
            <w:rStyle w:val="Hyperlink"/>
            <w:rFonts w:cs="Times New Roman"/>
            <w:sz w:val="26"/>
            <w:szCs w:val="26"/>
            <w:lang w:bidi="fa-IR"/>
          </w:rPr>
          <w:t>a</w:t>
        </w:r>
        <w:r w:rsidRPr="00996669">
          <w:rPr>
            <w:rStyle w:val="Hyperlink"/>
            <w:rFonts w:cs="Times New Roman"/>
            <w:sz w:val="26"/>
            <w:szCs w:val="26"/>
          </w:rPr>
          <w:t>c.ir</w:t>
        </w:r>
      </w:hyperlink>
    </w:p>
    <w:p w:rsidR="00060A82" w:rsidRDefault="00060A82" w:rsidP="00060A82">
      <w:pPr>
        <w:spacing w:line="360" w:lineRule="auto"/>
        <w:rPr>
          <w:rStyle w:val="Hyperlink"/>
          <w:rFonts w:cs="Times New Roman"/>
          <w:sz w:val="26"/>
          <w:szCs w:val="26"/>
        </w:rPr>
      </w:pPr>
    </w:p>
    <w:p w:rsidR="00060A82" w:rsidRPr="00912734" w:rsidRDefault="00060A82" w:rsidP="00060A82">
      <w:pPr>
        <w:tabs>
          <w:tab w:val="left" w:pos="1134"/>
        </w:tabs>
        <w:rPr>
          <w:rFonts w:cs="B Titr"/>
          <w:sz w:val="24"/>
          <w:szCs w:val="24"/>
          <w:u w:val="single"/>
          <w:rtl/>
          <w:lang w:bidi="fa-IR"/>
        </w:rPr>
      </w:pPr>
      <w:r w:rsidRPr="00912734">
        <w:rPr>
          <w:rFonts w:cs="B Titr" w:hint="cs"/>
          <w:sz w:val="24"/>
          <w:szCs w:val="24"/>
          <w:u w:val="single"/>
          <w:rtl/>
          <w:lang w:bidi="fa-IR"/>
        </w:rPr>
        <w:t>زمینه های تحقیقاتی</w:t>
      </w:r>
    </w:p>
    <w:p w:rsidR="00060A82" w:rsidRPr="00912734" w:rsidRDefault="00060A82" w:rsidP="00060A82">
      <w:pPr>
        <w:tabs>
          <w:tab w:val="left" w:pos="1134"/>
        </w:tabs>
        <w:rPr>
          <w:rFonts w:cs="B Titr"/>
          <w:sz w:val="14"/>
          <w:szCs w:val="14"/>
          <w:rtl/>
          <w:lang w:bidi="fa-IR"/>
        </w:rPr>
      </w:pPr>
    </w:p>
    <w:p w:rsidR="00060A82" w:rsidRPr="001D3F28" w:rsidRDefault="00060A82" w:rsidP="00060A82">
      <w:pPr>
        <w:pStyle w:val="msolistparagraph0"/>
        <w:numPr>
          <w:ilvl w:val="0"/>
          <w:numId w:val="9"/>
        </w:numPr>
        <w:bidi/>
        <w:spacing w:after="0" w:line="240" w:lineRule="auto"/>
        <w:ind w:left="540"/>
        <w:jc w:val="both"/>
        <w:rPr>
          <w:rFonts w:ascii="Times New Roman" w:hAnsi="Times New Roman" w:cs="B Nazanin"/>
          <w:color w:val="000000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طراحی و سنتز نانوساختارهای معدنی با استفاده از منابع طبیعی </w:t>
      </w:r>
    </w:p>
    <w:p w:rsidR="00060A82" w:rsidRDefault="00060A82" w:rsidP="00060A82">
      <w:pPr>
        <w:pStyle w:val="msolistparagraph0"/>
        <w:numPr>
          <w:ilvl w:val="0"/>
          <w:numId w:val="9"/>
        </w:numPr>
        <w:bidi/>
        <w:spacing w:after="0" w:line="240" w:lineRule="auto"/>
        <w:ind w:left="540"/>
        <w:jc w:val="both"/>
        <w:rPr>
          <w:rFonts w:ascii="Times New Roman" w:hAnsi="Times New Roman" w:cs="B Nazanin"/>
          <w:color w:val="000000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طراحی و سنتز کاتالیست های هتروژن بر پایه</w:t>
      </w:r>
      <w:r>
        <w:rPr>
          <w:rFonts w:ascii="Times New Roman" w:hAnsi="Times New Roman" w:cs="B Nazanin"/>
          <w:color w:val="000000"/>
          <w:sz w:val="28"/>
          <w:szCs w:val="28"/>
          <w:lang w:bidi="fa-IR"/>
        </w:rPr>
        <w:t xml:space="preserve"> </w:t>
      </w:r>
      <w:r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نانو ساختارهای اکسید فلزی</w:t>
      </w:r>
    </w:p>
    <w:p w:rsidR="00060A82" w:rsidRDefault="00060A82" w:rsidP="00060A82">
      <w:pPr>
        <w:pStyle w:val="msolistparagraph0"/>
        <w:numPr>
          <w:ilvl w:val="0"/>
          <w:numId w:val="9"/>
        </w:numPr>
        <w:bidi/>
        <w:spacing w:after="0" w:line="240" w:lineRule="auto"/>
        <w:ind w:left="540"/>
        <w:jc w:val="both"/>
        <w:rPr>
          <w:rFonts w:ascii="Times New Roman" w:hAnsi="Times New Roman" w:cs="B Nazanin"/>
          <w:color w:val="000000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بررس خواص کاتالیستی، فوتوکاتالیستی و الکتروکاتالیستی نانوکاتالیست های معدنی</w:t>
      </w:r>
    </w:p>
    <w:p w:rsidR="00060A82" w:rsidRDefault="00060A82" w:rsidP="00060A82">
      <w:pPr>
        <w:pStyle w:val="msolistparagraph0"/>
        <w:numPr>
          <w:ilvl w:val="0"/>
          <w:numId w:val="9"/>
        </w:numPr>
        <w:bidi/>
        <w:spacing w:after="0" w:line="240" w:lineRule="auto"/>
        <w:ind w:left="540"/>
        <w:jc w:val="both"/>
        <w:rPr>
          <w:rFonts w:ascii="Times New Roman" w:hAnsi="Times New Roman" w:cs="B Nazanin"/>
          <w:color w:val="000000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کاربرد نانوشیمی در حفاظت آثار تاریخی</w:t>
      </w:r>
    </w:p>
    <w:p w:rsidR="00060A82" w:rsidRDefault="00060A82" w:rsidP="00060A82">
      <w:pPr>
        <w:tabs>
          <w:tab w:val="left" w:pos="1134"/>
        </w:tabs>
        <w:ind w:left="540"/>
        <w:rPr>
          <w:rFonts w:cs="B Titr"/>
          <w:sz w:val="24"/>
          <w:szCs w:val="24"/>
          <w:rtl/>
          <w:lang w:bidi="fa-IR"/>
        </w:rPr>
      </w:pPr>
    </w:p>
    <w:p w:rsidR="00060A82" w:rsidRDefault="00060A82" w:rsidP="00060A82">
      <w:pPr>
        <w:spacing w:line="360" w:lineRule="auto"/>
        <w:rPr>
          <w:rStyle w:val="Hyperlink"/>
          <w:rFonts w:cs="Times New Roman"/>
          <w:sz w:val="26"/>
          <w:szCs w:val="26"/>
        </w:rPr>
      </w:pPr>
    </w:p>
    <w:p w:rsidR="00060A82" w:rsidRPr="00060A82" w:rsidRDefault="00060A82" w:rsidP="00060A82">
      <w:pPr>
        <w:tabs>
          <w:tab w:val="left" w:pos="1134"/>
        </w:tabs>
        <w:rPr>
          <w:rFonts w:cs="B Titr"/>
          <w:sz w:val="24"/>
          <w:szCs w:val="24"/>
          <w:u w:val="single"/>
          <w:lang w:bidi="fa-IR"/>
        </w:rPr>
      </w:pPr>
      <w:r w:rsidRPr="00060A82">
        <w:rPr>
          <w:rFonts w:cs="B Titr"/>
          <w:sz w:val="24"/>
          <w:szCs w:val="24"/>
          <w:u w:val="single"/>
          <w:rtl/>
          <w:lang w:bidi="fa-IR"/>
        </w:rPr>
        <w:t>مقالات</w:t>
      </w:r>
    </w:p>
    <w:p w:rsidR="00060A82" w:rsidRPr="00060A82" w:rsidRDefault="00060A82" w:rsidP="00060A82">
      <w:pPr>
        <w:numPr>
          <w:ilvl w:val="0"/>
          <w:numId w:val="2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  <w:rtl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Behtoeei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Shakiba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V. Marti, 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Salemi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“Novel N,P,S co-doped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graphenic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SiC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layers (g-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SiC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) in visible-light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photodegradation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of antibiotics and inactivating the bacteria</w:t>
      </w:r>
      <w:r w:rsidRPr="00060A82">
        <w:rPr>
          <w:rFonts w:asciiTheme="majorBidi" w:hAnsiTheme="majorBidi" w:cstheme="majorBidi"/>
          <w:color w:val="000000"/>
          <w:sz w:val="24"/>
          <w:szCs w:val="24"/>
        </w:rPr>
        <w:t>”, Process Safety and Environmental Protection,</w:t>
      </w:r>
      <w:r w:rsidRPr="00060A82">
        <w:rPr>
          <w:rFonts w:asciiTheme="majorBidi" w:hAnsiTheme="majorBidi" w:cstheme="majorBidi"/>
        </w:rPr>
        <w:t xml:space="preserve"> </w:t>
      </w:r>
      <w:r w:rsidRPr="00060A82">
        <w:rPr>
          <w:rFonts w:asciiTheme="majorBidi" w:hAnsiTheme="majorBidi" w:cstheme="majorBidi"/>
          <w:sz w:val="24"/>
          <w:szCs w:val="24"/>
        </w:rPr>
        <w:t>166 (2022) 704–717.</w:t>
      </w:r>
    </w:p>
    <w:p w:rsidR="00060A82" w:rsidRPr="00060A82" w:rsidRDefault="00060A82" w:rsidP="00060A82">
      <w:pPr>
        <w:numPr>
          <w:ilvl w:val="0"/>
          <w:numId w:val="2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shakiba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 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sz w:val="24"/>
          <w:szCs w:val="24"/>
        </w:rPr>
        <w:t xml:space="preserve">“Novel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graphenic-SiC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nanotubes (g-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SiCNT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) and Cu-doped g-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SiCNT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CuO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composite as the effective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nonenzymatic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glucose sensors”, Appl. Surf. Sci. 602 (2022) 154405.</w:t>
      </w:r>
    </w:p>
    <w:p w:rsidR="00060A82" w:rsidRPr="00060A82" w:rsidRDefault="00060A82" w:rsidP="00060A82">
      <w:pPr>
        <w:numPr>
          <w:ilvl w:val="0"/>
          <w:numId w:val="2"/>
        </w:numPr>
        <w:overflowPunct/>
        <w:autoSpaceDE/>
        <w:autoSpaceDN/>
        <w:bidi w:val="0"/>
        <w:adjustRightInd/>
        <w:spacing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lastRenderedPageBreak/>
        <w:t xml:space="preserve">M. Haddadi,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Azadi-Boyaghchi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Sadeghi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“Electrochemical Comparison of Phenolic Antioxidants in Conservation of Iron Gall Ink Papers” Int. J.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Conserv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. Sci., 13 (2022) 43-56.</w:t>
      </w:r>
    </w:p>
    <w:p w:rsidR="00060A82" w:rsidRPr="00060A82" w:rsidRDefault="00060A82" w:rsidP="00060A82">
      <w:pPr>
        <w:numPr>
          <w:ilvl w:val="0"/>
          <w:numId w:val="3"/>
        </w:numPr>
        <w:tabs>
          <w:tab w:val="clear" w:pos="720"/>
        </w:tabs>
        <w:overflowPunct/>
        <w:autoSpaceDE/>
        <w:autoSpaceDN/>
        <w:bidi w:val="0"/>
        <w:adjustRightInd/>
        <w:spacing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,</w:t>
      </w:r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S. </w:t>
      </w:r>
      <w:proofErr w:type="spellStart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>Amoee</w:t>
      </w:r>
      <w:proofErr w:type="spellEnd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>, “Novel Functionalized Porous Bioinspired-SiO</w:t>
      </w:r>
      <w:r w:rsidRPr="00060A82">
        <w:rPr>
          <w:rFonts w:asciiTheme="majorBidi" w:hAnsiTheme="majorBidi" w:cstheme="majorBidi"/>
          <w:sz w:val="24"/>
          <w:szCs w:val="24"/>
          <w:shd w:val="clear" w:color="auto" w:fill="FFFFFF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@ZnO </w:t>
      </w:r>
      <w:proofErr w:type="spellStart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>Nanohybrids</w:t>
      </w:r>
      <w:proofErr w:type="spellEnd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as the Effective </w:t>
      </w:r>
      <w:proofErr w:type="spellStart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>Photocatalysts</w:t>
      </w:r>
      <w:proofErr w:type="spellEnd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Degradation of Congo red under Visible </w:t>
      </w:r>
      <w:proofErr w:type="spellStart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>Light”,Environ</w:t>
      </w:r>
      <w:proofErr w:type="spellEnd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Sci. </w:t>
      </w:r>
      <w:proofErr w:type="spellStart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>Pollut</w:t>
      </w:r>
      <w:proofErr w:type="spellEnd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>. Res., 29 (2022) 49784–49795.</w:t>
      </w:r>
    </w:p>
    <w:p w:rsidR="00060A82" w:rsidRPr="00060A82" w:rsidRDefault="00060A82" w:rsidP="00060A82">
      <w:pPr>
        <w:numPr>
          <w:ilvl w:val="0"/>
          <w:numId w:val="3"/>
        </w:numPr>
        <w:tabs>
          <w:tab w:val="clear" w:pos="720"/>
        </w:tabs>
        <w:overflowPunct/>
        <w:autoSpaceDE/>
        <w:autoSpaceDN/>
        <w:bidi w:val="0"/>
        <w:adjustRightInd/>
        <w:spacing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, </w:t>
      </w:r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S. Gilani, </w:t>
      </w:r>
      <w:r w:rsidRPr="00060A8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"</w:t>
      </w:r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>Guar Gum/</w:t>
      </w:r>
      <w:proofErr w:type="gramStart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>Ca(</w:t>
      </w:r>
      <w:proofErr w:type="gramEnd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>OH)</w:t>
      </w:r>
      <w:r w:rsidRPr="00060A82">
        <w:rPr>
          <w:rFonts w:asciiTheme="majorBidi" w:hAnsiTheme="majorBidi" w:cstheme="majorBidi"/>
          <w:sz w:val="24"/>
          <w:szCs w:val="24"/>
          <w:shd w:val="clear" w:color="auto" w:fill="FFFFFF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Nanocomposite as a Green Corrosion Inhibitor of Iron-Gall Ink on Paper Artworks ", Starch, 74 (2022) 2100174.</w:t>
      </w:r>
    </w:p>
    <w:p w:rsidR="00060A82" w:rsidRPr="00060A82" w:rsidRDefault="00060A82" w:rsidP="00060A82">
      <w:pPr>
        <w:numPr>
          <w:ilvl w:val="0"/>
          <w:numId w:val="3"/>
        </w:numPr>
        <w:tabs>
          <w:tab w:val="clear" w:pos="720"/>
        </w:tabs>
        <w:overflowPunct/>
        <w:autoSpaceDE/>
        <w:autoSpaceDN/>
        <w:bidi w:val="0"/>
        <w:adjustRightInd/>
        <w:spacing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>Elyasi</w:t>
      </w:r>
      <w:proofErr w:type="spellEnd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H.R. </w:t>
      </w:r>
      <w:proofErr w:type="spellStart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>Javadian</w:t>
      </w:r>
      <w:proofErr w:type="spellEnd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“A Novel N-Doped </w:t>
      </w:r>
      <w:proofErr w:type="spellStart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>Nanoporous</w:t>
      </w:r>
      <w:proofErr w:type="spellEnd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Bio-Graphene Synthesized from </w:t>
      </w:r>
      <w:proofErr w:type="spellStart"/>
      <w:r w:rsidRPr="00060A8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Pistacia</w:t>
      </w:r>
      <w:proofErr w:type="spellEnd"/>
      <w:r w:rsidRPr="00060A8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60A8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lentiscus</w:t>
      </w:r>
      <w:proofErr w:type="spellEnd"/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Gum and Its Nanocomposite with WO</w:t>
      </w:r>
      <w:r w:rsidRPr="00060A82">
        <w:rPr>
          <w:rFonts w:asciiTheme="majorBidi" w:hAnsiTheme="majorBidi" w:cstheme="majorBidi"/>
          <w:sz w:val="24"/>
          <w:szCs w:val="24"/>
          <w:shd w:val="clear" w:color="auto" w:fill="FFFFFF"/>
          <w:vertAlign w:val="subscript"/>
        </w:rPr>
        <w:t xml:space="preserve">3 </w:t>
      </w:r>
      <w:r w:rsidRPr="00060A8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Nanoparticles: Visible-Light-Driven Photocatalytic Activity”, </w:t>
      </w:r>
      <w:r w:rsidRPr="00060A8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Molecules, 26 (2021) 6569.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color w:val="000000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, L. 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Seifikar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Gomi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Elyasi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>, “Novel Metal-Free N-doped Bio-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Graphenes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 and their MoO</w:t>
      </w:r>
      <w:r w:rsidRPr="00060A82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 Bifunctional Catalysts for Ultra-Deep Oxidative desulfurization of Heavy Fuel”, Sep. 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Purif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>. Technol.</w:t>
      </w:r>
      <w:r w:rsidRPr="00060A82">
        <w:rPr>
          <w:rFonts w:asciiTheme="majorBidi" w:hAnsiTheme="majorBidi" w:cstheme="majorBidi"/>
          <w:sz w:val="24"/>
          <w:szCs w:val="24"/>
        </w:rPr>
        <w:t xml:space="preserve"> 274 (2021) 119014.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S. 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Darvishi-Farash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060A8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M. </w:t>
      </w:r>
      <w:proofErr w:type="spellStart"/>
      <w:r w:rsidRPr="00060A82">
        <w:rPr>
          <w:rFonts w:asciiTheme="majorBidi" w:hAnsiTheme="majorBidi" w:cstheme="majorBidi"/>
          <w:b/>
          <w:bCs/>
          <w:color w:val="000000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, J. 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Heidarian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>, “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Siligraphen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>/g-C</w:t>
      </w:r>
      <w:r w:rsidRPr="00060A82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 w:rsidRPr="00060A82">
        <w:rPr>
          <w:rFonts w:asciiTheme="majorBidi" w:hAnsiTheme="majorBidi" w:cstheme="majorBidi"/>
          <w:color w:val="000000"/>
          <w:sz w:val="24"/>
          <w:szCs w:val="24"/>
        </w:rPr>
        <w:t>N</w:t>
      </w:r>
      <w:r w:rsidRPr="00060A82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4</w:t>
      </w:r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 nanocomposites as the novel 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nanofillers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 for improving the thermal and mechanical properties of 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fluoroelastomer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>”, Compos. Sci. Technol.</w:t>
      </w:r>
      <w:r w:rsidRPr="00060A82">
        <w:rPr>
          <w:rFonts w:asciiTheme="majorBidi" w:hAnsiTheme="majorBidi" w:cstheme="majorBidi"/>
        </w:rPr>
        <w:t xml:space="preserve"> </w:t>
      </w:r>
      <w:r w:rsidRPr="00060A82">
        <w:rPr>
          <w:rFonts w:asciiTheme="majorBidi" w:hAnsiTheme="majorBidi" w:cstheme="majorBidi"/>
          <w:sz w:val="24"/>
          <w:szCs w:val="24"/>
        </w:rPr>
        <w:t>213 (2021) 108885.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S. 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Darvishi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Farash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color w:val="000000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, J. 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Heidarian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, “Novel 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Siligraphene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>/g-C</w:t>
      </w:r>
      <w:r w:rsidRPr="00060A82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 w:rsidRPr="00060A82">
        <w:rPr>
          <w:rFonts w:asciiTheme="majorBidi" w:hAnsiTheme="majorBidi" w:cstheme="majorBidi"/>
          <w:color w:val="000000"/>
          <w:sz w:val="24"/>
          <w:szCs w:val="24"/>
        </w:rPr>
        <w:t>N</w:t>
      </w:r>
      <w:r w:rsidRPr="00060A82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4</w:t>
      </w:r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 Composites with Enhanced Visible light Photocatalytic Degradations of Dyes and Drugs” J. Environ. Sci. 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Pollu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>. Res.</w:t>
      </w:r>
      <w:r w:rsidRPr="00060A82">
        <w:rPr>
          <w:rFonts w:asciiTheme="majorBidi" w:hAnsiTheme="majorBidi" w:cstheme="majorBidi"/>
        </w:rPr>
        <w:t xml:space="preserve"> </w:t>
      </w:r>
      <w:r w:rsidRPr="00060A82">
        <w:rPr>
          <w:rFonts w:asciiTheme="majorBidi" w:hAnsiTheme="majorBidi" w:cstheme="majorBidi"/>
          <w:sz w:val="24"/>
          <w:szCs w:val="24"/>
        </w:rPr>
        <w:t>28 (2021) 5938-5952.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>Sh.</w:t>
      </w:r>
      <w:r w:rsidRPr="00060A82">
        <w:rPr>
          <w:rFonts w:asciiTheme="majorBidi" w:hAnsiTheme="majorBidi" w:cstheme="majorBidi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An Ultrasound Assisted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Cyclocondensation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Reaction for the Efficient Synthesis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Benzopyranopyrido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[d] pyrimidines Using Porous Graphene/MoO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060A82">
        <w:rPr>
          <w:rFonts w:asciiTheme="majorBidi" w:hAnsiTheme="majorBidi" w:cstheme="majorBidi"/>
          <w:sz w:val="24"/>
          <w:szCs w:val="24"/>
        </w:rPr>
        <w:t xml:space="preserve">” Appl.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Organomet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. Chem. (2021) 35, e6028.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N.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Sabet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Mehr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“Activated Carbon/MoO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060A82">
        <w:rPr>
          <w:rFonts w:asciiTheme="majorBidi" w:hAnsiTheme="majorBidi" w:cstheme="majorBidi"/>
          <w:sz w:val="24"/>
          <w:szCs w:val="24"/>
        </w:rPr>
        <w:t xml:space="preserve">: Efficient Catalyst for Green Synthesis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Chromeno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[d]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pyrimidinediones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Xanthenones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”</w:t>
      </w:r>
      <w:r w:rsidRPr="00060A82">
        <w:rPr>
          <w:rFonts w:asciiTheme="majorBidi" w:hAnsiTheme="majorBidi" w:cstheme="majorBidi"/>
        </w:rPr>
        <w:t xml:space="preserve"> </w:t>
      </w:r>
      <w:hyperlink r:id="rId8" w:history="1">
        <w:r w:rsidRPr="00060A82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Comb. Chem. High Throughput Screen.</w:t>
        </w:r>
      </w:hyperlink>
      <w:r w:rsidRPr="00060A82">
        <w:rPr>
          <w:rFonts w:asciiTheme="majorBidi" w:hAnsiTheme="majorBidi" w:cstheme="majorBidi"/>
          <w:sz w:val="24"/>
          <w:szCs w:val="24"/>
        </w:rPr>
        <w:t xml:space="preserve"> 24 (2021) 683-694.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E. 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Asadi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, M.H. 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Ghasemi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, P. Ahmadi, N. </w:t>
      </w:r>
      <w:proofErr w:type="spellStart"/>
      <w:r w:rsidRPr="00060A82">
        <w:rPr>
          <w:rFonts w:asciiTheme="majorBidi" w:hAnsiTheme="majorBidi" w:cstheme="majorBidi"/>
          <w:color w:val="000000"/>
          <w:sz w:val="24"/>
          <w:szCs w:val="24"/>
        </w:rPr>
        <w:t>Monajjemi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color w:val="000000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color w:val="000000"/>
          <w:sz w:val="24"/>
          <w:szCs w:val="24"/>
        </w:rPr>
        <w:t>, M. Baghdadi, “</w:t>
      </w:r>
      <w:r w:rsidRPr="00060A82">
        <w:rPr>
          <w:rFonts w:asciiTheme="majorBidi" w:hAnsiTheme="majorBidi" w:cstheme="majorBidi"/>
          <w:sz w:val="24"/>
          <w:szCs w:val="24"/>
        </w:rPr>
        <w:t>Synthesis and characterization of graphitic carbon nitride/kaolin nanocomposite for photocatalytic removal of nitrate from aqueous solutions”, J. Appl. Res. Chem., 15 (2021) 50-58.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lastRenderedPageBreak/>
        <w:t>L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Seifikar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Gomi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P.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Lianos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“Porous SiO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</w:rPr>
        <w:t xml:space="preserve">@SiC Core-Shell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nanospheres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Functionalized with an Amino Hybrid of WO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060A82">
        <w:rPr>
          <w:rFonts w:asciiTheme="majorBidi" w:hAnsiTheme="majorBidi" w:cstheme="majorBidi"/>
          <w:sz w:val="24"/>
          <w:szCs w:val="24"/>
        </w:rPr>
        <w:t xml:space="preserve"> as an Oxidative Desulfurization Catalyst” J.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Indust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. Eng. Chem. 89 (2020) 448-457.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Bayatpour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Z.,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Naderi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Z. Dini, “Novel Mo-Functionalized CNTs Supercapacitor Electrodes with Enhanced Electrochemical Capacitance using Natural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Biopolymers”,J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. Mat. Sci. Elect. Mater. 31, 6150-6159 (2020).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>M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S.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Bayatpour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L.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Seifikar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Gomi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“Organic-Inorganic Hybrids of Tungsten Oxide as the High Performance Intercalation Supercapacitor Electrodes”,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Inorg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Organomet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Polym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. Mater. 30, 2406-2417 (2020).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K. Nouri,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Ghasemzadeh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F.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Mohsenzadeh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“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Fuberidazole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60A82">
        <w:rPr>
          <w:rFonts w:asciiTheme="majorBidi" w:hAnsiTheme="majorBidi" w:cstheme="majorBidi"/>
          <w:sz w:val="24"/>
          <w:szCs w:val="24"/>
        </w:rPr>
        <w:t>palladium(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0) complex immobilized on magnetic nanoparticles: A novel magnetically retrievable high-performance catalyst for Suzuki and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Stille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C-C coupling reactions”, Appl.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Organomet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Chem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34 (2020) e5771.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N.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Kohkesh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Samanian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“Eliminating color from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Serish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Eremurus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) Paste for paper conservation and restoration” J. Cult.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Herit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. 44 (2020) 53-62. 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J.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Abbasi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Samanian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“Consolidation of historical woods using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butyral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/zinc oxide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-composite: investigation of water absorption, wettability, and resistance of weathering” Int. J.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Conserv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. Sci. 11, 15-24 (2020). 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Ghorbani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Samanian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gramStart"/>
      <w:r w:rsidRPr="00060A82">
        <w:rPr>
          <w:rFonts w:asciiTheme="majorBidi" w:hAnsiTheme="majorBidi" w:cstheme="majorBidi"/>
          <w:sz w:val="24"/>
          <w:szCs w:val="24"/>
        </w:rPr>
        <w:t>“ Evaluation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 of the behavior of Cellulose fibers Nano-composites in relation to the Glass Transition temper</w:t>
      </w:r>
      <w:r w:rsidRPr="00060A82">
        <w:rPr>
          <w:rFonts w:asciiTheme="majorBidi" w:hAnsiTheme="majorBidi" w:cstheme="majorBidi"/>
          <w:sz w:val="24"/>
          <w:szCs w:val="24"/>
        </w:rPr>
        <w:softHyphen/>
        <w:t xml:space="preserve">ature/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Tg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for preservation of paper works”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Ganjine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-ye-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Asnad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30 (2020) 166-192.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L.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Seifikar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Gomi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“Porous MoO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060A82">
        <w:rPr>
          <w:rFonts w:asciiTheme="majorBidi" w:hAnsiTheme="majorBidi" w:cstheme="majorBidi"/>
          <w:sz w:val="24"/>
          <w:szCs w:val="24"/>
        </w:rPr>
        <w:t xml:space="preserve">@SiC Hallow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Nanosphere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as an Oxidative Desulfurization Catalyst”,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Apll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Organomet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. Chem., 33, e4830 (2019).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L.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Seifikar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Gomi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Ghasemzadeh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P.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Liqanos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 “</w:t>
      </w:r>
      <w:r w:rsidRPr="00060A82">
        <w:rPr>
          <w:rFonts w:asciiTheme="majorBidi" w:hAnsiTheme="majorBidi" w:cstheme="majorBidi"/>
          <w:sz w:val="24"/>
          <w:szCs w:val="24"/>
        </w:rPr>
        <w:t>Bio-inspired N</w:t>
      </w:r>
      <w:proofErr w:type="gramStart"/>
      <w:r w:rsidRPr="00060A82">
        <w:rPr>
          <w:rFonts w:asciiTheme="majorBidi" w:hAnsiTheme="majorBidi" w:cstheme="majorBidi"/>
          <w:sz w:val="24"/>
          <w:szCs w:val="24"/>
        </w:rPr>
        <w:t>,S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-doped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siligraphenes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as novel metal-free catalysts for removal of dyes in the dark”, J. Mol. Liquid. 295, 111657 (2019).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E.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Khomand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 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“Green Synthesis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SiCs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by using Natural Gums (Guar,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Tragacanth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Arabic and Xanthan) for Desulfurization of Model Fuel”, Int. J Environ. Sci. Technol. 16, 2359–2372 (2019).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lastRenderedPageBreak/>
        <w:t xml:space="preserve">E.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Khomand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 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“Synthesis of Bio-inspired Porous Silicon Carbides using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Cortaderia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Selloana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and Equisetum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Arvense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Grasses as Remarkable Sulfur Adsorbents”, Int. J Environ. Sci. Technol. 16, 3125–3134 (2019).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Z. Dini, “One-Pot Functionalization of Carbon Nanotubes by WO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060A82">
        <w:rPr>
          <w:rFonts w:asciiTheme="majorBidi" w:hAnsiTheme="majorBidi" w:cstheme="majorBidi"/>
          <w:sz w:val="24"/>
          <w:szCs w:val="24"/>
        </w:rPr>
        <w:t>/MoO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060A82">
        <w:rPr>
          <w:rFonts w:asciiTheme="majorBidi" w:hAnsiTheme="majorBidi" w:cstheme="majorBidi"/>
          <w:sz w:val="24"/>
          <w:szCs w:val="24"/>
        </w:rPr>
        <w:t xml:space="preserve"> Nanoparticles as Oxidative Desulfurization Catalysts”, Fullerenes, Nanotubes and Carbon Nanostructures, 27, 198-205(2019).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Z. Dini,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Tabar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heidar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"Photo-Functionalization of Carbon Nanotube for Synthesis of Efficient Desulfurization N/O-MWNT/MoO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060A82">
        <w:rPr>
          <w:rFonts w:asciiTheme="majorBidi" w:hAnsiTheme="majorBidi" w:cstheme="majorBidi"/>
          <w:sz w:val="24"/>
          <w:szCs w:val="24"/>
        </w:rPr>
        <w:t xml:space="preserve"> Catalysts”, Diamond and Related Material, 91, 237-246 (2019).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N.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Kohkesh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Samanian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 Improvement of the viscosity and viscidity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eremurus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herbal adhesive (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serish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) for paper restoration”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Ganjine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-Ye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Asnad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29, 124 -148 (2019).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Roohi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Dehboneh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Samanian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“The Study Properties of Light fastness Saffron Used in Paper Dyeing according to Historical Treatises”, J. Color. Sci. Tech. 13, 169-190 (2019).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Mohsenian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Azadi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F.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Mozafar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“Application of adaptive neural fuzzy inference system for predicting bio-deterioration of historical papers due to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alternaria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alternate”,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Ganjine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-Ye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Asnad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29, 196-216 (2019).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 A.A.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Ariafar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Samanian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“Use of TiO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</w:rPr>
        <w:t xml:space="preserve">/chitosan nanoparticles for enhancing the preservative effects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carboxymethyl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cellulose in paper-art-works against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biodeterioration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”, Int.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Biodeg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Biodet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. 131, 67-77 (2018). 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F.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Goudarzi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Asadi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R.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Hasanvand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“In Vitro Characterization and Evaluation of the Cytotoxicity Effects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Nisin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Nisin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-Loaded PLA-PEG-PLA Nanoparticles on Gastrointestinal (AGS and KYSE-30), Hepatic (HepG2) and Blood (K562) Cancer Cell Lines", AAPS </w:t>
      </w:r>
      <w:proofErr w:type="spellStart"/>
      <w:proofErr w:type="gramStart"/>
      <w:r w:rsidRPr="00060A82">
        <w:rPr>
          <w:rFonts w:asciiTheme="majorBidi" w:hAnsiTheme="majorBidi" w:cstheme="majorBidi"/>
          <w:sz w:val="24"/>
          <w:szCs w:val="24"/>
        </w:rPr>
        <w:t>PharmSciTech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 19, 1554-1566 (2018)  . 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Ghorbani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Samanian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“Effect of Physical Properties of Bacterial Cellulose Nanofibers Bio-Composite as a Coating on Paper Works”, Int. J. Cons. Sci. 9, 71-80 (2018).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Tabar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Heydar, Z.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Dinmohammadpour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Synthesis of mesoporous silica sphere and its application as reversed phase in HPLC, J. Appl. Chem. Res., 12, 41-52 (2018).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lastRenderedPageBreak/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Ghorbani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Samanian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“Mechanical Properties of Bacterial Cellulose Nanofibers Bio-Composite as a Long-Lasting Coating on the Paper Works”, Int. J. Cons. Sci. 9, 389-400 (2018).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Roohi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Samanian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F.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Ghodrati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Light Fastness of Yellow Tonality Safflower Used in Manuscripts Restoration,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Ganjieh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-Ye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Asnad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28, 146-174 (2018).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Mohsenian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Azadi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F.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Mozafar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“Effect of Temperature, Water Activity, pH, and Time on the Growth of Aspergillus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niger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Alternaria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alternate and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Penicillium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sp. In the Historical Papers”,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Ganjine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-Ye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Asnad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28, 166-202 (2018).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Sedghi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A.R.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Saraiean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E.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Afra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Aminian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“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Effectt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of dry- heat and moist-heat aging on properties of papers treated with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calcium hydroxide and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chitosan”</w:t>
      </w:r>
      <w:r w:rsidRPr="00060A82">
        <w:rPr>
          <w:rFonts w:asciiTheme="majorBidi" w:hAnsiTheme="majorBidi" w:cstheme="majorBidi"/>
          <w:b/>
          <w:bCs/>
        </w:rPr>
        <w:t xml:space="preserve"> </w:t>
      </w:r>
      <w:r w:rsidRPr="00060A82">
        <w:rPr>
          <w:rFonts w:asciiTheme="majorBidi" w:hAnsiTheme="majorBidi" w:cstheme="majorBidi"/>
          <w:sz w:val="24"/>
          <w:szCs w:val="24"/>
        </w:rPr>
        <w:t>Iranian J. Wood Paper, 9, 277-288 (2018).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Sedghi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A.R.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Saraiean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E.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Afra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Aminian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Effect of paper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deacidification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with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calcium hydroxide and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hydroxyapatite, accompanied with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cellulose and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chitosan on its anti-fungal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propertiesIranian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J. Wood Paper, 9, 53-63 (2018).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Ghorbani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Samanian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Sabet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Jazari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"Inhibition Behavior of the Cellulose Nanofibers and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Hydroxypropyl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Cellulose Bio-Nanocomposite </w:t>
      </w:r>
      <w:proofErr w:type="gramStart"/>
      <w:r w:rsidRPr="00060A82">
        <w:rPr>
          <w:rFonts w:asciiTheme="majorBidi" w:hAnsiTheme="majorBidi" w:cstheme="majorBidi"/>
          <w:sz w:val="24"/>
          <w:szCs w:val="24"/>
        </w:rPr>
        <w:t>Against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Colour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Changes as a Coating on the Paper Documents", J. Color Sci. Technol. 12, 271-285 (2018). 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Rostami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Amraee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“Synthesis of bio-inspired N-doped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SiC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and investigation of its synergetic effects on Mo catalysts in oxidative desulfurization reaction”, J. Mol.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Catal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. A 436, 285-293 (2017).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S. Imani,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>"</w:t>
      </w:r>
      <w:r w:rsidRPr="00060A82">
        <w:rPr>
          <w:rFonts w:asciiTheme="majorBidi" w:hAnsiTheme="majorBidi" w:cstheme="majorBidi"/>
          <w:sz w:val="24"/>
          <w:szCs w:val="24"/>
        </w:rPr>
        <w:t>Preventive Protection of Paper Works by using Layered nanocomposite Coating of Zinc Oxide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>"</w:t>
      </w:r>
      <w:r w:rsidRPr="00060A82">
        <w:rPr>
          <w:rFonts w:asciiTheme="majorBidi" w:hAnsiTheme="majorBidi" w:cstheme="majorBidi"/>
          <w:sz w:val="24"/>
          <w:szCs w:val="24"/>
        </w:rPr>
        <w:t xml:space="preserve">, J. Cult.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Herit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. 25, 142-148 (2017).  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J.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Abbasi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Samanian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“Evaluation of polyvinyl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butyral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and zinc oxide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-composite for consolidation of historical woods”, Int. J. Cons. Sci. 8, 207-214 (2017).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V.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Ghasemzadeh-mohammadi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B.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Zamani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“Extraction of caffeine and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catechins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using microwave-assisted and ultrasonic extraction from green tea leaves: an optimization study by the IV-optimal design”, Food Sci. Biotech. 8, 1-10 (2017).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lastRenderedPageBreak/>
        <w:t xml:space="preserve"> M. Hosseini, S.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Samanian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The effect of the soft decay destructive effect on the historical wooden doors made of the plane located in Beit-o-Lahm church in Isfahan, Journal of Visual and Applied Arts, 19 (2017) 93-108. 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Azadi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Haddadi, "Identifying the Reported Weights in the Preparing Methods of Black Inks in Old Manuscripts",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Ganjineh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Asnad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27, 88-102 (2017).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F.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Ghodrati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"Effect of Solvents in Restoration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Manusripts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",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Ganjineh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Asnad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27, 100-126 (2017).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J.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Abbasi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Smanian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"The Role of Conservation Ethics in the Application of Nanotechnology in Preservation of Historical Wooden Objects", Nano World, 47, 22-28 (2017).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F.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Eslah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Jonoobi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Faezipour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Enayati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Preparation and development of a chemically modified bio-adhesive derived from soybean flour protein, International Journal of Adhesion and Adhesives, 71, 45-54 (2016).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Azadi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Haddadi, " Iron Gall Ink: Preparation Methods, Corrosion, and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Corrision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inhibition Methods",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Ganjineh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Asnad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26, 135-159 (2016).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Ghorbani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Samanian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Sabet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"Introduction and Comparison of Paper Consolidation Methods using Cellulose Nanofibers",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Ganjineh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Asnad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26, 110-131 (2016).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F.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Eslah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Jonoobi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Enayati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"Application of acetylated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nanocrystaline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cellullose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in modified soy--based adhesive for plywood ", Iran. J. Wood Paper, 8, 79-94 (2016).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Bahemmat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Ghassemzadeh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Harms, “Synthesis, characterization and crystal structure of a </w:t>
      </w:r>
      <w:proofErr w:type="spellStart"/>
      <w:proofErr w:type="gramStart"/>
      <w:r w:rsidRPr="00060A82">
        <w:rPr>
          <w:rFonts w:asciiTheme="majorBidi" w:hAnsiTheme="majorBidi" w:cstheme="majorBidi"/>
          <w:sz w:val="24"/>
          <w:szCs w:val="24"/>
        </w:rPr>
        <w:t>Pd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II) complex containing a new bis-1,2,4-triazole ligand: A new precursor for the preparation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(0) nanoparticle”, Polyhedron, 89, 196–202 (2015).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“An Operationally Simple Green Procedure for the Synthesis of </w:t>
      </w:r>
      <w:proofErr w:type="spellStart"/>
      <w:proofErr w:type="gramStart"/>
      <w:r w:rsidRPr="00060A82">
        <w:rPr>
          <w:rFonts w:asciiTheme="majorBidi" w:hAnsiTheme="majorBidi" w:cstheme="majorBidi"/>
          <w:sz w:val="24"/>
          <w:szCs w:val="24"/>
        </w:rPr>
        <w:t>Dihydropyrimido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[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>4,5-d]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pyrimidinetriones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Using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CuI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Nanoparticles as a Highly Efficient Catalyst”,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Zeitschrift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für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Naturforschung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B, 70, 171-176 (2015).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A.A.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Ariafar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Samanian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" Optimization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Carboxy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Methyl Cellulose (CMC) Adhesive against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Microorganisem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using Titanium Dioxide </w:t>
      </w:r>
      <w:r w:rsidRPr="00060A82">
        <w:rPr>
          <w:rFonts w:asciiTheme="majorBidi" w:hAnsiTheme="majorBidi" w:cstheme="majorBidi"/>
          <w:sz w:val="24"/>
          <w:szCs w:val="24"/>
        </w:rPr>
        <w:lastRenderedPageBreak/>
        <w:t>Nanoparticles to Increase the Quality of Polymer</w:t>
      </w:r>
      <w:r w:rsidRPr="00060A82">
        <w:rPr>
          <w:rFonts w:asciiTheme="majorBidi" w:hAnsiTheme="majorBidi" w:cstheme="majorBidi"/>
          <w:sz w:val="22"/>
          <w:szCs w:val="22"/>
        </w:rPr>
        <w:t xml:space="preserve"> </w:t>
      </w:r>
      <w:r w:rsidRPr="00060A82">
        <w:rPr>
          <w:rFonts w:asciiTheme="majorBidi" w:hAnsiTheme="majorBidi" w:cstheme="majorBidi"/>
          <w:sz w:val="24"/>
          <w:szCs w:val="24"/>
        </w:rPr>
        <w:t xml:space="preserve">in Paper Conservation",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Ganjineh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Asnad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25, 116-140 (2015).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sz w:val="24"/>
          <w:szCs w:val="24"/>
        </w:rPr>
        <w:t xml:space="preserve">M. Haddadi, "Titanium Dioxide Thin Film: Environmental Control for Preservation of Paper-Art-Works", J. Cult. </w:t>
      </w:r>
      <w:proofErr w:type="spellStart"/>
      <w:proofErr w:type="gramStart"/>
      <w:r w:rsidRPr="00060A82">
        <w:rPr>
          <w:rFonts w:asciiTheme="majorBidi" w:hAnsiTheme="majorBidi" w:cstheme="majorBidi"/>
          <w:sz w:val="24"/>
          <w:szCs w:val="24"/>
        </w:rPr>
        <w:t>Herit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 15, 569-574 (2014).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 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 "</w:t>
      </w:r>
      <w:r w:rsidRPr="00060A82">
        <w:rPr>
          <w:rFonts w:asciiTheme="majorBidi" w:hAnsiTheme="majorBidi" w:cstheme="majorBidi"/>
          <w:sz w:val="24"/>
          <w:szCs w:val="24"/>
        </w:rPr>
        <w:t xml:space="preserve"> ZrO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</w:rPr>
        <w:t xml:space="preserve"> nanoparticles: A highly efficient catalyst for solvents an mild synthesis of </w:t>
      </w:r>
      <w:proofErr w:type="spellStart"/>
      <w:proofErr w:type="gramStart"/>
      <w:r w:rsidRPr="00060A82">
        <w:rPr>
          <w:rFonts w:asciiTheme="majorBidi" w:hAnsiTheme="majorBidi" w:cstheme="majorBidi"/>
          <w:sz w:val="24"/>
          <w:szCs w:val="24"/>
        </w:rPr>
        <w:t>indeno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[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>1,2-b]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quinoline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derivatives ", Iran J. Org. Chem., 5, 1147-1151 (2014).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Keshavarz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“An efficient green synthesis of 3-amino-1H-chromenes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catalysed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ZnO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nanoparticles thin-film”, South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. J. Chem., 67, 203-210 (2014).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S. Imani,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"Nanocomposite Coating on the Surface of Paper-Art-Works", 10, 40-46 (2013).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proofErr w:type="spellStart"/>
      <w:r w:rsidRPr="00060A82">
        <w:rPr>
          <w:rFonts w:asciiTheme="majorBidi" w:hAnsiTheme="majorBidi" w:cstheme="majorBidi"/>
          <w:sz w:val="24"/>
          <w:szCs w:val="24"/>
        </w:rPr>
        <w:t>Sh.Abdolmohamad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," Facile one-pot synthesis of </w:t>
      </w:r>
      <w:proofErr w:type="spellStart"/>
      <w:proofErr w:type="gramStart"/>
      <w:r w:rsidRPr="00060A82">
        <w:rPr>
          <w:rFonts w:asciiTheme="majorBidi" w:hAnsiTheme="majorBidi" w:cstheme="majorBidi"/>
          <w:sz w:val="24"/>
          <w:szCs w:val="24"/>
        </w:rPr>
        <w:t>pyrido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[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>2,3-d]pyrimidine derives over ZrO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</w:rPr>
        <w:t xml:space="preserve"> nanoparticles catalyst", Chinese Chemical Letters, 23, 257-260 (2012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Haddadi,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 Abed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Esfehani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"Titanium Dioxide Nanoparticles: Preservation Effects in Display Boxes of Paper-Art-Works", Conservation, 2, 29-37 (2012).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F.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Talaie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Rad, 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Malekian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"New Cellulosic Titanium Dioxide Nanocomposite as a protective Coating for Preserving Paper-Art-Works ", Journal of Cultural Heritage, 3, 380-383 (2011).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S. Imani, 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ZnO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Nanocomposites: Control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Enviromental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Effects for Preservation of old Manuscripts", WASET: World Acad. Sci. Eng. Technol., 76, 351-353 (2011).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proofErr w:type="spellStart"/>
      <w:r w:rsidRPr="00060A82">
        <w:rPr>
          <w:rFonts w:asciiTheme="majorBidi" w:hAnsiTheme="majorBidi" w:cstheme="majorBidi"/>
          <w:sz w:val="24"/>
          <w:szCs w:val="24"/>
        </w:rPr>
        <w:t>F.Ashrafi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A.A.Khodadadi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Safarpour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"Kinetic Study of 2-Propranol Oxidation by Using of Nano Catalysts MoO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060A82">
        <w:rPr>
          <w:rFonts w:asciiTheme="majorBidi" w:hAnsiTheme="majorBidi" w:cstheme="majorBidi"/>
          <w:sz w:val="24"/>
          <w:szCs w:val="24"/>
        </w:rPr>
        <w:t>, Na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</w:rPr>
        <w:t>MoO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060A82">
        <w:rPr>
          <w:rFonts w:asciiTheme="majorBidi" w:hAnsiTheme="majorBidi" w:cstheme="majorBidi"/>
          <w:sz w:val="24"/>
          <w:szCs w:val="24"/>
        </w:rPr>
        <w:t>.2H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</w:rPr>
        <w:t>O, (NH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060A82">
        <w:rPr>
          <w:rFonts w:asciiTheme="majorBidi" w:hAnsiTheme="majorBidi" w:cstheme="majorBidi"/>
          <w:sz w:val="24"/>
          <w:szCs w:val="24"/>
        </w:rPr>
        <w:t>)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060A82">
        <w:rPr>
          <w:rFonts w:asciiTheme="majorBidi" w:hAnsiTheme="majorBidi" w:cstheme="majorBidi"/>
          <w:sz w:val="24"/>
          <w:szCs w:val="24"/>
        </w:rPr>
        <w:t>Mo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7</w:t>
      </w:r>
      <w:r w:rsidRPr="00060A82">
        <w:rPr>
          <w:rFonts w:asciiTheme="majorBidi" w:hAnsiTheme="majorBidi" w:cstheme="majorBidi"/>
          <w:sz w:val="24"/>
          <w:szCs w:val="24"/>
        </w:rPr>
        <w:t>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24</w:t>
      </w:r>
      <w:r w:rsidRPr="00060A82">
        <w:rPr>
          <w:rFonts w:asciiTheme="majorBidi" w:hAnsiTheme="majorBidi" w:cstheme="majorBidi"/>
          <w:sz w:val="24"/>
          <w:szCs w:val="24"/>
        </w:rPr>
        <w:t>.4H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</w:rPr>
        <w:t>O", Advances in Applied Science Research, 2, 384-395 (2011).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"Novel Chemical and Physical Methods in Preservation and Conservation of Old Book and Documents in Central Library of University of Tehran",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Koliat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14, 72-77 (2011). 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A.R.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Mahjoub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Amini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Khodadadi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" Organization of Molybdenum Oxide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Nanohybrids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by Intercalation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Aminohydroxy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Ligands into Layered Molybdic Acid: Efficient Catalysts in Oxidation of Alcohols", Current Nanoscience, 6, 82-88 (2010).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A.R.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Mahjoub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Amini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060A82">
        <w:rPr>
          <w:rFonts w:asciiTheme="majorBidi" w:hAnsiTheme="majorBidi" w:cstheme="majorBidi"/>
          <w:sz w:val="24"/>
          <w:szCs w:val="24"/>
        </w:rPr>
        <w:t>" Molybdenum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Peroxo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Nanohybrid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Compounds in Different Structures and Catalytic Properties", Journal of Nanoscience and Nanotechnology, 10,1-5 (2010).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Haddadi,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 Abed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Esfehani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"Photocatalytic and Hydrophilic Effects of Titanium Dioxide Nanoparticles in Preservation of Cultural Heritages", Conservation Science and Cultural Heritages, 4, 69-73 (2010). 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A.R.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Mahjoub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Amini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060A82">
        <w:rPr>
          <w:rFonts w:asciiTheme="majorBidi" w:hAnsiTheme="majorBidi" w:cstheme="majorBidi"/>
          <w:sz w:val="24"/>
          <w:szCs w:val="24"/>
        </w:rPr>
        <w:t>" Synthesis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 of Molybdenum Oxide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Nanohybrids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as Efficient Catalysts in Oxidation of Alcohols", Journal of Inorganic and Organometallic Polymers and Materials, 19, 298-305 (2009).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A.R.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Mahjoub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Amini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060A82">
        <w:rPr>
          <w:rFonts w:asciiTheme="majorBidi" w:hAnsiTheme="majorBidi" w:cstheme="majorBidi"/>
          <w:sz w:val="24"/>
          <w:szCs w:val="24"/>
        </w:rPr>
        <w:t>" A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Nanohybrid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of Molybdenum Oxide Intercalated by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Dithiocarbamate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as an Oxidation Catalyst",  Journal of Inorganic and Organometallic Polymers and Materials, 18, 472-476 (2008).</w:t>
      </w:r>
    </w:p>
    <w:p w:rsidR="00060A82" w:rsidRPr="00060A82" w:rsidRDefault="00060A82" w:rsidP="00060A82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A.R.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Mahjoub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Amini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"Synthesis, Characterization and Catalytic Activity of New </w:t>
      </w:r>
      <w:proofErr w:type="spellStart"/>
      <w:proofErr w:type="gramStart"/>
      <w:r w:rsidRPr="00060A82">
        <w:rPr>
          <w:rFonts w:asciiTheme="majorBidi" w:hAnsiTheme="majorBidi" w:cstheme="majorBidi"/>
          <w:sz w:val="24"/>
          <w:szCs w:val="24"/>
        </w:rPr>
        <w:t>Peroxomolybdenum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>VI) complex-based Coordination polymer" Applied Catalyst A, 327, 205-210 (2007).</w:t>
      </w:r>
    </w:p>
    <w:p w:rsidR="00060A82" w:rsidRPr="00060A82" w:rsidRDefault="00060A82" w:rsidP="00060A82">
      <w:p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                                    </w:t>
      </w:r>
    </w:p>
    <w:p w:rsidR="00060A82" w:rsidRPr="00060A82" w:rsidRDefault="00060A82" w:rsidP="00060A82">
      <w:pPr>
        <w:tabs>
          <w:tab w:val="left" w:pos="1134"/>
        </w:tabs>
        <w:rPr>
          <w:rFonts w:cs="B Titr"/>
          <w:sz w:val="24"/>
          <w:szCs w:val="24"/>
          <w:u w:val="single"/>
          <w:lang w:bidi="fa-IR"/>
        </w:rPr>
      </w:pPr>
      <w:r w:rsidRPr="00060A82">
        <w:rPr>
          <w:rFonts w:cs="B Titr"/>
          <w:sz w:val="24"/>
          <w:szCs w:val="24"/>
          <w:u w:val="single"/>
          <w:rtl/>
          <w:lang w:bidi="fa-IR"/>
        </w:rPr>
        <w:t>کنفرانس ها و همایش های بین المللی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Kaksar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Dehnavi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Niroomand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Nanoparticles performance on durability of historical adobe (A case study-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Kashani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house, Iran), ICOMOS GA2020 – 6 ISCs Joint Meeting: A. Cultural Heritage Disaster Risk Management and Resilience for Climate Change, Australia, </w:t>
      </w:r>
      <w:proofErr w:type="gramStart"/>
      <w:r w:rsidRPr="00060A82">
        <w:rPr>
          <w:rFonts w:asciiTheme="majorBidi" w:hAnsiTheme="majorBidi" w:cstheme="majorBidi"/>
          <w:sz w:val="24"/>
          <w:szCs w:val="24"/>
        </w:rPr>
        <w:t>17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 Oct 2020.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E.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Asadi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Ghasemi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N.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Monajjemi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Green Application of C3N4-kaolin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nano-photocatalyst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to degradation of methylene Blue under visible light, 28th Annual International Conference of Iranian Society of Mechanical Engineers-ISME2020, Tehran, Iran, 2020.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lastRenderedPageBreak/>
        <w:t xml:space="preserve">M. Hosseini,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Azadi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K.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Pourtahmasb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S.NejadEbrahimi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Diversity and distinction of the fibers in two historical papers known as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Doulatabadi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Termeh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in the manuscripts dated to the 5th century AH, IAWA-IUFRO International Symposium, China, 20-22 May 2019.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S.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Amoee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Rostami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Elyasi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0A82">
        <w:rPr>
          <w:rFonts w:asciiTheme="majorBidi" w:hAnsiTheme="majorBidi" w:cstheme="majorBidi"/>
          <w:sz w:val="24"/>
          <w:szCs w:val="24"/>
        </w:rPr>
        <w:t xml:space="preserve">Green Synthesis of Nano-Porous Silica using Grasses as Catalyst Supports in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Photodegradation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6th International Conference on Nanostructures ICNS6) Kish Island, Iran, 2016.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S.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Amoee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Synthesis and Characterization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ZnO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Nanoparticles Immobilized on Diatomite for Photocatalytic Treatment, 2nd International Conference on Modern Applications of Nanotechnology, Minsk,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Blarous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2015.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E.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Khomand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Synthesis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Nanoporous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Silica using Gums as Versatile Biopolymer, XII International Conference on Nanostructured Materials, Moscow, Russia, 2014.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Z. Dini, Molybdenum Oxide Catalyst Based on Amino Functionalized Carbon Nanotube, XII International Conference on Nanostructured Materials, Moscow, Russia, 2014.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 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CuI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Nanoparticles Catalyzed Highly Efficient and Reusable Method for the</w:t>
      </w:r>
      <w:r w:rsidRPr="00060A82">
        <w:rPr>
          <w:rFonts w:asciiTheme="majorBidi" w:hAnsiTheme="majorBidi" w:cstheme="majorBidi"/>
        </w:rPr>
        <w:t xml:space="preserve"> </w:t>
      </w:r>
      <w:r w:rsidRPr="00060A82">
        <w:rPr>
          <w:rFonts w:asciiTheme="majorBidi" w:hAnsiTheme="majorBidi" w:cstheme="majorBidi"/>
          <w:sz w:val="24"/>
          <w:szCs w:val="24"/>
        </w:rPr>
        <w:t xml:space="preserve">Synthesis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Pyrimido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[b]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quinolinetriones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in Aqueous Media, XII International Conference on Nanostructured Materials, Moscow, Russia, 2014.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 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CuI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Nanoparticles Promoted Green Approach for the Synthesis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Tetrahydro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chromenediones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Dihydropyrano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[3</w:t>
      </w:r>
      <w:proofErr w:type="gramStart"/>
      <w:r w:rsidRPr="00060A82">
        <w:rPr>
          <w:rFonts w:asciiTheme="majorBidi" w:hAnsiTheme="majorBidi" w:cstheme="majorBidi"/>
          <w:sz w:val="24"/>
          <w:szCs w:val="24"/>
        </w:rPr>
        <w:t>,2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-c]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chromenediones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Under Grinding, XII International Conference on Nanostructured Materials, Moscow, Russia, 2014.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Z. Dini, Synthesis and characterization of Molybdenum Oxide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nanocatalyst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based on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sulfunated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multi-wall carbon nanotube, 2nd International Conference on Nanotechnology (ICN 2014), Turkey, 2014.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M.Afsharpour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E.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Khomand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Synthesis of mesoporous silica nanoparticles using biopolymer as a template, 2nd International Conference on Nanotechnology (ICN 2014), Turkey, 2014.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lastRenderedPageBreak/>
        <w:t xml:space="preserve">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 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 Green Rout for Facile Synthesis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Dihydropyrimido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[4,5-d]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pyrimidinetriones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via a coupling Reaction Catalyzed by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CuI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Nanoparticl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2nd International Conference on Nanotechnology (ICN 2014), Turkey, 2014.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Oxidative Desulfurization (ODS) by Using Organic-Inorganic Molybdenum Oxide Hybrids, 1st National Conference on Nanotechnology in Oil, Gas and Petrochemical Industries,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Boshehr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Iran, 2014.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>S. Gilani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Antifungal and antimicrobial effect of nanostructured materials in preservation of cultural heritages, The First International Conference on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Biodeterioration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of Historical and Cultural Heritage, Tehran,2013.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 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Hadadi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Assessment of anti-fungal effect of TiO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</w:rPr>
        <w:t xml:space="preserve"> nanoparticles for application in preservation and presentation boxes, The First International Conference on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Biodeterioration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of Historical and Cultural Heritage, Tehran, 2013.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Z.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Asadbeigi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Khodadadi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Y.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Mortazavi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Vesali-Naseh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Enzymeless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glucose biosensor using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CuO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nanoparticles on amine-functionalized carbon nanotubes, IMCS 2012 – The 14th International Meeting on Chemical Sensors, Nuremberg, Germany 2012.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Novel One-Step functionalization of carbon nanotubes by tungsten oxide nanoparticles as a selective epoxidation catalyst, 19</w:t>
      </w:r>
      <w:r w:rsidRPr="00060A8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60A82">
        <w:rPr>
          <w:rFonts w:asciiTheme="majorBidi" w:hAnsiTheme="majorBidi" w:cstheme="majorBidi"/>
          <w:sz w:val="24"/>
          <w:szCs w:val="24"/>
        </w:rPr>
        <w:t xml:space="preserve"> international symposium of metastable amorphous and nanostructured materials, Moscow, Russia, 2012.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WO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060A82">
        <w:rPr>
          <w:rFonts w:asciiTheme="majorBidi" w:hAnsiTheme="majorBidi" w:cstheme="majorBidi"/>
          <w:sz w:val="24"/>
          <w:szCs w:val="24"/>
        </w:rPr>
        <w:t>-4</w:t>
      </w:r>
      <w:proofErr w:type="gramStart"/>
      <w:r w:rsidRPr="00060A82">
        <w:rPr>
          <w:rFonts w:asciiTheme="majorBidi" w:hAnsiTheme="majorBidi" w:cstheme="majorBidi"/>
          <w:sz w:val="24"/>
          <w:szCs w:val="24"/>
        </w:rPr>
        <w:t>,4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-bipyridine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Nanohybrides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: Structure, Morphology and catalytic activity, 19</w:t>
      </w:r>
      <w:r w:rsidRPr="00060A8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60A82">
        <w:rPr>
          <w:rFonts w:asciiTheme="majorBidi" w:hAnsiTheme="majorBidi" w:cstheme="majorBidi"/>
          <w:sz w:val="24"/>
          <w:szCs w:val="24"/>
        </w:rPr>
        <w:t xml:space="preserve"> international symposium of metastable amorphous and nanostructured materials, Moscow, Russia, 2012.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S. Imani, 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060A82">
        <w:rPr>
          <w:rFonts w:asciiTheme="majorBidi" w:hAnsiTheme="majorBidi" w:cstheme="majorBidi"/>
          <w:sz w:val="24"/>
          <w:szCs w:val="24"/>
        </w:rPr>
        <w:t>Zno</w:t>
      </w:r>
      <w:proofErr w:type="spellEnd"/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 Nanocomposites: Control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Enviromental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Effects for Preservation of old Manuscripts, ICEE2011: International Conference on Energy and Environment, Venice, Italy, 2011.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Mahjoub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M.amini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Synthesis and Characterization of Tungsten Oxide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Nanohybrids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ACIN2011: International symposium of advanced complex inorganic nanomaterial, Namur, Belgium, 2011.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Mahjoub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Movahedi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Peroxomolybdenum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(VI) compounds Containing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Pyridinecarboxylate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Ligands as Effective Catalysts for Epoxidation of </w:t>
      </w:r>
      <w:r w:rsidRPr="00060A82">
        <w:rPr>
          <w:rFonts w:asciiTheme="majorBidi" w:hAnsiTheme="majorBidi" w:cstheme="majorBidi"/>
          <w:sz w:val="24"/>
          <w:szCs w:val="24"/>
        </w:rPr>
        <w:lastRenderedPageBreak/>
        <w:t>Alkenes, ACIN2011: International symposium of advanced complex inorganic nanomaterial, Namur, Belgium, 2011.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Movahedi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60A82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Hosseinian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ZnO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/SiO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</w:rPr>
        <w:t xml:space="preserve"> Core Shell nanocomposites: Preparation and Optical, ACIN2011: International symposium of advanced complex inorganic nanomaterial, Namur, Belgium, 2011.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Organic-Inorganic Nano-Hybrid Materials Based on Molybdenum and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Tungstan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Oxides, Applied Chemistry and Material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Engineerind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Nagasaki, Japan, 2009.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Safarpour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Khodadadi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Selective Oxidation Catalysts Based on Carbon Nanotubes with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Coavalently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Attached to Molybdenum Oxides,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Nanotechindia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2010,Kochi, India, November 2010.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Moghadasi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New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0A82">
        <w:rPr>
          <w:rFonts w:asciiTheme="majorBidi" w:hAnsiTheme="majorBidi" w:cstheme="majorBidi"/>
          <w:sz w:val="24"/>
          <w:szCs w:val="24"/>
        </w:rPr>
        <w:t xml:space="preserve">Layered Silicon-based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Nonocomposite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for Protection of Cultural Heritage Glasses,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Nanotechindia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2010,Kochi, India, November 2010.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M. Haddadi, Designing of Glassy Box for Preservation and Conservation of Paper-Art-Works using TiO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</w:rPr>
        <w:t xml:space="preserve"> Nanoparticles,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Nanotechindia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2010,Kochi, India, November 2010.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Solvent-Free Synthesis of 3,4-Dihydropyrano [c]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chromene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Derivatives Over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ZnO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Nanoparticles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az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an Economical and Efficient Catalyst,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Nanotechindia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2010,Kochi, India, November 2010.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Jahaniani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Facile One-Pot Synthesis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Pyrido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[2</w:t>
      </w:r>
      <w:proofErr w:type="gramStart"/>
      <w:r w:rsidRPr="00060A82">
        <w:rPr>
          <w:rFonts w:asciiTheme="majorBidi" w:hAnsiTheme="majorBidi" w:cstheme="majorBidi"/>
          <w:sz w:val="24"/>
          <w:szCs w:val="24"/>
        </w:rPr>
        <w:t>,3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>-d] pyrimidine Derivatives Over ZrO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</w:rPr>
        <w:t xml:space="preserve"> Nanoparticles Catalyst,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Nanotechindia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2010,Kochi, India, November 2010.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Safarpour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Khodadadi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Molybdenum Oxide in the Cavity of Carbon nanotube as a selective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Nanocatalyst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3</w:t>
      </w:r>
      <w:r w:rsidRPr="00060A82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060A82">
        <w:rPr>
          <w:rFonts w:asciiTheme="majorBidi" w:hAnsiTheme="majorBidi" w:cstheme="majorBidi"/>
          <w:sz w:val="24"/>
          <w:szCs w:val="24"/>
        </w:rPr>
        <w:t xml:space="preserve"> International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Congeress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on Nanoscience and Technology, shiraz, 2010.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M.Afsharpour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F.Talaie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New cellulosic titanium dioxide nanocomposite as a protective coating for preserving paper-art-work, 3</w:t>
      </w:r>
      <w:r w:rsidRPr="00060A82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060A82">
        <w:rPr>
          <w:rFonts w:asciiTheme="majorBidi" w:hAnsiTheme="majorBidi" w:cstheme="majorBidi"/>
          <w:sz w:val="24"/>
          <w:szCs w:val="24"/>
        </w:rPr>
        <w:t xml:space="preserve"> International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Congeress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on Nanoscience and Technology, Shiraz, 2010.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ZnO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Nanoparticlesas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an effective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cataltst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for one-pot three-component synthesis of 6-Amino-5-[(4-hydroxy-2-oxo-2H-chromen-3-yl) </w:t>
      </w:r>
      <w:r w:rsidRPr="00060A82">
        <w:rPr>
          <w:rFonts w:asciiTheme="majorBidi" w:hAnsiTheme="majorBidi" w:cstheme="majorBidi"/>
          <w:sz w:val="24"/>
          <w:szCs w:val="24"/>
        </w:rPr>
        <w:lastRenderedPageBreak/>
        <w:t>(phenyl) methyl]-1,3-dimethyl-2,4(1H,3H)-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pyrimidinediones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under solvent-free condition, 3</w:t>
      </w:r>
      <w:r w:rsidRPr="00060A82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060A82">
        <w:rPr>
          <w:rFonts w:asciiTheme="majorBidi" w:hAnsiTheme="majorBidi" w:cstheme="majorBidi"/>
          <w:sz w:val="24"/>
          <w:szCs w:val="24"/>
        </w:rPr>
        <w:t xml:space="preserve"> International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Congeress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on Nanoscience and Technology, shiraz, 2010.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Mahjoub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Synthesis and Characterization of Tungsten Oxide Intercalation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Nanohybrids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Nanotech Insight2009,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Barselona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2009.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Mahjoub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Amini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Effect of pressure on the structure and catalytic activity of     WO3-4,4-bipy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nanohybrids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2st International Conference From Nanoparticles and Nanomaterials to Nanostructures,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Rhodas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Greece, 2009.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F.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Talaie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preservation of paper-art-works by using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titaninum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oxide nanostructures, 2st International Conference From Nanoparticles and Nanomaterials to Nanostructures,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Rhodas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Greece, 2009.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Mahjoub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Molybdenum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Peroxo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Nanohybrid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Compounds in Different Structures and Catalytic Properties, 1st International Conference From Nanoparticles and Nanomaterials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tonanostructure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nanodevices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Halkidiki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Greece, June 2008.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b/>
          <w:bCs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60A82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Mahjoub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Organization of Molybdenum Oxide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Nanohybrides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by Intercalation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Hydroxyamine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Guests, International Nanoscience Workshop "Metal-rich Compounds,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Karsruhe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Germany, October 2007.</w:t>
      </w:r>
    </w:p>
    <w:p w:rsidR="00060A82" w:rsidRPr="00060A82" w:rsidRDefault="00060A82" w:rsidP="00060A82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</w:p>
    <w:p w:rsidR="00060A82" w:rsidRPr="00060A82" w:rsidRDefault="00060A82" w:rsidP="00060A82">
      <w:pPr>
        <w:tabs>
          <w:tab w:val="left" w:pos="1134"/>
        </w:tabs>
        <w:rPr>
          <w:rFonts w:cs="B Titr"/>
          <w:sz w:val="24"/>
          <w:szCs w:val="24"/>
          <w:u w:val="single"/>
          <w:lang w:bidi="fa-IR"/>
        </w:rPr>
      </w:pPr>
      <w:r w:rsidRPr="00060A82">
        <w:rPr>
          <w:rFonts w:cs="B Titr"/>
          <w:sz w:val="24"/>
          <w:szCs w:val="24"/>
          <w:u w:val="single"/>
          <w:rtl/>
          <w:lang w:bidi="fa-IR"/>
        </w:rPr>
        <w:t>کنفرانس ها و همایش های ملی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  <w:rtl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N.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Monajjemi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“Novel Layered Organic-Inorganic Hybrid of Tungsten Oxide as Effective Catalysts in Oxidative Desulfurization of Model Fuel”, 21th International Chemistry Congress, Tabriz, Iran, 26-28 July 2022.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N.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Monajemi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 Synthesis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SiC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doped graphene nanocomposite and its application in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congo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red dye removal, a kinetic study”, 7th Zeolite Conference of Iranian Chemical Society, 30 -31 August 2022.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Shakiba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Jafari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,”</w:t>
      </w:r>
      <w:r w:rsidRPr="00060A82">
        <w:rPr>
          <w:rFonts w:asciiTheme="majorBidi" w:hAnsiTheme="majorBidi" w:cstheme="majorBidi"/>
        </w:rPr>
        <w:t xml:space="preserve"> </w:t>
      </w:r>
      <w:r w:rsidRPr="00060A82">
        <w:rPr>
          <w:rFonts w:asciiTheme="majorBidi" w:hAnsiTheme="majorBidi" w:cstheme="majorBidi"/>
          <w:sz w:val="24"/>
          <w:szCs w:val="24"/>
        </w:rPr>
        <w:t xml:space="preserve">Green Hierarchical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Siligraphene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as the Novel Metal-Free Catalyst for Oxidative Desulfurization of Model Fuel”, 7th Zeolite Conference of Iranian Chemical Society, 30 -31 August 2022.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Jafari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Shakiba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,”</w:t>
      </w:r>
      <w:r w:rsidRPr="00060A82">
        <w:rPr>
          <w:rFonts w:asciiTheme="majorBidi" w:hAnsiTheme="majorBidi" w:cstheme="majorBidi"/>
        </w:rPr>
        <w:t xml:space="preserve"> </w:t>
      </w:r>
      <w:r w:rsidRPr="00060A82">
        <w:rPr>
          <w:rFonts w:asciiTheme="majorBidi" w:hAnsiTheme="majorBidi" w:cstheme="majorBidi"/>
          <w:sz w:val="24"/>
          <w:szCs w:val="24"/>
        </w:rPr>
        <w:t>Green Synthesis of g-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SiC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Foam using Natural Precursor Remarkable Sulfur Adsorbents”, </w:t>
      </w:r>
      <w:r w:rsidRPr="00060A82">
        <w:rPr>
          <w:rFonts w:asciiTheme="majorBidi" w:hAnsiTheme="majorBidi" w:cstheme="majorBidi"/>
        </w:rPr>
        <w:t>  </w:t>
      </w:r>
      <w:r w:rsidRPr="00060A82">
        <w:rPr>
          <w:rFonts w:asciiTheme="majorBidi" w:hAnsiTheme="majorBidi" w:cstheme="majorBidi"/>
          <w:sz w:val="24"/>
          <w:szCs w:val="24"/>
        </w:rPr>
        <w:t>7th Zeolite Conference of Iranian Chemical Society, 30 -31 August 2022.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lastRenderedPageBreak/>
        <w:t xml:space="preserve">S. Pasha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Kheiri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“Green Hierarchical W-doped Graphene based on Arabic Gum as the Visible-Light-Driven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Photocatalyst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for Degradation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Acetaminophene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” 3rd Iranian Catalyst Conference, 17-18 May 2022.</w:t>
      </w:r>
      <w:r w:rsidRPr="00060A82">
        <w:rPr>
          <w:rFonts w:asciiTheme="majorBidi" w:hAnsiTheme="majorBidi" w:cstheme="majorBidi"/>
        </w:rPr>
        <w:t xml:space="preserve"> 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N.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Monajemi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“Removal of malachite green by effective absorbent, SBA-15-COOH: isotherm and kinetic study” 3rd Iranian Catalyst Conference, 17-18 May 2022.</w:t>
      </w:r>
      <w:r w:rsidRPr="00060A82">
        <w:rPr>
          <w:rFonts w:asciiTheme="majorBidi" w:hAnsiTheme="majorBidi" w:cstheme="majorBidi"/>
        </w:rPr>
        <w:t xml:space="preserve"> 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Shakiba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“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Bioporous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SiO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ZnO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nanocomposites as efficient catalyst in synthesis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chromeno-pyrido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[d]pyrimidine derivatives”, 28rd Iranian Conference of Organic Chemistry, 1-3 March 2022.</w:t>
      </w:r>
      <w:r w:rsidRPr="00060A82">
        <w:rPr>
          <w:rFonts w:asciiTheme="majorBidi" w:hAnsiTheme="majorBidi" w:cstheme="majorBidi"/>
        </w:rPr>
        <w:t xml:space="preserve"> 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Shakiba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“Metal-free N</w:t>
      </w:r>
      <w:proofErr w:type="gramStart"/>
      <w:r w:rsidRPr="00060A82">
        <w:rPr>
          <w:rFonts w:asciiTheme="majorBidi" w:hAnsiTheme="majorBidi" w:cstheme="majorBidi"/>
          <w:sz w:val="24"/>
          <w:szCs w:val="24"/>
        </w:rPr>
        <w:t>,S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-doped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biographene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in green synthesis of </w:t>
      </w:r>
      <w:r w:rsidRPr="00060A82">
        <w:rPr>
          <w:rFonts w:asciiTheme="majorBidi" w:hAnsiTheme="majorBidi" w:cstheme="majorBidi"/>
        </w:rPr>
        <w:t>  </w:t>
      </w:r>
      <w:r w:rsidRPr="00060A82">
        <w:rPr>
          <w:rFonts w:asciiTheme="majorBidi" w:hAnsiTheme="majorBidi" w:cstheme="majorBidi"/>
          <w:sz w:val="24"/>
          <w:szCs w:val="24"/>
        </w:rPr>
        <w:t>[1]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benzopyranopyrido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[d]pyrimidines”, 28rd Iranian Conference of Organic Chemistry, 1-3 March 2022.</w:t>
      </w:r>
      <w:r w:rsidRPr="00060A82">
        <w:rPr>
          <w:rFonts w:asciiTheme="majorBidi" w:hAnsiTheme="majorBidi" w:cstheme="majorBidi"/>
        </w:rPr>
        <w:t xml:space="preserve"> 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N.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Monajjemi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L.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Seifi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Natural porous carbon/ Molybdenum oxide as an efficient catalyst in oxidative desulfurization, 2th Iranian Catalyst Conference, Tehran, Iran, 2020.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Shariati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Cyclocondensation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reaction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isatins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with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malonitrile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and 4-hydroxycoumarin or 3,4-methylenedioxyphenol catalyzed by TiO2 nanoparticles immobilized on carbon nanotubes, 27</w:t>
      </w:r>
      <w:r w:rsidRPr="00060A8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60A82">
        <w:rPr>
          <w:rFonts w:asciiTheme="majorBidi" w:hAnsiTheme="majorBidi" w:cstheme="majorBidi"/>
          <w:sz w:val="24"/>
          <w:szCs w:val="24"/>
        </w:rPr>
        <w:t xml:space="preserve"> Iranian Conference on Organic Chemistry, Aug. 2019.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Shariati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SiC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hollow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nanosphere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as an efficient catalyst for oxidative desulfurization of model fuel, 27</w:t>
      </w:r>
      <w:r w:rsidRPr="00060A8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60A82">
        <w:rPr>
          <w:rFonts w:asciiTheme="majorBidi" w:hAnsiTheme="majorBidi" w:cstheme="majorBidi"/>
          <w:sz w:val="24"/>
          <w:szCs w:val="24"/>
        </w:rPr>
        <w:t xml:space="preserve"> Iranian Conference on Organic Chemistry, Aug. 2019.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H.R.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Behtooei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Silicon Carbide in Photocatalytic Degradation of Organic Pollutants in Wastewater of Paper Industry, The National Conference on Treatment of Water, Air and Soil, June, 2018.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H.R.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Behtooei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Silicon Carbide in Photocatalytic Degradation of Organic Pollutants in Wastewater of Paper Industry, The National Conference on Treatment of Water, Air and Soil, June 2018.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</w:t>
      </w:r>
      <w:r w:rsidRPr="00060A82">
        <w:rPr>
          <w:rFonts w:asciiTheme="majorBidi" w:hAnsiTheme="majorBidi" w:cstheme="majorBidi"/>
        </w:rPr>
        <w:t xml:space="preserve"> </w:t>
      </w:r>
      <w:r w:rsidRPr="00060A82">
        <w:rPr>
          <w:rFonts w:asciiTheme="majorBidi" w:hAnsiTheme="majorBidi" w:cstheme="majorBidi"/>
          <w:sz w:val="24"/>
          <w:szCs w:val="24"/>
        </w:rPr>
        <w:t xml:space="preserve">S.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Amoee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Rostami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Elyasi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Green Synthesis of Nano-Porous Silica using Grasses as Catalyst Supports in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Photodegradation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6th International Conference on Nanostructures ICNS6) Kish Island, Iran, 2016.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lastRenderedPageBreak/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Oxidative Desulfurization (ODS) by Using Organic-Inorganic Molybdenum Oxide Hybrids, 1st National Conference on Nanotechnology in Oil, Gas and Petrochemical Industries,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Boshehr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Iran, 2014.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S. Gilani,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Antifungal and antimicrobial effect of nanostructured materials in preservation of cultural heritages, The First International Conference on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Biodeterioration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of Historical and Cultural Heritage, Tehran, 2013.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Hadadi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Assessment of anti-fungal effect of TiO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</w:rPr>
        <w:t xml:space="preserve"> nanoparticles for application in preservation and presentation boxes, The First International Conference on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Biodeterioration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of Historical and Cultural Heritage, Tehran, 2013.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safarpour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Khodadadi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Molybdenum Oxide in the Cavity of Carbon nanotube as a selective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Nanocatalyst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3</w:t>
      </w:r>
      <w:r w:rsidRPr="00060A82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060A82">
        <w:rPr>
          <w:rFonts w:asciiTheme="majorBidi" w:hAnsiTheme="majorBidi" w:cstheme="majorBidi"/>
          <w:sz w:val="24"/>
          <w:szCs w:val="24"/>
        </w:rPr>
        <w:t xml:space="preserve"> International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Congeress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on Nanoscience and Technology, shiraz, 2010.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F.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Talaie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New cellulosic titanium dioxide nanocomposite as a protective coating for preserving paper-art-work, 3</w:t>
      </w:r>
      <w:r w:rsidRPr="00060A82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060A82">
        <w:rPr>
          <w:rFonts w:asciiTheme="majorBidi" w:hAnsiTheme="majorBidi" w:cstheme="majorBidi"/>
          <w:sz w:val="24"/>
          <w:szCs w:val="24"/>
        </w:rPr>
        <w:t xml:space="preserve"> International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Congeress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on Nanoscience and Technology, Shiraz, 2010.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Sh.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Abdolmohammadi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ZnO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Nanoparticlesas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an effective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cataltst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for one-pot three-component synthesis of 6-Amino-5-[(4-hydroxy-2-oxo-2H-chromen-3-yl) (phenyl) methyl]-1,3-dimethyl-2,4(1H,3H)-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pyrimidinediones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under solvent-free condition, 3</w:t>
      </w:r>
      <w:r w:rsidRPr="00060A82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060A82">
        <w:rPr>
          <w:rFonts w:asciiTheme="majorBidi" w:hAnsiTheme="majorBidi" w:cstheme="majorBidi"/>
          <w:sz w:val="24"/>
          <w:szCs w:val="24"/>
        </w:rPr>
        <w:t xml:space="preserve"> International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Congeress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on Nanoscience and Technology, shiraz, 2010.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A.R.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Mahjoub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Movahedi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S.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Janitabar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TiO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</w:rPr>
        <w:t xml:space="preserve"> powder: nontoxic oxidant for photocatalytic conversion of oximes to carbonyl compounds, International Catalysis Conferences, Tehran, April</w:t>
      </w:r>
      <w:proofErr w:type="gramStart"/>
      <w:r w:rsidRPr="00060A82">
        <w:rPr>
          <w:rFonts w:asciiTheme="majorBidi" w:hAnsiTheme="majorBidi" w:cstheme="majorBidi"/>
          <w:sz w:val="24"/>
          <w:szCs w:val="24"/>
        </w:rPr>
        <w:t>  2008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>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proofErr w:type="spellStart"/>
      <w:r w:rsidRPr="00060A82">
        <w:rPr>
          <w:rFonts w:asciiTheme="majorBidi" w:hAnsiTheme="majorBidi" w:cstheme="majorBidi"/>
          <w:sz w:val="24"/>
          <w:szCs w:val="24"/>
        </w:rPr>
        <w:t>A.Anaraki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Mahjoub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Hydrothermal Synthesis of Mo-doped SnO</w:t>
      </w:r>
      <w:r w:rsidRPr="00060A8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60A82">
        <w:rPr>
          <w:rFonts w:asciiTheme="majorBidi" w:hAnsiTheme="majorBidi" w:cstheme="majorBidi"/>
          <w:sz w:val="24"/>
          <w:szCs w:val="24"/>
        </w:rPr>
        <w:t xml:space="preserve"> nanoparticles for Selective Epoxidation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Cyclooctene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International Catalysis Conferences, Tehran, April  2008.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Z.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Karimi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Mahjoub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Vitamin B12 Supported on SBA-3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mesostructures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suppot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as effective catalyst for oxidation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cyclooctene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>, International Catalysis Conferences, Tehran, April  2008.</w:t>
      </w:r>
    </w:p>
    <w:p w:rsidR="00060A82" w:rsidRPr="00060A82" w:rsidRDefault="00060A82" w:rsidP="00060A82">
      <w:pPr>
        <w:numPr>
          <w:ilvl w:val="0"/>
          <w:numId w:val="6"/>
        </w:numPr>
        <w:overflowPunct/>
        <w:autoSpaceDE/>
        <w:autoSpaceDN/>
        <w:bidi w:val="0"/>
        <w:adjustRightInd/>
        <w:spacing w:before="100" w:beforeAutospacing="1" w:after="100" w:afterAutospacing="1" w:line="36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 w:rsidRPr="00060A82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A.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Mahjoub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Design of Molybdenum Oxide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Nanosheets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by Intercalation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Aminocarboxylate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Ligands into Layered Molybdic Acid, 2nd International Conference on Nanostructures, Kish, March 2008.</w:t>
      </w:r>
    </w:p>
    <w:p w:rsidR="00060A82" w:rsidRPr="00060A82" w:rsidRDefault="00060A82" w:rsidP="00060A82">
      <w:pPr>
        <w:tabs>
          <w:tab w:val="left" w:pos="1134"/>
        </w:tabs>
        <w:rPr>
          <w:rFonts w:cs="B Titr"/>
          <w:sz w:val="24"/>
          <w:szCs w:val="24"/>
          <w:u w:val="single"/>
          <w:lang w:bidi="fa-IR"/>
        </w:rPr>
      </w:pPr>
      <w:r w:rsidRPr="00060A82">
        <w:rPr>
          <w:rFonts w:cs="B Titr"/>
          <w:sz w:val="24"/>
          <w:szCs w:val="24"/>
          <w:u w:val="single"/>
          <w:rtl/>
          <w:lang w:bidi="fa-IR"/>
        </w:rPr>
        <w:lastRenderedPageBreak/>
        <w:t>تالیف کتاب</w:t>
      </w:r>
    </w:p>
    <w:p w:rsidR="00060A82" w:rsidRPr="00060A82" w:rsidRDefault="00060A82" w:rsidP="00060A8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</w:pPr>
    </w:p>
    <w:p w:rsidR="00060A82" w:rsidRPr="00060A82" w:rsidRDefault="00060A82" w:rsidP="00060A82">
      <w:pPr>
        <w:pStyle w:val="ListParagraph"/>
        <w:numPr>
          <w:ilvl w:val="3"/>
          <w:numId w:val="1"/>
        </w:numPr>
        <w:overflowPunct/>
        <w:bidi w:val="0"/>
        <w:spacing w:line="360" w:lineRule="auto"/>
        <w:ind w:left="357" w:hanging="357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proofErr w:type="spellStart"/>
      <w:r w:rsidRPr="00060A82">
        <w:rPr>
          <w:rFonts w:asciiTheme="majorBidi" w:hAnsiTheme="majorBidi" w:cstheme="majorBidi"/>
          <w:sz w:val="24"/>
          <w:szCs w:val="24"/>
        </w:rPr>
        <w:t>Hamedreza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Javadian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Maryam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Afsharpour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Arash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Asfaram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060A82">
        <w:rPr>
          <w:rFonts w:asciiTheme="majorBidi" w:hAnsiTheme="majorBidi" w:cstheme="majorBidi"/>
          <w:sz w:val="24"/>
          <w:szCs w:val="24"/>
        </w:rPr>
        <w:t>Chapter</w:t>
      </w:r>
      <w:proofErr w:type="gramEnd"/>
      <w:r w:rsidRPr="00060A82">
        <w:rPr>
          <w:rFonts w:asciiTheme="majorBidi" w:hAnsiTheme="majorBidi" w:cstheme="majorBidi"/>
          <w:sz w:val="24"/>
          <w:szCs w:val="24"/>
        </w:rPr>
        <w:t xml:space="preserve"> 24: RSM-CCD optimized ultrasound-assisted selective removal of </w:t>
      </w:r>
      <w:proofErr w:type="spellStart"/>
      <w:r w:rsidRPr="00060A82">
        <w:rPr>
          <w:rFonts w:asciiTheme="majorBidi" w:hAnsiTheme="majorBidi" w:cstheme="majorBidi"/>
          <w:sz w:val="24"/>
          <w:szCs w:val="24"/>
        </w:rPr>
        <w:t>paraquat</w:t>
      </w:r>
      <w:proofErr w:type="spellEnd"/>
      <w:r w:rsidRPr="00060A82">
        <w:rPr>
          <w:rFonts w:asciiTheme="majorBidi" w:hAnsiTheme="majorBidi" w:cstheme="majorBidi"/>
          <w:sz w:val="24"/>
          <w:szCs w:val="24"/>
        </w:rPr>
        <w:t xml:space="preserve"> from aqueous media using magnetic nanocomposite based on molecularly imprinted polymer - Sustainable Remediation Technologies for Emerging Pollutants in Aqueous Environment, Elsevier, 2022.</w:t>
      </w:r>
    </w:p>
    <w:p w:rsidR="00060A82" w:rsidRDefault="00060A82" w:rsidP="00060A8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</w:pPr>
    </w:p>
    <w:p w:rsidR="00060A82" w:rsidRDefault="00060A82" w:rsidP="00060A8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</w:pPr>
    </w:p>
    <w:p w:rsidR="00060A82" w:rsidRPr="00060A82" w:rsidRDefault="00060A82" w:rsidP="00060A82">
      <w:pPr>
        <w:tabs>
          <w:tab w:val="left" w:pos="1134"/>
        </w:tabs>
        <w:rPr>
          <w:rFonts w:cs="B Titr"/>
          <w:sz w:val="24"/>
          <w:szCs w:val="24"/>
          <w:u w:val="single"/>
          <w:rtl/>
          <w:lang w:bidi="fa-IR"/>
        </w:rPr>
      </w:pPr>
      <w:r w:rsidRPr="00060A82">
        <w:rPr>
          <w:rFonts w:cs="B Titr"/>
          <w:sz w:val="24"/>
          <w:szCs w:val="24"/>
          <w:u w:val="single"/>
          <w:rtl/>
          <w:lang w:bidi="fa-IR"/>
        </w:rPr>
        <w:t>ثبت اختراع</w:t>
      </w:r>
    </w:p>
    <w:p w:rsidR="00060A82" w:rsidRPr="00060A82" w:rsidRDefault="00060A82" w:rsidP="00060A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>نانواسپري ضد آب و ضدلک کننده مصالح خشتي تاريخي و مدرن، حامد نیرومند، مریم افشارپور، عذرا رنجبری، 103348، 13/10/1399.</w:t>
      </w:r>
    </w:p>
    <w:p w:rsidR="00060A82" w:rsidRPr="00060A82" w:rsidRDefault="00060A82" w:rsidP="00060A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>نانواسپری با عملکرد حفاظتی ترک های مویی و تخریب های یخ زدگی برروی آجرهای سنتی در بناهای تاریخی، حامد نیرومند، مریم افشارپور، رضا بیابانی، 102499، 12/7/1399.</w:t>
      </w:r>
    </w:p>
    <w:p w:rsidR="00060A82" w:rsidRPr="00060A82" w:rsidRDefault="00060A82" w:rsidP="00060A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>اسپري نانورس پركننده جهت استحكام بخشي بناهاي تاريخي خشتي، حامد نیرومند، مریم افشارپور، مونا خاکسار دهنوی، 102665، 3/8/1399.</w:t>
      </w:r>
    </w:p>
    <w:p w:rsidR="00060A82" w:rsidRPr="00060A82" w:rsidRDefault="00060A82" w:rsidP="00060A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>تولید چسب بدون رنگ از گیاه سریش برای استفاده در مرمت اسناد کاغذی، نسیم کوهکش، مریم افشارپور، کورس سامانیان، 100205، 12/11/1398.</w:t>
      </w:r>
    </w:p>
    <w:p w:rsidR="00060A82" w:rsidRPr="00060A82" w:rsidRDefault="00060A82" w:rsidP="00060A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>سنتز نانوکاتالیست های سولفورزدایی اکسایشی برپایه نانو لوله کربنی، مریم افشارپور، زهرا دینی، 89479، 13/05/1395.</w:t>
      </w:r>
    </w:p>
    <w:p w:rsidR="00060A82" w:rsidRPr="00060A82" w:rsidRDefault="00060A82" w:rsidP="00060A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>سنتز</w:t>
      </w:r>
      <w:r w:rsidRPr="00060A82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 xml:space="preserve">نانو سیلیکون کربید با استفاده از مواد طبيعي، مریم افشارپور، عرفان خماند، 85765، 05/03/1394. </w:t>
      </w:r>
    </w:p>
    <w:p w:rsidR="00060A82" w:rsidRPr="00060A82" w:rsidRDefault="00060A82" w:rsidP="00060A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 xml:space="preserve">سنتز سيليكاي متخلخل با استفاده از مواد طبيعي، مریم افشارپور، عرفان خماند، 85361، 26/12/1393. </w:t>
      </w:r>
    </w:p>
    <w:p w:rsidR="00060A82" w:rsidRPr="00060A82" w:rsidRDefault="00060A82" w:rsidP="00060A82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>پوشش استحکام بخش و پایدار کننده نسخ خطی، مریم افشارپور، سرور گیلانی، 82734، 7/2/1393.</w:t>
      </w:r>
    </w:p>
    <w:p w:rsidR="00060A82" w:rsidRPr="00060A82" w:rsidRDefault="00060A82" w:rsidP="00060A82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Theme="majorBidi" w:hAnsiTheme="majorBidi" w:cs="B Nazanin"/>
          <w:sz w:val="24"/>
          <w:szCs w:val="24"/>
          <w:lang w:bidi="fa-IR"/>
        </w:rPr>
      </w:pP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 xml:space="preserve">پوشش پایدار کننده مرکب مازویی آهن، مریم افشارپور، سرور گیلانی، 85733، 7/2/1393. </w:t>
      </w:r>
    </w:p>
    <w:p w:rsidR="00060A82" w:rsidRPr="00060A82" w:rsidRDefault="00060A82" w:rsidP="00060A82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Theme="majorBidi" w:hAnsiTheme="majorBidi" w:cs="B Nazanin"/>
          <w:sz w:val="24"/>
          <w:szCs w:val="24"/>
          <w:lang w:bidi="fa-IR"/>
        </w:rPr>
      </w:pP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 xml:space="preserve">محفظه هاي نگهداري و نمايش كتب و دستنوشته هاي تاريخي، محمد حدادی، </w:t>
      </w:r>
      <w:r w:rsidRPr="00060A82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مریم افشارپور</w:t>
      </w: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 xml:space="preserve">،  72004 ، 30/7/90. </w:t>
      </w:r>
    </w:p>
    <w:p w:rsidR="00060A82" w:rsidRPr="00060A82" w:rsidRDefault="00060A82" w:rsidP="00060A82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Theme="majorBidi" w:hAnsiTheme="majorBidi" w:cs="B Nazanin"/>
          <w:sz w:val="24"/>
          <w:szCs w:val="24"/>
          <w:lang w:bidi="fa-IR"/>
        </w:rPr>
      </w:pP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 xml:space="preserve">سنتز کاتالیست های اکسو دی پراکسو مولیبدن وکاربرد آنها در اپوکسایش آلکن ها. </w:t>
      </w:r>
      <w:r w:rsidRPr="00060A82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مریم افشارپور</w:t>
      </w: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>، علیرضا محجوب، 53563، 21/7/78.</w:t>
      </w:r>
    </w:p>
    <w:p w:rsidR="00060A82" w:rsidRPr="00060A82" w:rsidRDefault="00060A82" w:rsidP="00060A82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Theme="majorBidi" w:hAnsiTheme="majorBidi" w:cs="B Nazanin"/>
          <w:sz w:val="24"/>
          <w:szCs w:val="24"/>
          <w:lang w:bidi="fa-IR"/>
        </w:rPr>
      </w:pP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 xml:space="preserve">تهیه اپوکسید ها با استفاده از کاتالیست های پراکسو تنگستن، </w:t>
      </w:r>
      <w:r w:rsidRPr="00060A82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مریم افشارپور</w:t>
      </w: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>، علیرضا محجوب، 53562، 21/7/78.</w:t>
      </w:r>
    </w:p>
    <w:p w:rsidR="00060A82" w:rsidRPr="00060A82" w:rsidRDefault="00060A82" w:rsidP="00060A82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Theme="majorBidi" w:hAnsiTheme="majorBidi" w:cs="B Nazanin"/>
          <w:sz w:val="24"/>
          <w:szCs w:val="24"/>
          <w:lang w:bidi="fa-IR"/>
        </w:rPr>
      </w:pP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 xml:space="preserve">سنتز ترکیبات لایه ای از اکسید تنگستن به عنوان کاتالیست در واکنشهای اکسایش الکل ها، </w:t>
      </w:r>
      <w:r w:rsidRPr="00060A82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مریم افشارپور</w:t>
      </w: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>، علیرضا محجوب، 53564، 21/7/78.</w:t>
      </w:r>
    </w:p>
    <w:p w:rsidR="00060A82" w:rsidRPr="00060A82" w:rsidRDefault="00060A82" w:rsidP="00060A82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Theme="majorBidi" w:hAnsiTheme="majorBidi" w:cs="B Nazanin"/>
          <w:sz w:val="24"/>
          <w:szCs w:val="24"/>
          <w:lang w:bidi="fa-IR"/>
        </w:rPr>
      </w:pP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 xml:space="preserve">سنتز هیبرید های آلی- معدنی اکسید مولیبدن به عنوان کاتالیست های انتقال اکسیژن در اکسایش الکل ها، </w:t>
      </w:r>
      <w:r w:rsidRPr="00060A82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مریم افشارپور</w:t>
      </w:r>
      <w:r w:rsidRPr="00060A82">
        <w:rPr>
          <w:rFonts w:asciiTheme="majorBidi" w:hAnsiTheme="majorBidi" w:cs="B Nazanin"/>
          <w:sz w:val="24"/>
          <w:szCs w:val="24"/>
          <w:rtl/>
          <w:lang w:bidi="fa-IR"/>
        </w:rPr>
        <w:t>، علیرضا محجوب، 53565، 21/7/78.</w:t>
      </w:r>
    </w:p>
    <w:p w:rsidR="00060A82" w:rsidRPr="00060A82" w:rsidRDefault="00060A82" w:rsidP="00060A82">
      <w:pPr>
        <w:overflowPunct/>
        <w:bidi w:val="0"/>
        <w:spacing w:line="360" w:lineRule="auto"/>
        <w:ind w:left="900"/>
        <w:jc w:val="both"/>
        <w:textAlignment w:val="auto"/>
        <w:rPr>
          <w:rFonts w:asciiTheme="majorBidi" w:hAnsiTheme="majorBidi" w:cstheme="majorBidi"/>
          <w:sz w:val="24"/>
          <w:szCs w:val="24"/>
          <w:rtl/>
        </w:rPr>
      </w:pPr>
    </w:p>
    <w:p w:rsidR="00060A82" w:rsidRPr="00060A82" w:rsidRDefault="00060A82" w:rsidP="00060A82">
      <w:pPr>
        <w:spacing w:line="360" w:lineRule="auto"/>
        <w:rPr>
          <w:rFonts w:asciiTheme="majorBidi" w:hAnsiTheme="majorBidi" w:cstheme="majorBidi"/>
        </w:rPr>
      </w:pPr>
      <w:bookmarkStart w:id="0" w:name="_GoBack"/>
      <w:bookmarkEnd w:id="0"/>
    </w:p>
    <w:sectPr w:rsidR="00060A82" w:rsidRPr="00060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8E1"/>
    <w:multiLevelType w:val="multilevel"/>
    <w:tmpl w:val="12EE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74D7D"/>
    <w:multiLevelType w:val="multilevel"/>
    <w:tmpl w:val="ED82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A5D2C"/>
    <w:multiLevelType w:val="multilevel"/>
    <w:tmpl w:val="3ECE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156F9"/>
    <w:multiLevelType w:val="multilevel"/>
    <w:tmpl w:val="CE8A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43E29"/>
    <w:multiLevelType w:val="hybridMultilevel"/>
    <w:tmpl w:val="D3B4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F4ED1"/>
    <w:multiLevelType w:val="hybridMultilevel"/>
    <w:tmpl w:val="F6F22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954FDE4">
      <w:start w:val="1"/>
      <w:numFmt w:val="decimal"/>
      <w:lvlText w:val="%4."/>
      <w:lvlJc w:val="left"/>
      <w:pPr>
        <w:ind w:left="1260" w:hanging="360"/>
      </w:pPr>
      <w:rPr>
        <w:b w:val="0"/>
        <w:bCs w:val="0"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4518D"/>
    <w:multiLevelType w:val="multilevel"/>
    <w:tmpl w:val="B7D64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E1DB0"/>
    <w:multiLevelType w:val="hybridMultilevel"/>
    <w:tmpl w:val="2C1C8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11BB2"/>
    <w:multiLevelType w:val="multilevel"/>
    <w:tmpl w:val="6C94FC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82"/>
    <w:rsid w:val="00060A82"/>
    <w:rsid w:val="005D467B"/>
    <w:rsid w:val="00A3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82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82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060A82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0A82"/>
    <w:rPr>
      <w:b/>
      <w:bCs/>
    </w:rPr>
  </w:style>
  <w:style w:type="character" w:styleId="Emphasis">
    <w:name w:val="Emphasis"/>
    <w:basedOn w:val="DefaultParagraphFont"/>
    <w:uiPriority w:val="20"/>
    <w:qFormat/>
    <w:rsid w:val="00060A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60A82"/>
    <w:rPr>
      <w:color w:val="0000FF"/>
      <w:u w:val="single"/>
    </w:rPr>
  </w:style>
  <w:style w:type="paragraph" w:customStyle="1" w:styleId="msolistparagraph0">
    <w:name w:val="msolistparagraph"/>
    <w:basedOn w:val="Normal"/>
    <w:rsid w:val="00060A82"/>
    <w:pPr>
      <w:overflowPunct/>
      <w:autoSpaceDE/>
      <w:autoSpaceDN/>
      <w:bidi w:val="0"/>
      <w:adjustRightInd/>
      <w:spacing w:after="200" w:line="276" w:lineRule="auto"/>
      <w:ind w:left="720"/>
      <w:contextualSpacing/>
      <w:textAlignment w:val="auto"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82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82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060A82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0A82"/>
    <w:rPr>
      <w:b/>
      <w:bCs/>
    </w:rPr>
  </w:style>
  <w:style w:type="character" w:styleId="Emphasis">
    <w:name w:val="Emphasis"/>
    <w:basedOn w:val="DefaultParagraphFont"/>
    <w:uiPriority w:val="20"/>
    <w:qFormat/>
    <w:rsid w:val="00060A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60A82"/>
    <w:rPr>
      <w:color w:val="0000FF"/>
      <w:u w:val="single"/>
    </w:rPr>
  </w:style>
  <w:style w:type="paragraph" w:customStyle="1" w:styleId="msolistparagraph0">
    <w:name w:val="msolistparagraph"/>
    <w:basedOn w:val="Normal"/>
    <w:rsid w:val="00060A82"/>
    <w:pPr>
      <w:overflowPunct/>
      <w:autoSpaceDE/>
      <w:autoSpaceDN/>
      <w:bidi w:val="0"/>
      <w:adjustRightInd/>
      <w:spacing w:after="200" w:line="276" w:lineRule="auto"/>
      <w:ind w:left="720"/>
      <w:contextualSpacing/>
      <w:textAlignment w:val="auto"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9907">
          <w:marLeft w:val="360"/>
          <w:marRight w:val="150"/>
          <w:marTop w:val="0"/>
          <w:marBottom w:val="0"/>
          <w:divBdr>
            <w:top w:val="none" w:sz="0" w:space="0" w:color="auto"/>
            <w:left w:val="single" w:sz="8" w:space="0" w:color="76767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nthamscience.com/journals/combinatorial-chemistry-and-high-throughput-screenin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fsharpour@ccerci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drafsharpour</dc:creator>
  <cp:lastModifiedBy>drafsharpour</cp:lastModifiedBy>
  <cp:revision>1</cp:revision>
  <dcterms:created xsi:type="dcterms:W3CDTF">2022-10-11T12:17:00Z</dcterms:created>
  <dcterms:modified xsi:type="dcterms:W3CDTF">2022-10-11T12:23:00Z</dcterms:modified>
</cp:coreProperties>
</file>