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D9E5C2" w14:textId="77777777" w:rsidR="00AE53A6" w:rsidRPr="00372C2D" w:rsidRDefault="00AE53A6" w:rsidP="006C40CA">
      <w:pPr>
        <w:jc w:val="center"/>
        <w:rPr>
          <w:rFonts w:cs="Times New Roman"/>
          <w:rtl/>
        </w:rPr>
      </w:pPr>
    </w:p>
    <w:p w14:paraId="7B5007F5" w14:textId="77777777" w:rsidR="006C40CA" w:rsidRPr="00153474" w:rsidRDefault="006C40CA" w:rsidP="006C40CA">
      <w:pPr>
        <w:jc w:val="center"/>
        <w:rPr>
          <w:rFonts w:cs="B Nazanin"/>
          <w:rtl/>
        </w:rPr>
      </w:pPr>
    </w:p>
    <w:p w14:paraId="484E42F5" w14:textId="77777777" w:rsidR="006C40CA" w:rsidRPr="008201F4" w:rsidRDefault="00E75FCE" w:rsidP="008C41EF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</w:rPr>
        <w:t>تصفیه حساب</w:t>
      </w:r>
    </w:p>
    <w:p w14:paraId="7D6B7BB4" w14:textId="77777777" w:rsidR="006C40CA" w:rsidRPr="00153474" w:rsidRDefault="006C40CA" w:rsidP="00E75FCE">
      <w:pPr>
        <w:bidi/>
        <w:rPr>
          <w:rFonts w:cs="B Nazanin"/>
          <w:b/>
          <w:bCs/>
          <w:rtl/>
          <w:lang w:bidi="fa-IR"/>
        </w:rPr>
      </w:pPr>
      <w:r w:rsidRPr="00153474">
        <w:rPr>
          <w:rFonts w:cs="B Nazanin" w:hint="cs"/>
          <w:b/>
          <w:bCs/>
          <w:rtl/>
          <w:lang w:bidi="fa-IR"/>
        </w:rPr>
        <w:t>نام واحد</w:t>
      </w:r>
      <w:r w:rsidR="008C41EF">
        <w:rPr>
          <w:rFonts w:cs="B Nazanin" w:hint="cs"/>
          <w:b/>
          <w:bCs/>
          <w:rtl/>
          <w:lang w:bidi="fa-IR"/>
        </w:rPr>
        <w:t xml:space="preserve"> فناور</w:t>
      </w:r>
      <w:r w:rsidRPr="00153474">
        <w:rPr>
          <w:rFonts w:cs="B Nazanin" w:hint="cs"/>
          <w:b/>
          <w:bCs/>
          <w:rtl/>
          <w:lang w:bidi="fa-IR"/>
        </w:rPr>
        <w:t>:</w:t>
      </w:r>
      <w:r w:rsidR="00336C31">
        <w:rPr>
          <w:rFonts w:cs="B Nazanin" w:hint="cs"/>
          <w:b/>
          <w:bCs/>
          <w:rtl/>
          <w:lang w:bidi="fa-IR"/>
        </w:rPr>
        <w:t xml:space="preserve"> </w:t>
      </w:r>
      <w:r w:rsidR="00E75FCE">
        <w:rPr>
          <w:rFonts w:cs="B Nazanin" w:hint="cs"/>
          <w:b/>
          <w:bCs/>
          <w:rtl/>
          <w:lang w:bidi="fa-IR"/>
        </w:rPr>
        <w:t>.............................................................................</w:t>
      </w:r>
      <w:r w:rsidR="00336C31">
        <w:rPr>
          <w:rFonts w:cs="B Nazanin" w:hint="cs"/>
          <w:b/>
          <w:bCs/>
          <w:rtl/>
          <w:lang w:bidi="fa-IR"/>
        </w:rPr>
        <w:t xml:space="preserve">                 </w:t>
      </w:r>
      <w:r w:rsidR="00E75FCE">
        <w:rPr>
          <w:rFonts w:cs="B Nazanin" w:hint="cs"/>
          <w:b/>
          <w:bCs/>
          <w:rtl/>
          <w:lang w:bidi="fa-IR"/>
        </w:rPr>
        <w:t xml:space="preserve">            </w:t>
      </w:r>
      <w:r w:rsidR="00336C31">
        <w:rPr>
          <w:rFonts w:cs="B Nazanin" w:hint="cs"/>
          <w:b/>
          <w:bCs/>
          <w:rtl/>
          <w:lang w:bidi="fa-IR"/>
        </w:rPr>
        <w:t xml:space="preserve">         </w:t>
      </w:r>
      <w:r w:rsidRPr="00153474">
        <w:rPr>
          <w:rFonts w:cs="B Nazanin" w:hint="cs"/>
          <w:b/>
          <w:bCs/>
          <w:rtl/>
          <w:lang w:bidi="fa-IR"/>
        </w:rPr>
        <w:t>نام مدیر:</w:t>
      </w:r>
      <w:r w:rsidR="00336C31">
        <w:rPr>
          <w:rFonts w:cs="B Nazanin" w:hint="cs"/>
          <w:b/>
          <w:bCs/>
          <w:rtl/>
          <w:lang w:bidi="fa-IR"/>
        </w:rPr>
        <w:t xml:space="preserve"> </w:t>
      </w:r>
      <w:r w:rsidR="00E75FCE">
        <w:rPr>
          <w:rFonts w:cs="B Nazanin" w:hint="cs"/>
          <w:b/>
          <w:bCs/>
          <w:rtl/>
          <w:lang w:bidi="fa-IR"/>
        </w:rPr>
        <w:t>................................................</w:t>
      </w:r>
    </w:p>
    <w:p w14:paraId="1F75AC44" w14:textId="77777777" w:rsidR="008C41EF" w:rsidRPr="004F33EF" w:rsidRDefault="004F33EF" w:rsidP="008C41EF">
      <w:pPr>
        <w:bidi/>
        <w:rPr>
          <w:rFonts w:cs="B Nazanin"/>
          <w:rtl/>
          <w:lang w:bidi="fa-IR"/>
        </w:rPr>
      </w:pPr>
      <w:r w:rsidRPr="004F33EF">
        <w:rPr>
          <w:rFonts w:cs="B Nazanin" w:hint="cs"/>
          <w:rtl/>
          <w:lang w:bidi="fa-IR"/>
        </w:rPr>
        <w:t>امضا کنندگان ذیل گواهی می نمایند واحد فناور فوق الذکر هیچ گونه بدهی به پژوهشگاه ندارد.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738"/>
        <w:gridCol w:w="4740"/>
      </w:tblGrid>
      <w:tr w:rsidR="004F33EF" w14:paraId="1613A082" w14:textId="77777777" w:rsidTr="004F33EF">
        <w:trPr>
          <w:trHeight w:val="1094"/>
        </w:trPr>
        <w:tc>
          <w:tcPr>
            <w:tcW w:w="4852" w:type="dxa"/>
            <w:vAlign w:val="center"/>
          </w:tcPr>
          <w:p w14:paraId="005E7A8F" w14:textId="77777777" w:rsidR="004F33EF" w:rsidRDefault="004F33EF" w:rsidP="004F33E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کتابخانه مرکزی</w:t>
            </w:r>
          </w:p>
        </w:tc>
        <w:tc>
          <w:tcPr>
            <w:tcW w:w="4852" w:type="dxa"/>
            <w:vAlign w:val="center"/>
          </w:tcPr>
          <w:p w14:paraId="439068DC" w14:textId="77777777" w:rsidR="004F33EF" w:rsidRDefault="004F33EF" w:rsidP="004F33E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انبار مرکزی</w:t>
            </w:r>
          </w:p>
        </w:tc>
      </w:tr>
      <w:tr w:rsidR="004F33EF" w14:paraId="520C31AA" w14:textId="77777777" w:rsidTr="004F33EF">
        <w:trPr>
          <w:trHeight w:val="1094"/>
        </w:trPr>
        <w:tc>
          <w:tcPr>
            <w:tcW w:w="4852" w:type="dxa"/>
            <w:vAlign w:val="center"/>
          </w:tcPr>
          <w:p w14:paraId="0A016243" w14:textId="77777777" w:rsidR="004F33EF" w:rsidRDefault="004F33EF" w:rsidP="004F33E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اداره اموال</w:t>
            </w:r>
          </w:p>
        </w:tc>
        <w:tc>
          <w:tcPr>
            <w:tcW w:w="4852" w:type="dxa"/>
            <w:vAlign w:val="center"/>
          </w:tcPr>
          <w:p w14:paraId="72235F4E" w14:textId="77777777" w:rsidR="004F33EF" w:rsidRDefault="004F33EF" w:rsidP="004F33E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حراست</w:t>
            </w:r>
          </w:p>
        </w:tc>
      </w:tr>
      <w:tr w:rsidR="004F33EF" w14:paraId="75850C01" w14:textId="77777777" w:rsidTr="004F33EF">
        <w:trPr>
          <w:trHeight w:val="1094"/>
        </w:trPr>
        <w:tc>
          <w:tcPr>
            <w:tcW w:w="4852" w:type="dxa"/>
            <w:vAlign w:val="center"/>
          </w:tcPr>
          <w:p w14:paraId="38DA2A30" w14:textId="77777777" w:rsidR="004F33EF" w:rsidRDefault="004F33EF" w:rsidP="004F33E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امور مالی</w:t>
            </w:r>
          </w:p>
        </w:tc>
        <w:tc>
          <w:tcPr>
            <w:tcW w:w="4852" w:type="dxa"/>
            <w:vAlign w:val="center"/>
          </w:tcPr>
          <w:p w14:paraId="24914EB4" w14:textId="77777777" w:rsidR="004F33EF" w:rsidRDefault="004F33EF" w:rsidP="004F33E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امور اداری</w:t>
            </w:r>
            <w:r w:rsidR="00BE27CE">
              <w:rPr>
                <w:rFonts w:cs="B Nazanin" w:hint="cs"/>
                <w:b/>
                <w:bCs/>
                <w:rtl/>
              </w:rPr>
              <w:t xml:space="preserve"> و پشتیبانی</w:t>
            </w:r>
          </w:p>
        </w:tc>
      </w:tr>
    </w:tbl>
    <w:p w14:paraId="0C2A808C" w14:textId="77777777" w:rsidR="004F33EF" w:rsidRDefault="004F33EF" w:rsidP="004F33EF">
      <w:pPr>
        <w:bidi/>
        <w:rPr>
          <w:rFonts w:cs="B Nazanin"/>
          <w:b/>
          <w:bCs/>
          <w:rtl/>
          <w:lang w:bidi="fa-IR"/>
        </w:rPr>
      </w:pPr>
    </w:p>
    <w:p w14:paraId="559229D7" w14:textId="77777777" w:rsidR="00DF2983" w:rsidRDefault="00DF2983" w:rsidP="00DF2983">
      <w:pPr>
        <w:bidi/>
        <w:rPr>
          <w:rFonts w:cs="B Nazanin"/>
          <w:b/>
          <w:bCs/>
          <w:rtl/>
          <w:lang w:bidi="fa-IR"/>
        </w:rPr>
      </w:pPr>
    </w:p>
    <w:p w14:paraId="635BF2AC" w14:textId="77777777" w:rsidR="00DF2983" w:rsidRPr="00DF2983" w:rsidRDefault="008C41EF" w:rsidP="008C41EF">
      <w:pPr>
        <w:bidi/>
        <w:jc w:val="center"/>
        <w:rPr>
          <w:rFonts w:cs="B Nazanin"/>
          <w:b/>
          <w:bCs/>
          <w:lang w:bidi="fa-IR"/>
        </w:rPr>
      </w:pPr>
      <w:r>
        <w:rPr>
          <w:rFonts w:cs="B Nazanin" w:hint="cs"/>
          <w:b/>
          <w:bCs/>
          <w:rtl/>
        </w:rPr>
        <w:t>مدیر مرکز رشد</w:t>
      </w:r>
      <w:r w:rsidR="00DF2983" w:rsidRPr="00DF2983">
        <w:rPr>
          <w:rFonts w:cs="B Nazanin" w:hint="cs"/>
          <w:b/>
          <w:bCs/>
          <w:rtl/>
        </w:rPr>
        <w:t>: ...........................................امضاء</w:t>
      </w:r>
    </w:p>
    <w:p w14:paraId="59799AF5" w14:textId="77777777" w:rsidR="00DF2983" w:rsidRDefault="00DF2983" w:rsidP="00DF2983">
      <w:pPr>
        <w:bidi/>
        <w:jc w:val="right"/>
        <w:rPr>
          <w:rFonts w:cs="B Nazanin"/>
          <w:b/>
          <w:bCs/>
          <w:rtl/>
          <w:lang w:bidi="fa-IR"/>
        </w:rPr>
      </w:pPr>
    </w:p>
    <w:sectPr w:rsidR="00DF2983" w:rsidSect="007B21C6">
      <w:headerReference w:type="default" r:id="rId8"/>
      <w:footerReference w:type="default" r:id="rId9"/>
      <w:pgSz w:w="11907" w:h="16839" w:code="9"/>
      <w:pgMar w:top="1440" w:right="1555" w:bottom="1440" w:left="864" w:header="720" w:footer="8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BA8F8A" w14:textId="77777777" w:rsidR="002D6493" w:rsidRDefault="002D6493" w:rsidP="007F421D">
      <w:pPr>
        <w:spacing w:after="0" w:line="240" w:lineRule="auto"/>
      </w:pPr>
      <w:r>
        <w:separator/>
      </w:r>
    </w:p>
  </w:endnote>
  <w:endnote w:type="continuationSeparator" w:id="0">
    <w:p w14:paraId="0CB47F75" w14:textId="77777777" w:rsidR="002D6493" w:rsidRDefault="002D6493" w:rsidP="007F42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4CEC8" w14:textId="77777777" w:rsidR="00B648CD" w:rsidRPr="00453230" w:rsidRDefault="00B648CD" w:rsidP="00453230">
    <w:pPr>
      <w:bidi/>
      <w:spacing w:after="0" w:line="240" w:lineRule="auto"/>
      <w:jc w:val="center"/>
      <w:rPr>
        <w:rFonts w:ascii="Times New Roman" w:eastAsia="Times New Roman" w:hAnsi="Times New Roman" w:cs="B Nazanin"/>
        <w:sz w:val="18"/>
        <w:szCs w:val="18"/>
        <w:rtl/>
        <w:lang w:bidi="fa-IR"/>
      </w:rPr>
    </w:pPr>
    <w:r>
      <w:rPr>
        <w:rFonts w:ascii="Times New Roman" w:eastAsia="Times New Roman" w:hAnsi="Times New Roman" w:cs="B Nazanin"/>
        <w:sz w:val="18"/>
        <w:szCs w:val="18"/>
        <w:rtl/>
        <w:lang w:bidi="fa-IR"/>
      </w:rPr>
      <w:ptab w:relativeTo="margin" w:alignment="left" w:leader="none"/>
    </w:r>
    <w:r w:rsidRPr="00453230">
      <w:rPr>
        <w:rFonts w:ascii="Times New Roman" w:eastAsia="Times New Roman" w:hAnsi="Times New Roman" w:cs="B Nazanin" w:hint="cs"/>
        <w:sz w:val="18"/>
        <w:szCs w:val="18"/>
        <w:rtl/>
        <w:lang w:bidi="fa-IR"/>
      </w:rPr>
      <w:t>كيلومتر17</w:t>
    </w:r>
    <w:r w:rsidRPr="00453230">
      <w:rPr>
        <w:rFonts w:ascii="Times New Roman" w:eastAsia="Times New Roman" w:hAnsi="Times New Roman" w:cs="B Nazanin"/>
        <w:sz w:val="18"/>
        <w:szCs w:val="18"/>
        <w:lang w:bidi="fa-IR"/>
      </w:rPr>
      <w:t xml:space="preserve"> </w:t>
    </w:r>
    <w:r w:rsidRPr="00453230">
      <w:rPr>
        <w:rFonts w:ascii="Times New Roman" w:eastAsia="Times New Roman" w:hAnsi="Times New Roman" w:cs="B Nazanin" w:hint="cs"/>
        <w:sz w:val="18"/>
        <w:szCs w:val="18"/>
        <w:rtl/>
        <w:lang w:bidi="fa-IR"/>
      </w:rPr>
      <w:t>اتوبان تهران- كرج، شهرک علم و فناوری پژوهش، خیابان دانش، پژوهشگاه شیمی و مهندسی شیمی ایران، مرکز رشد واحدهای فناور</w:t>
    </w:r>
  </w:p>
  <w:p w14:paraId="5BFD9FA7" w14:textId="77777777" w:rsidR="00B648CD" w:rsidRPr="00453230" w:rsidRDefault="00B648CD" w:rsidP="00FB43A0">
    <w:pPr>
      <w:bidi/>
      <w:spacing w:after="0" w:line="240" w:lineRule="auto"/>
      <w:jc w:val="center"/>
      <w:rPr>
        <w:rFonts w:ascii="Times New Roman" w:eastAsia="Times New Roman" w:hAnsi="Times New Roman" w:cs="B Nazanin"/>
        <w:sz w:val="18"/>
        <w:szCs w:val="18"/>
        <w:lang w:bidi="fa-IR"/>
      </w:rPr>
    </w:pPr>
    <w:r w:rsidRPr="00453230">
      <w:rPr>
        <w:rFonts w:ascii="Times New Roman" w:eastAsia="Times New Roman" w:hAnsi="Times New Roman" w:cs="B Nazanin" w:hint="cs"/>
        <w:sz w:val="18"/>
        <w:szCs w:val="18"/>
        <w:rtl/>
        <w:lang w:bidi="fa-IR"/>
      </w:rPr>
      <w:t>تلفن 40-44</w:t>
    </w:r>
    <w:r>
      <w:rPr>
        <w:rFonts w:ascii="Times New Roman" w:eastAsia="Times New Roman" w:hAnsi="Times New Roman" w:cs="B Nazanin" w:hint="cs"/>
        <w:sz w:val="18"/>
        <w:szCs w:val="18"/>
        <w:rtl/>
        <w:lang w:bidi="fa-IR"/>
      </w:rPr>
      <w:t>787</w:t>
    </w:r>
    <w:r w:rsidRPr="00453230">
      <w:rPr>
        <w:rFonts w:ascii="Times New Roman" w:eastAsia="Times New Roman" w:hAnsi="Times New Roman" w:cs="B Nazanin" w:hint="cs"/>
        <w:sz w:val="18"/>
        <w:szCs w:val="18"/>
        <w:rtl/>
        <w:lang w:bidi="fa-IR"/>
      </w:rPr>
      <w:t>720 داخلی 1189، فکس: 44</w:t>
    </w:r>
    <w:r>
      <w:rPr>
        <w:rFonts w:ascii="Times New Roman" w:eastAsia="Times New Roman" w:hAnsi="Times New Roman" w:cs="B Nazanin" w:hint="cs"/>
        <w:sz w:val="18"/>
        <w:szCs w:val="18"/>
        <w:rtl/>
        <w:lang w:bidi="fa-IR"/>
      </w:rPr>
      <w:t>787</w:t>
    </w:r>
    <w:r w:rsidRPr="00453230">
      <w:rPr>
        <w:rFonts w:ascii="Times New Roman" w:eastAsia="Times New Roman" w:hAnsi="Times New Roman" w:cs="B Nazanin" w:hint="cs"/>
        <w:sz w:val="18"/>
        <w:szCs w:val="18"/>
        <w:rtl/>
        <w:lang w:bidi="fa-IR"/>
      </w:rPr>
      <w:t xml:space="preserve">703، </w:t>
    </w:r>
    <w:r w:rsidRPr="00453230">
      <w:rPr>
        <w:rFonts w:ascii="Times New Roman" w:eastAsia="Times New Roman" w:hAnsi="Times New Roman" w:cs="B Nazanin"/>
        <w:sz w:val="18"/>
        <w:szCs w:val="18"/>
        <w:lang w:bidi="fa-IR"/>
      </w:rPr>
      <w:t>Email: inc.center@ccerci.ac.ir</w:t>
    </w:r>
  </w:p>
  <w:p w14:paraId="2BE2B112" w14:textId="77777777" w:rsidR="00B648CD" w:rsidRPr="00453230" w:rsidRDefault="00B648CD" w:rsidP="004532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4F775E" w14:textId="77777777" w:rsidR="002D6493" w:rsidRDefault="002D6493" w:rsidP="007F421D">
      <w:pPr>
        <w:spacing w:after="0" w:line="240" w:lineRule="auto"/>
      </w:pPr>
      <w:r>
        <w:separator/>
      </w:r>
    </w:p>
  </w:footnote>
  <w:footnote w:type="continuationSeparator" w:id="0">
    <w:p w14:paraId="67708337" w14:textId="77777777" w:rsidR="002D6493" w:rsidRDefault="002D6493" w:rsidP="007F42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478BE" w14:textId="77777777" w:rsidR="00B648CD" w:rsidRPr="00690E0F" w:rsidRDefault="006C40CA" w:rsidP="00690E0F">
    <w:pPr>
      <w:pStyle w:val="Header"/>
    </w:pPr>
    <w:r>
      <w:rPr>
        <w:rFonts w:ascii="IranNastaliq" w:hAnsi="IranNastaliq" w:cs="IranNastaliq" w:hint="cs"/>
        <w:noProof/>
        <w:sz w:val="36"/>
        <w:szCs w:val="36"/>
        <w:rtl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272B1D6" wp14:editId="0C0DF902">
              <wp:simplePos x="0" y="0"/>
              <wp:positionH relativeFrom="column">
                <wp:posOffset>2385060</wp:posOffset>
              </wp:positionH>
              <wp:positionV relativeFrom="paragraph">
                <wp:posOffset>-15240</wp:posOffset>
              </wp:positionV>
              <wp:extent cx="1809750" cy="1257300"/>
              <wp:effectExtent l="0" t="0" r="0" b="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9750" cy="12573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15AED34" w14:textId="77777777" w:rsidR="00B648CD" w:rsidRPr="002B4C09" w:rsidRDefault="00B648CD" w:rsidP="00690E0F">
                          <w:pPr>
                            <w:bidi/>
                            <w:spacing w:after="0" w:line="204" w:lineRule="auto"/>
                            <w:jc w:val="center"/>
                            <w:rPr>
                              <w:rFonts w:ascii="IranNastaliq" w:hAnsi="IranNastaliq" w:cs="IranNastaliq"/>
                              <w:b/>
                              <w:bCs/>
                              <w:sz w:val="32"/>
                              <w:szCs w:val="32"/>
                              <w:rtl/>
                              <w:lang w:bidi="fa-IR"/>
                            </w:rPr>
                          </w:pPr>
                          <w:r w:rsidRPr="002B4C09">
                            <w:rPr>
                              <w:rFonts w:ascii="IranNastaliq" w:hAnsi="IranNastaliq" w:cs="IranNastaliq"/>
                              <w:b/>
                              <w:bCs/>
                              <w:sz w:val="32"/>
                              <w:szCs w:val="32"/>
                            </w:rPr>
                            <w:t xml:space="preserve">   </w:t>
                          </w:r>
                          <w:r w:rsidRPr="002B4C09">
                            <w:rPr>
                              <w:rFonts w:ascii="IranNastaliq" w:hAnsi="IranNastaliq" w:cs="IranNastaliq" w:hint="c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>مرکز رشد واحدهای فناو</w:t>
                          </w:r>
                          <w:r w:rsidRPr="002B4C09">
                            <w:rPr>
                              <w:rFonts w:ascii="IranNastaliq" w:hAnsi="IranNastaliq" w:cs="IranNastaliq" w:hint="cs"/>
                              <w:b/>
                              <w:bCs/>
                              <w:sz w:val="32"/>
                              <w:szCs w:val="32"/>
                              <w:rtl/>
                              <w:lang w:bidi="fa-IR"/>
                            </w:rPr>
                            <w:t>ر</w:t>
                          </w:r>
                        </w:p>
                        <w:p w14:paraId="384AAF45" w14:textId="77777777" w:rsidR="00B648CD" w:rsidRPr="002B4C09" w:rsidRDefault="00B648CD" w:rsidP="00196500">
                          <w:pPr>
                            <w:bidi/>
                            <w:spacing w:after="0" w:line="204" w:lineRule="auto"/>
                            <w:jc w:val="center"/>
                            <w:rPr>
                              <w:rFonts w:ascii="IranNastaliq" w:hAnsi="IranNastaliq" w:cs="IranNastaliq"/>
                              <w:sz w:val="32"/>
                              <w:szCs w:val="32"/>
                              <w:rtl/>
                            </w:rPr>
                          </w:pPr>
                          <w:r w:rsidRPr="002B4C09">
                            <w:rPr>
                              <w:rFonts w:ascii="IranNastaliq" w:hAnsi="IranNastaliq" w:cs="IranNastaliq" w:hint="c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>پژوهشگاه شیمی و مهندسی شیمی ایران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72B1D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187.8pt;margin-top:-1.2pt;width:142.5pt;height:9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" fillcolor="white [3201]" stroked="f" strokeweight=".5pt">
              <v:textbox>
                <w:txbxContent>
                  <w:p w14:paraId="215AED34" w14:textId="77777777" w:rsidR="00B648CD" w:rsidRPr="002B4C09" w:rsidRDefault="00B648CD" w:rsidP="00690E0F">
                    <w:pPr>
                      <w:bidi/>
                      <w:spacing w:after="0" w:line="204" w:lineRule="auto"/>
                      <w:jc w:val="center"/>
                      <w:rPr>
                        <w:rFonts w:ascii="IranNastaliq" w:hAnsi="IranNastaliq" w:cs="IranNastaliq"/>
                        <w:b/>
                        <w:bCs/>
                        <w:sz w:val="32"/>
                        <w:szCs w:val="32"/>
                        <w:rtl/>
                        <w:lang w:bidi="fa-IR"/>
                      </w:rPr>
                    </w:pPr>
                    <w:r w:rsidRPr="002B4C09">
                      <w:rPr>
                        <w:rFonts w:ascii="IranNastaliq" w:hAnsi="IranNastaliq" w:cs="IranNastaliq"/>
                        <w:b/>
                        <w:bCs/>
                        <w:sz w:val="32"/>
                        <w:szCs w:val="32"/>
                      </w:rPr>
                      <w:t xml:space="preserve">   </w:t>
                    </w:r>
                    <w:r w:rsidRPr="002B4C09">
                      <w:rPr>
                        <w:rFonts w:ascii="IranNastaliq" w:hAnsi="IranNastaliq" w:cs="IranNastaliq" w:hint="cs"/>
                        <w:b/>
                        <w:bCs/>
                        <w:sz w:val="32"/>
                        <w:szCs w:val="32"/>
                        <w:rtl/>
                      </w:rPr>
                      <w:t>مرکز رشد واحدهای فناو</w:t>
                    </w:r>
                    <w:r w:rsidRPr="002B4C09">
                      <w:rPr>
                        <w:rFonts w:ascii="IranNastaliq" w:hAnsi="IranNastaliq" w:cs="IranNastaliq" w:hint="cs"/>
                        <w:b/>
                        <w:bCs/>
                        <w:sz w:val="32"/>
                        <w:szCs w:val="32"/>
                        <w:rtl/>
                        <w:lang w:bidi="fa-IR"/>
                      </w:rPr>
                      <w:t>ر</w:t>
                    </w:r>
                  </w:p>
                  <w:p w14:paraId="384AAF45" w14:textId="77777777" w:rsidR="00B648CD" w:rsidRPr="002B4C09" w:rsidRDefault="00B648CD" w:rsidP="00196500">
                    <w:pPr>
                      <w:bidi/>
                      <w:spacing w:after="0" w:line="204" w:lineRule="auto"/>
                      <w:jc w:val="center"/>
                      <w:rPr>
                        <w:rFonts w:ascii="IranNastaliq" w:hAnsi="IranNastaliq" w:cs="IranNastaliq"/>
                        <w:sz w:val="32"/>
                        <w:szCs w:val="32"/>
                        <w:rtl/>
                      </w:rPr>
                    </w:pPr>
                    <w:r w:rsidRPr="002B4C09">
                      <w:rPr>
                        <w:rFonts w:ascii="IranNastaliq" w:hAnsi="IranNastaliq" w:cs="IranNastaliq" w:hint="cs"/>
                        <w:b/>
                        <w:bCs/>
                        <w:sz w:val="32"/>
                        <w:szCs w:val="32"/>
                        <w:rtl/>
                      </w:rPr>
                      <w:t>پژوهشگاه شیمی و مهندسی شیمی ایران</w:t>
                    </w:r>
                  </w:p>
                </w:txbxContent>
              </v:textbox>
            </v:shape>
          </w:pict>
        </mc:Fallback>
      </mc:AlternateContent>
    </w:r>
    <w:r w:rsidR="00B648CD" w:rsidRPr="007F421D">
      <w:rPr>
        <w:rFonts w:ascii="IranNastaliq" w:hAnsi="IranNastaliq" w:cs="IranNastaliq"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2EA1A6C" wp14:editId="2A047BE6">
              <wp:simplePos x="0" y="0"/>
              <wp:positionH relativeFrom="column">
                <wp:posOffset>-638175</wp:posOffset>
              </wp:positionH>
              <wp:positionV relativeFrom="paragraph">
                <wp:posOffset>142875</wp:posOffset>
              </wp:positionV>
              <wp:extent cx="1438275" cy="733425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8275" cy="7334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05BECD" w14:textId="77777777" w:rsidR="00B648CD" w:rsidRDefault="00B648CD" w:rsidP="007F421D">
                          <w:pPr>
                            <w:shd w:val="clear" w:color="auto" w:fill="FFFFFF" w:themeFill="background1"/>
                            <w:bidi/>
                            <w:spacing w:line="120" w:lineRule="auto"/>
                            <w:rPr>
                              <w:rFonts w:cs="B Nazanin"/>
                              <w:sz w:val="20"/>
                              <w:szCs w:val="20"/>
                              <w:lang w:bidi="fa-IR"/>
                            </w:rPr>
                          </w:pPr>
                        </w:p>
                        <w:p w14:paraId="7C75911D" w14:textId="77777777" w:rsidR="00404230" w:rsidRDefault="00B648CD" w:rsidP="00404230">
                          <w:pPr>
                            <w:shd w:val="clear" w:color="auto" w:fill="FFFFFF" w:themeFill="background1"/>
                            <w:bidi/>
                            <w:spacing w:line="120" w:lineRule="auto"/>
                            <w:rPr>
                              <w:rFonts w:cs="B Nazanin"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  <w:r>
                            <w:rPr>
                              <w:rFonts w:cs="B Nazanin" w:hint="cs"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تاریخ:   </w:t>
                          </w:r>
                        </w:p>
                        <w:p w14:paraId="454D1326" w14:textId="77777777" w:rsidR="00B648CD" w:rsidRDefault="00B648CD" w:rsidP="00404230">
                          <w:pPr>
                            <w:shd w:val="clear" w:color="auto" w:fill="FFFFFF" w:themeFill="background1"/>
                            <w:bidi/>
                            <w:spacing w:line="120" w:lineRule="auto"/>
                            <w:rPr>
                              <w:rFonts w:cs="B Nazanin"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  <w:r>
                            <w:rPr>
                              <w:rFonts w:cs="B Nazanin" w:hint="cs"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شماره:  </w:t>
                          </w:r>
                        </w:p>
                        <w:p w14:paraId="38E47E55" w14:textId="77777777" w:rsidR="00B648CD" w:rsidRDefault="00B648CD" w:rsidP="0082240D">
                          <w:pPr>
                            <w:shd w:val="clear" w:color="auto" w:fill="FFFFFF" w:themeFill="background1"/>
                            <w:bidi/>
                            <w:spacing w:line="120" w:lineRule="auto"/>
                            <w:rPr>
                              <w:rFonts w:cs="B Nazanin"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EA1A6C" id="Text Box 2" o:spid="_x0000_s1027" type="#_x0000_t202" style="position:absolute;margin-left:-50.25pt;margin-top:11.25pt;width:113.25pt;height:5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" filled="f" stroked="f">
              <v:textbox>
                <w:txbxContent>
                  <w:p w14:paraId="4905BECD" w14:textId="77777777" w:rsidR="00B648CD" w:rsidRDefault="00B648CD" w:rsidP="007F421D">
                    <w:pPr>
                      <w:shd w:val="clear" w:color="auto" w:fill="FFFFFF" w:themeFill="background1"/>
                      <w:bidi/>
                      <w:spacing w:line="120" w:lineRule="auto"/>
                      <w:rPr>
                        <w:rFonts w:cs="B Nazanin"/>
                        <w:sz w:val="20"/>
                        <w:szCs w:val="20"/>
                        <w:lang w:bidi="fa-IR"/>
                      </w:rPr>
                    </w:pPr>
                  </w:p>
                  <w:p w14:paraId="7C75911D" w14:textId="77777777" w:rsidR="00404230" w:rsidRDefault="00B648CD" w:rsidP="00404230">
                    <w:pPr>
                      <w:shd w:val="clear" w:color="auto" w:fill="FFFFFF" w:themeFill="background1"/>
                      <w:bidi/>
                      <w:spacing w:line="120" w:lineRule="auto"/>
                      <w:rPr>
                        <w:rFonts w:cs="B Nazanin"/>
                        <w:sz w:val="20"/>
                        <w:szCs w:val="20"/>
                        <w:rtl/>
                        <w:lang w:bidi="fa-IR"/>
                      </w:rPr>
                    </w:pPr>
                    <w:r>
                      <w:rPr>
                        <w:rFonts w:cs="B Nazanin" w:hint="cs"/>
                        <w:sz w:val="20"/>
                        <w:szCs w:val="20"/>
                        <w:rtl/>
                        <w:lang w:bidi="fa-IR"/>
                      </w:rPr>
                      <w:t xml:space="preserve">تاریخ:   </w:t>
                    </w:r>
                  </w:p>
                  <w:p w14:paraId="454D1326" w14:textId="77777777" w:rsidR="00B648CD" w:rsidRDefault="00B648CD" w:rsidP="00404230">
                    <w:pPr>
                      <w:shd w:val="clear" w:color="auto" w:fill="FFFFFF" w:themeFill="background1"/>
                      <w:bidi/>
                      <w:spacing w:line="120" w:lineRule="auto"/>
                      <w:rPr>
                        <w:rFonts w:cs="B Nazanin"/>
                        <w:sz w:val="20"/>
                        <w:szCs w:val="20"/>
                        <w:rtl/>
                        <w:lang w:bidi="fa-IR"/>
                      </w:rPr>
                    </w:pPr>
                    <w:r>
                      <w:rPr>
                        <w:rFonts w:cs="B Nazanin" w:hint="cs"/>
                        <w:sz w:val="20"/>
                        <w:szCs w:val="20"/>
                        <w:rtl/>
                        <w:lang w:bidi="fa-IR"/>
                      </w:rPr>
                      <w:t xml:space="preserve">شماره:  </w:t>
                    </w:r>
                  </w:p>
                  <w:p w14:paraId="38E47E55" w14:textId="77777777" w:rsidR="00B648CD" w:rsidRDefault="00B648CD" w:rsidP="0082240D">
                    <w:pPr>
                      <w:shd w:val="clear" w:color="auto" w:fill="FFFFFF" w:themeFill="background1"/>
                      <w:bidi/>
                      <w:spacing w:line="120" w:lineRule="auto"/>
                      <w:rPr>
                        <w:rFonts w:cs="B Nazanin"/>
                        <w:sz w:val="20"/>
                        <w:szCs w:val="20"/>
                        <w:rtl/>
                        <w:lang w:bidi="fa-IR"/>
                      </w:rPr>
                    </w:pPr>
                  </w:p>
                </w:txbxContent>
              </v:textbox>
            </v:shape>
          </w:pict>
        </mc:Fallback>
      </mc:AlternateContent>
    </w:r>
    <w:r w:rsidR="00B648CD"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64384" behindDoc="0" locked="0" layoutInCell="1" allowOverlap="1" wp14:anchorId="0911F828" wp14:editId="1169C298">
          <wp:simplePos x="0" y="0"/>
          <wp:positionH relativeFrom="column">
            <wp:posOffset>5224145</wp:posOffset>
          </wp:positionH>
          <wp:positionV relativeFrom="paragraph">
            <wp:posOffset>57150</wp:posOffset>
          </wp:positionV>
          <wp:extent cx="1371600" cy="955675"/>
          <wp:effectExtent l="0" t="0" r="0" b="0"/>
          <wp:wrapNone/>
          <wp:docPr id="3" name="Picture 0" descr="rosh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rosh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955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E19"/>
    <w:multiLevelType w:val="hybridMultilevel"/>
    <w:tmpl w:val="1842D9E0"/>
    <w:lvl w:ilvl="0" w:tplc="C4F69A96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 w15:restartNumberingAfterBreak="0">
    <w:nsid w:val="05525AC9"/>
    <w:multiLevelType w:val="hybridMultilevel"/>
    <w:tmpl w:val="20F4A12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84246"/>
    <w:multiLevelType w:val="hybridMultilevel"/>
    <w:tmpl w:val="4F76CED0"/>
    <w:lvl w:ilvl="0" w:tplc="75F0DC4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F405C2"/>
    <w:multiLevelType w:val="hybridMultilevel"/>
    <w:tmpl w:val="2954E6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BD263E"/>
    <w:multiLevelType w:val="hybridMultilevel"/>
    <w:tmpl w:val="9984DE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DA210F"/>
    <w:multiLevelType w:val="hybridMultilevel"/>
    <w:tmpl w:val="EC62F8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E116BF"/>
    <w:multiLevelType w:val="hybridMultilevel"/>
    <w:tmpl w:val="8F22A66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B">
      <w:start w:val="1"/>
      <w:numFmt w:val="bullet"/>
      <w:lvlText w:val=""/>
      <w:lvlJc w:val="left"/>
      <w:pPr>
        <w:ind w:left="117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12963EE"/>
    <w:multiLevelType w:val="hybridMultilevel"/>
    <w:tmpl w:val="F0C2FE94"/>
    <w:lvl w:ilvl="0" w:tplc="3D7AFB14">
      <w:start w:val="1"/>
      <w:numFmt w:val="decimal"/>
      <w:lvlText w:val="%1-"/>
      <w:lvlJc w:val="left"/>
      <w:pPr>
        <w:ind w:left="4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7" w:hanging="360"/>
      </w:pPr>
    </w:lvl>
    <w:lvl w:ilvl="2" w:tplc="0409001B" w:tentative="1">
      <w:start w:val="1"/>
      <w:numFmt w:val="lowerRoman"/>
      <w:lvlText w:val="%3."/>
      <w:lvlJc w:val="right"/>
      <w:pPr>
        <w:ind w:left="1917" w:hanging="180"/>
      </w:pPr>
    </w:lvl>
    <w:lvl w:ilvl="3" w:tplc="0409000F" w:tentative="1">
      <w:start w:val="1"/>
      <w:numFmt w:val="decimal"/>
      <w:lvlText w:val="%4."/>
      <w:lvlJc w:val="left"/>
      <w:pPr>
        <w:ind w:left="2637" w:hanging="360"/>
      </w:pPr>
    </w:lvl>
    <w:lvl w:ilvl="4" w:tplc="04090019" w:tentative="1">
      <w:start w:val="1"/>
      <w:numFmt w:val="lowerLetter"/>
      <w:lvlText w:val="%5."/>
      <w:lvlJc w:val="left"/>
      <w:pPr>
        <w:ind w:left="3357" w:hanging="360"/>
      </w:pPr>
    </w:lvl>
    <w:lvl w:ilvl="5" w:tplc="0409001B" w:tentative="1">
      <w:start w:val="1"/>
      <w:numFmt w:val="lowerRoman"/>
      <w:lvlText w:val="%6."/>
      <w:lvlJc w:val="right"/>
      <w:pPr>
        <w:ind w:left="4077" w:hanging="180"/>
      </w:pPr>
    </w:lvl>
    <w:lvl w:ilvl="6" w:tplc="0409000F" w:tentative="1">
      <w:start w:val="1"/>
      <w:numFmt w:val="decimal"/>
      <w:lvlText w:val="%7."/>
      <w:lvlJc w:val="left"/>
      <w:pPr>
        <w:ind w:left="4797" w:hanging="360"/>
      </w:pPr>
    </w:lvl>
    <w:lvl w:ilvl="7" w:tplc="04090019" w:tentative="1">
      <w:start w:val="1"/>
      <w:numFmt w:val="lowerLetter"/>
      <w:lvlText w:val="%8."/>
      <w:lvlJc w:val="left"/>
      <w:pPr>
        <w:ind w:left="5517" w:hanging="360"/>
      </w:pPr>
    </w:lvl>
    <w:lvl w:ilvl="8" w:tplc="0409001B" w:tentative="1">
      <w:start w:val="1"/>
      <w:numFmt w:val="lowerRoman"/>
      <w:lvlText w:val="%9."/>
      <w:lvlJc w:val="right"/>
      <w:pPr>
        <w:ind w:left="6237" w:hanging="180"/>
      </w:pPr>
    </w:lvl>
  </w:abstractNum>
  <w:abstractNum w:abstractNumId="8" w15:restartNumberingAfterBreak="0">
    <w:nsid w:val="225D7120"/>
    <w:multiLevelType w:val="hybridMultilevel"/>
    <w:tmpl w:val="D2E66338"/>
    <w:lvl w:ilvl="0" w:tplc="04090009">
      <w:start w:val="1"/>
      <w:numFmt w:val="bullet"/>
      <w:lvlText w:val="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195F37"/>
    <w:multiLevelType w:val="hybridMultilevel"/>
    <w:tmpl w:val="3CACED40"/>
    <w:lvl w:ilvl="0" w:tplc="416E71CA">
      <w:start w:val="1"/>
      <w:numFmt w:val="decimal"/>
      <w:lvlText w:val="%1-"/>
      <w:lvlJc w:val="left"/>
      <w:pPr>
        <w:ind w:left="61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020" w:hanging="360"/>
      </w:pPr>
    </w:lvl>
    <w:lvl w:ilvl="2" w:tplc="0409001B" w:tentative="1">
      <w:start w:val="1"/>
      <w:numFmt w:val="lowerRoman"/>
      <w:lvlText w:val="%3."/>
      <w:lvlJc w:val="right"/>
      <w:pPr>
        <w:ind w:left="7740" w:hanging="180"/>
      </w:pPr>
    </w:lvl>
    <w:lvl w:ilvl="3" w:tplc="0409000F" w:tentative="1">
      <w:start w:val="1"/>
      <w:numFmt w:val="decimal"/>
      <w:lvlText w:val="%4."/>
      <w:lvlJc w:val="left"/>
      <w:pPr>
        <w:ind w:left="8460" w:hanging="360"/>
      </w:pPr>
    </w:lvl>
    <w:lvl w:ilvl="4" w:tplc="04090019" w:tentative="1">
      <w:start w:val="1"/>
      <w:numFmt w:val="lowerLetter"/>
      <w:lvlText w:val="%5."/>
      <w:lvlJc w:val="left"/>
      <w:pPr>
        <w:ind w:left="9180" w:hanging="360"/>
      </w:pPr>
    </w:lvl>
    <w:lvl w:ilvl="5" w:tplc="0409001B" w:tentative="1">
      <w:start w:val="1"/>
      <w:numFmt w:val="lowerRoman"/>
      <w:lvlText w:val="%6."/>
      <w:lvlJc w:val="right"/>
      <w:pPr>
        <w:ind w:left="9900" w:hanging="180"/>
      </w:pPr>
    </w:lvl>
    <w:lvl w:ilvl="6" w:tplc="0409000F" w:tentative="1">
      <w:start w:val="1"/>
      <w:numFmt w:val="decimal"/>
      <w:lvlText w:val="%7."/>
      <w:lvlJc w:val="left"/>
      <w:pPr>
        <w:ind w:left="10620" w:hanging="360"/>
      </w:pPr>
    </w:lvl>
    <w:lvl w:ilvl="7" w:tplc="04090019" w:tentative="1">
      <w:start w:val="1"/>
      <w:numFmt w:val="lowerLetter"/>
      <w:lvlText w:val="%8."/>
      <w:lvlJc w:val="left"/>
      <w:pPr>
        <w:ind w:left="11340" w:hanging="360"/>
      </w:pPr>
    </w:lvl>
    <w:lvl w:ilvl="8" w:tplc="0409001B" w:tentative="1">
      <w:start w:val="1"/>
      <w:numFmt w:val="lowerRoman"/>
      <w:lvlText w:val="%9."/>
      <w:lvlJc w:val="right"/>
      <w:pPr>
        <w:ind w:left="12060" w:hanging="180"/>
      </w:pPr>
    </w:lvl>
  </w:abstractNum>
  <w:abstractNum w:abstractNumId="10" w15:restartNumberingAfterBreak="0">
    <w:nsid w:val="364A7850"/>
    <w:multiLevelType w:val="hybridMultilevel"/>
    <w:tmpl w:val="F1BC57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894EB1"/>
    <w:multiLevelType w:val="hybridMultilevel"/>
    <w:tmpl w:val="EC62F8A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0111570"/>
    <w:multiLevelType w:val="hybridMultilevel"/>
    <w:tmpl w:val="48E2523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051905"/>
    <w:multiLevelType w:val="hybridMultilevel"/>
    <w:tmpl w:val="09D21A9C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54C96DA1"/>
    <w:multiLevelType w:val="hybridMultilevel"/>
    <w:tmpl w:val="1446078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5CB0EF4"/>
    <w:multiLevelType w:val="hybridMultilevel"/>
    <w:tmpl w:val="A40CD638"/>
    <w:lvl w:ilvl="0" w:tplc="3D3CA03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3C6757"/>
    <w:multiLevelType w:val="hybridMultilevel"/>
    <w:tmpl w:val="4FA24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2323C1"/>
    <w:multiLevelType w:val="hybridMultilevel"/>
    <w:tmpl w:val="C7743D32"/>
    <w:lvl w:ilvl="0" w:tplc="EEEA09FE">
      <w:start w:val="1"/>
      <w:numFmt w:val="decimal"/>
      <w:lvlText w:val="%1-"/>
      <w:lvlJc w:val="left"/>
      <w:pPr>
        <w:ind w:left="-2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93" w:hanging="360"/>
      </w:pPr>
    </w:lvl>
    <w:lvl w:ilvl="2" w:tplc="0409001B" w:tentative="1">
      <w:start w:val="1"/>
      <w:numFmt w:val="lowerRoman"/>
      <w:lvlText w:val="%3."/>
      <w:lvlJc w:val="right"/>
      <w:pPr>
        <w:ind w:left="1213" w:hanging="180"/>
      </w:pPr>
    </w:lvl>
    <w:lvl w:ilvl="3" w:tplc="0409000F" w:tentative="1">
      <w:start w:val="1"/>
      <w:numFmt w:val="decimal"/>
      <w:lvlText w:val="%4."/>
      <w:lvlJc w:val="left"/>
      <w:pPr>
        <w:ind w:left="1933" w:hanging="360"/>
      </w:pPr>
    </w:lvl>
    <w:lvl w:ilvl="4" w:tplc="04090019" w:tentative="1">
      <w:start w:val="1"/>
      <w:numFmt w:val="lowerLetter"/>
      <w:lvlText w:val="%5."/>
      <w:lvlJc w:val="left"/>
      <w:pPr>
        <w:ind w:left="2653" w:hanging="360"/>
      </w:pPr>
    </w:lvl>
    <w:lvl w:ilvl="5" w:tplc="0409001B" w:tentative="1">
      <w:start w:val="1"/>
      <w:numFmt w:val="lowerRoman"/>
      <w:lvlText w:val="%6."/>
      <w:lvlJc w:val="right"/>
      <w:pPr>
        <w:ind w:left="3373" w:hanging="180"/>
      </w:pPr>
    </w:lvl>
    <w:lvl w:ilvl="6" w:tplc="0409000F" w:tentative="1">
      <w:start w:val="1"/>
      <w:numFmt w:val="decimal"/>
      <w:lvlText w:val="%7."/>
      <w:lvlJc w:val="left"/>
      <w:pPr>
        <w:ind w:left="4093" w:hanging="360"/>
      </w:pPr>
    </w:lvl>
    <w:lvl w:ilvl="7" w:tplc="04090019" w:tentative="1">
      <w:start w:val="1"/>
      <w:numFmt w:val="lowerLetter"/>
      <w:lvlText w:val="%8."/>
      <w:lvlJc w:val="left"/>
      <w:pPr>
        <w:ind w:left="4813" w:hanging="360"/>
      </w:pPr>
    </w:lvl>
    <w:lvl w:ilvl="8" w:tplc="0409001B" w:tentative="1">
      <w:start w:val="1"/>
      <w:numFmt w:val="lowerRoman"/>
      <w:lvlText w:val="%9."/>
      <w:lvlJc w:val="right"/>
      <w:pPr>
        <w:ind w:left="5533" w:hanging="180"/>
      </w:pPr>
    </w:lvl>
  </w:abstractNum>
  <w:abstractNum w:abstractNumId="18" w15:restartNumberingAfterBreak="0">
    <w:nsid w:val="752739E4"/>
    <w:multiLevelType w:val="hybridMultilevel"/>
    <w:tmpl w:val="27F0AF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D565E8"/>
    <w:multiLevelType w:val="hybridMultilevel"/>
    <w:tmpl w:val="C6B21C84"/>
    <w:lvl w:ilvl="0" w:tplc="998861D6">
      <w:start w:val="1"/>
      <w:numFmt w:val="decimal"/>
      <w:lvlText w:val="%1-"/>
      <w:lvlJc w:val="left"/>
      <w:pPr>
        <w:ind w:left="4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7" w:hanging="360"/>
      </w:pPr>
    </w:lvl>
    <w:lvl w:ilvl="2" w:tplc="0409001B" w:tentative="1">
      <w:start w:val="1"/>
      <w:numFmt w:val="lowerRoman"/>
      <w:lvlText w:val="%3."/>
      <w:lvlJc w:val="right"/>
      <w:pPr>
        <w:ind w:left="1917" w:hanging="180"/>
      </w:pPr>
    </w:lvl>
    <w:lvl w:ilvl="3" w:tplc="0409000F" w:tentative="1">
      <w:start w:val="1"/>
      <w:numFmt w:val="decimal"/>
      <w:lvlText w:val="%4."/>
      <w:lvlJc w:val="left"/>
      <w:pPr>
        <w:ind w:left="2637" w:hanging="360"/>
      </w:pPr>
    </w:lvl>
    <w:lvl w:ilvl="4" w:tplc="04090019" w:tentative="1">
      <w:start w:val="1"/>
      <w:numFmt w:val="lowerLetter"/>
      <w:lvlText w:val="%5."/>
      <w:lvlJc w:val="left"/>
      <w:pPr>
        <w:ind w:left="3357" w:hanging="360"/>
      </w:pPr>
    </w:lvl>
    <w:lvl w:ilvl="5" w:tplc="0409001B" w:tentative="1">
      <w:start w:val="1"/>
      <w:numFmt w:val="lowerRoman"/>
      <w:lvlText w:val="%6."/>
      <w:lvlJc w:val="right"/>
      <w:pPr>
        <w:ind w:left="4077" w:hanging="180"/>
      </w:pPr>
    </w:lvl>
    <w:lvl w:ilvl="6" w:tplc="0409000F" w:tentative="1">
      <w:start w:val="1"/>
      <w:numFmt w:val="decimal"/>
      <w:lvlText w:val="%7."/>
      <w:lvlJc w:val="left"/>
      <w:pPr>
        <w:ind w:left="4797" w:hanging="360"/>
      </w:pPr>
    </w:lvl>
    <w:lvl w:ilvl="7" w:tplc="04090019" w:tentative="1">
      <w:start w:val="1"/>
      <w:numFmt w:val="lowerLetter"/>
      <w:lvlText w:val="%8."/>
      <w:lvlJc w:val="left"/>
      <w:pPr>
        <w:ind w:left="5517" w:hanging="360"/>
      </w:pPr>
    </w:lvl>
    <w:lvl w:ilvl="8" w:tplc="0409001B" w:tentative="1">
      <w:start w:val="1"/>
      <w:numFmt w:val="lowerRoman"/>
      <w:lvlText w:val="%9."/>
      <w:lvlJc w:val="right"/>
      <w:pPr>
        <w:ind w:left="6237" w:hanging="180"/>
      </w:pPr>
    </w:lvl>
  </w:abstractNum>
  <w:num w:numId="1">
    <w:abstractNumId w:val="14"/>
  </w:num>
  <w:num w:numId="2">
    <w:abstractNumId w:val="1"/>
  </w:num>
  <w:num w:numId="3">
    <w:abstractNumId w:val="12"/>
  </w:num>
  <w:num w:numId="4">
    <w:abstractNumId w:val="16"/>
  </w:num>
  <w:num w:numId="5">
    <w:abstractNumId w:val="13"/>
  </w:num>
  <w:num w:numId="6">
    <w:abstractNumId w:val="6"/>
  </w:num>
  <w:num w:numId="7">
    <w:abstractNumId w:val="11"/>
  </w:num>
  <w:num w:numId="8">
    <w:abstractNumId w:val="8"/>
  </w:num>
  <w:num w:numId="9">
    <w:abstractNumId w:val="5"/>
  </w:num>
  <w:num w:numId="10">
    <w:abstractNumId w:val="18"/>
  </w:num>
  <w:num w:numId="11">
    <w:abstractNumId w:val="2"/>
  </w:num>
  <w:num w:numId="12">
    <w:abstractNumId w:val="4"/>
  </w:num>
  <w:num w:numId="13">
    <w:abstractNumId w:val="15"/>
  </w:num>
  <w:num w:numId="14">
    <w:abstractNumId w:val="3"/>
  </w:num>
  <w:num w:numId="15">
    <w:abstractNumId w:val="10"/>
  </w:num>
  <w:num w:numId="16">
    <w:abstractNumId w:val="0"/>
  </w:num>
  <w:num w:numId="17">
    <w:abstractNumId w:val="9"/>
  </w:num>
  <w:num w:numId="18">
    <w:abstractNumId w:val="19"/>
  </w:num>
  <w:num w:numId="19">
    <w:abstractNumId w:val="17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4BD"/>
    <w:rsid w:val="00024DC7"/>
    <w:rsid w:val="00032034"/>
    <w:rsid w:val="00046CF9"/>
    <w:rsid w:val="0006153A"/>
    <w:rsid w:val="000654D6"/>
    <w:rsid w:val="000668C5"/>
    <w:rsid w:val="0007269B"/>
    <w:rsid w:val="00076D6B"/>
    <w:rsid w:val="00077A50"/>
    <w:rsid w:val="00080ECF"/>
    <w:rsid w:val="00090A43"/>
    <w:rsid w:val="0009477B"/>
    <w:rsid w:val="00097878"/>
    <w:rsid w:val="000A29AA"/>
    <w:rsid w:val="000C11FD"/>
    <w:rsid w:val="000F5082"/>
    <w:rsid w:val="00145C99"/>
    <w:rsid w:val="00151FC9"/>
    <w:rsid w:val="00153474"/>
    <w:rsid w:val="001803E5"/>
    <w:rsid w:val="00185127"/>
    <w:rsid w:val="001959C1"/>
    <w:rsid w:val="00196500"/>
    <w:rsid w:val="001C5E76"/>
    <w:rsid w:val="001E1694"/>
    <w:rsid w:val="001E4E42"/>
    <w:rsid w:val="001F6B8A"/>
    <w:rsid w:val="00200BB2"/>
    <w:rsid w:val="00202E01"/>
    <w:rsid w:val="00227096"/>
    <w:rsid w:val="00237C7F"/>
    <w:rsid w:val="00237D57"/>
    <w:rsid w:val="00257B63"/>
    <w:rsid w:val="00272A3F"/>
    <w:rsid w:val="00291032"/>
    <w:rsid w:val="00291808"/>
    <w:rsid w:val="00294290"/>
    <w:rsid w:val="00297EA6"/>
    <w:rsid w:val="002B4C09"/>
    <w:rsid w:val="002C50D1"/>
    <w:rsid w:val="002D6493"/>
    <w:rsid w:val="002E2313"/>
    <w:rsid w:val="002E484F"/>
    <w:rsid w:val="002F725E"/>
    <w:rsid w:val="00326483"/>
    <w:rsid w:val="00334927"/>
    <w:rsid w:val="00336C31"/>
    <w:rsid w:val="00337C9C"/>
    <w:rsid w:val="00372C2D"/>
    <w:rsid w:val="003834BC"/>
    <w:rsid w:val="0039498C"/>
    <w:rsid w:val="003A3624"/>
    <w:rsid w:val="003B1A63"/>
    <w:rsid w:val="003D0238"/>
    <w:rsid w:val="003D7C01"/>
    <w:rsid w:val="003F1731"/>
    <w:rsid w:val="00404230"/>
    <w:rsid w:val="00453230"/>
    <w:rsid w:val="0045648C"/>
    <w:rsid w:val="00465C0B"/>
    <w:rsid w:val="00490365"/>
    <w:rsid w:val="004A0AF6"/>
    <w:rsid w:val="004A46E4"/>
    <w:rsid w:val="004A5890"/>
    <w:rsid w:val="004B4CCF"/>
    <w:rsid w:val="004B6460"/>
    <w:rsid w:val="004C4C5C"/>
    <w:rsid w:val="004D2CDE"/>
    <w:rsid w:val="004D446B"/>
    <w:rsid w:val="004D6680"/>
    <w:rsid w:val="004F2BA3"/>
    <w:rsid w:val="004F33EF"/>
    <w:rsid w:val="004F51AF"/>
    <w:rsid w:val="004F7FA5"/>
    <w:rsid w:val="0051576A"/>
    <w:rsid w:val="00543B63"/>
    <w:rsid w:val="005456C2"/>
    <w:rsid w:val="00550763"/>
    <w:rsid w:val="00556AB2"/>
    <w:rsid w:val="00566259"/>
    <w:rsid w:val="005A7184"/>
    <w:rsid w:val="005B20D4"/>
    <w:rsid w:val="005C3850"/>
    <w:rsid w:val="0061094B"/>
    <w:rsid w:val="0061448F"/>
    <w:rsid w:val="0061588D"/>
    <w:rsid w:val="006204F1"/>
    <w:rsid w:val="0064125C"/>
    <w:rsid w:val="006551E2"/>
    <w:rsid w:val="00682D97"/>
    <w:rsid w:val="00690E0F"/>
    <w:rsid w:val="006A6498"/>
    <w:rsid w:val="006A7B79"/>
    <w:rsid w:val="006B09FA"/>
    <w:rsid w:val="006B1169"/>
    <w:rsid w:val="006B1A95"/>
    <w:rsid w:val="006B6302"/>
    <w:rsid w:val="006C40CA"/>
    <w:rsid w:val="006D2234"/>
    <w:rsid w:val="006D33A1"/>
    <w:rsid w:val="006D36BC"/>
    <w:rsid w:val="006D72D4"/>
    <w:rsid w:val="006E60AE"/>
    <w:rsid w:val="0071090F"/>
    <w:rsid w:val="00712F73"/>
    <w:rsid w:val="00724F4B"/>
    <w:rsid w:val="0077005D"/>
    <w:rsid w:val="00770332"/>
    <w:rsid w:val="00782AAD"/>
    <w:rsid w:val="007A4536"/>
    <w:rsid w:val="007B21C6"/>
    <w:rsid w:val="007B48C4"/>
    <w:rsid w:val="007B7F61"/>
    <w:rsid w:val="007C2D51"/>
    <w:rsid w:val="007C3089"/>
    <w:rsid w:val="007C34A6"/>
    <w:rsid w:val="007D0E20"/>
    <w:rsid w:val="007F421D"/>
    <w:rsid w:val="007F4447"/>
    <w:rsid w:val="00812462"/>
    <w:rsid w:val="00813489"/>
    <w:rsid w:val="00815E01"/>
    <w:rsid w:val="008201F4"/>
    <w:rsid w:val="0082240D"/>
    <w:rsid w:val="00872C07"/>
    <w:rsid w:val="00874D58"/>
    <w:rsid w:val="00877A4B"/>
    <w:rsid w:val="008C3802"/>
    <w:rsid w:val="008C41EF"/>
    <w:rsid w:val="008C4A1B"/>
    <w:rsid w:val="008F4D19"/>
    <w:rsid w:val="008F73B7"/>
    <w:rsid w:val="00906391"/>
    <w:rsid w:val="00921443"/>
    <w:rsid w:val="00943299"/>
    <w:rsid w:val="009506C4"/>
    <w:rsid w:val="009624A5"/>
    <w:rsid w:val="009663BB"/>
    <w:rsid w:val="00970C17"/>
    <w:rsid w:val="00977E3A"/>
    <w:rsid w:val="00980DB9"/>
    <w:rsid w:val="009A2364"/>
    <w:rsid w:val="009A51E7"/>
    <w:rsid w:val="009C6E00"/>
    <w:rsid w:val="009E7E3A"/>
    <w:rsid w:val="009F45E3"/>
    <w:rsid w:val="009F6CB9"/>
    <w:rsid w:val="009F6CF2"/>
    <w:rsid w:val="00A00EC6"/>
    <w:rsid w:val="00A04B2B"/>
    <w:rsid w:val="00A05DF1"/>
    <w:rsid w:val="00A069AA"/>
    <w:rsid w:val="00A15692"/>
    <w:rsid w:val="00A35517"/>
    <w:rsid w:val="00A45394"/>
    <w:rsid w:val="00A5276A"/>
    <w:rsid w:val="00A608CE"/>
    <w:rsid w:val="00A60AA1"/>
    <w:rsid w:val="00A810F0"/>
    <w:rsid w:val="00AA0DBE"/>
    <w:rsid w:val="00AA1C56"/>
    <w:rsid w:val="00AB08D4"/>
    <w:rsid w:val="00AC252E"/>
    <w:rsid w:val="00AC46AA"/>
    <w:rsid w:val="00AD5025"/>
    <w:rsid w:val="00AE3C13"/>
    <w:rsid w:val="00AE53A6"/>
    <w:rsid w:val="00AF102A"/>
    <w:rsid w:val="00B00FDE"/>
    <w:rsid w:val="00B054FB"/>
    <w:rsid w:val="00B059A7"/>
    <w:rsid w:val="00B16661"/>
    <w:rsid w:val="00B238E8"/>
    <w:rsid w:val="00B35F22"/>
    <w:rsid w:val="00B4102E"/>
    <w:rsid w:val="00B57CF6"/>
    <w:rsid w:val="00B625AC"/>
    <w:rsid w:val="00B6430F"/>
    <w:rsid w:val="00B648CD"/>
    <w:rsid w:val="00B8443C"/>
    <w:rsid w:val="00B9204E"/>
    <w:rsid w:val="00B93AFB"/>
    <w:rsid w:val="00BA0F23"/>
    <w:rsid w:val="00BA2B41"/>
    <w:rsid w:val="00BA554D"/>
    <w:rsid w:val="00BD56E7"/>
    <w:rsid w:val="00BE27CE"/>
    <w:rsid w:val="00C12365"/>
    <w:rsid w:val="00C30954"/>
    <w:rsid w:val="00C5190C"/>
    <w:rsid w:val="00C7431E"/>
    <w:rsid w:val="00CA63F3"/>
    <w:rsid w:val="00CC222B"/>
    <w:rsid w:val="00CC6AA5"/>
    <w:rsid w:val="00CE60C2"/>
    <w:rsid w:val="00CF1033"/>
    <w:rsid w:val="00CF1058"/>
    <w:rsid w:val="00D11861"/>
    <w:rsid w:val="00D21816"/>
    <w:rsid w:val="00D244E4"/>
    <w:rsid w:val="00D25D2B"/>
    <w:rsid w:val="00D56269"/>
    <w:rsid w:val="00D57E56"/>
    <w:rsid w:val="00D61204"/>
    <w:rsid w:val="00D733C4"/>
    <w:rsid w:val="00D756F7"/>
    <w:rsid w:val="00D77F2B"/>
    <w:rsid w:val="00D809D5"/>
    <w:rsid w:val="00D81906"/>
    <w:rsid w:val="00D878C2"/>
    <w:rsid w:val="00D8798B"/>
    <w:rsid w:val="00D8799D"/>
    <w:rsid w:val="00D96DC1"/>
    <w:rsid w:val="00DA0880"/>
    <w:rsid w:val="00DA6563"/>
    <w:rsid w:val="00DC0509"/>
    <w:rsid w:val="00DD780C"/>
    <w:rsid w:val="00DE0090"/>
    <w:rsid w:val="00DE35C7"/>
    <w:rsid w:val="00DE4E60"/>
    <w:rsid w:val="00DF2983"/>
    <w:rsid w:val="00DF3B3F"/>
    <w:rsid w:val="00DF3C7C"/>
    <w:rsid w:val="00DF43F4"/>
    <w:rsid w:val="00E1046B"/>
    <w:rsid w:val="00E11713"/>
    <w:rsid w:val="00E247CE"/>
    <w:rsid w:val="00E36B91"/>
    <w:rsid w:val="00E46D36"/>
    <w:rsid w:val="00E75FCE"/>
    <w:rsid w:val="00E86EAB"/>
    <w:rsid w:val="00E873EB"/>
    <w:rsid w:val="00E93F8F"/>
    <w:rsid w:val="00EA226B"/>
    <w:rsid w:val="00EA29A4"/>
    <w:rsid w:val="00EB742A"/>
    <w:rsid w:val="00EC5DF7"/>
    <w:rsid w:val="00ED34BD"/>
    <w:rsid w:val="00ED42CC"/>
    <w:rsid w:val="00EE3064"/>
    <w:rsid w:val="00F0251E"/>
    <w:rsid w:val="00F03210"/>
    <w:rsid w:val="00F04110"/>
    <w:rsid w:val="00F06D82"/>
    <w:rsid w:val="00F1055E"/>
    <w:rsid w:val="00F10B28"/>
    <w:rsid w:val="00F169F5"/>
    <w:rsid w:val="00F204C1"/>
    <w:rsid w:val="00F40E81"/>
    <w:rsid w:val="00F61F53"/>
    <w:rsid w:val="00F63E72"/>
    <w:rsid w:val="00F64FC5"/>
    <w:rsid w:val="00F744B4"/>
    <w:rsid w:val="00F90026"/>
    <w:rsid w:val="00F907FD"/>
    <w:rsid w:val="00FA4934"/>
    <w:rsid w:val="00FA7A82"/>
    <w:rsid w:val="00FB43A0"/>
    <w:rsid w:val="00FC0286"/>
    <w:rsid w:val="00FC329B"/>
    <w:rsid w:val="00FC6EDC"/>
    <w:rsid w:val="00FE328F"/>
    <w:rsid w:val="00FF3238"/>
    <w:rsid w:val="00FF5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1987F8"/>
  <w15:docId w15:val="{6249D736-77F0-42C9-BFAE-0244C7524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51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D3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34B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F42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421D"/>
  </w:style>
  <w:style w:type="paragraph" w:styleId="Footer">
    <w:name w:val="footer"/>
    <w:basedOn w:val="Normal"/>
    <w:link w:val="FooterChar"/>
    <w:uiPriority w:val="99"/>
    <w:unhideWhenUsed/>
    <w:rsid w:val="007F42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421D"/>
  </w:style>
  <w:style w:type="paragraph" w:styleId="ListParagraph">
    <w:name w:val="List Paragraph"/>
    <w:basedOn w:val="Normal"/>
    <w:uiPriority w:val="34"/>
    <w:qFormat/>
    <w:rsid w:val="00237D57"/>
    <w:pPr>
      <w:ind w:left="720"/>
      <w:contextualSpacing/>
    </w:pPr>
  </w:style>
  <w:style w:type="table" w:styleId="TableGrid">
    <w:name w:val="Table Grid"/>
    <w:basedOn w:val="TableNormal"/>
    <w:uiPriority w:val="59"/>
    <w:rsid w:val="00B625AC"/>
    <w:pPr>
      <w:spacing w:after="0" w:line="240" w:lineRule="auto"/>
      <w:jc w:val="lowKashida"/>
    </w:pPr>
    <w:rPr>
      <w:lang w:bidi="fa-I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">
    <w:name w:val="Table Grid1"/>
    <w:basedOn w:val="TableNormal"/>
    <w:next w:val="TableGrid"/>
    <w:uiPriority w:val="59"/>
    <w:rsid w:val="008C41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62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7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DFB2B6-EFD7-41E7-AEC0-106E65AD6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Farhang</dc:creator>
  <cp:lastModifiedBy>Asus</cp:lastModifiedBy>
  <cp:revision>2</cp:revision>
  <cp:lastPrinted>2015-12-28T06:07:00Z</cp:lastPrinted>
  <dcterms:created xsi:type="dcterms:W3CDTF">2026-09-10T14:01:00Z</dcterms:created>
  <dcterms:modified xsi:type="dcterms:W3CDTF">2026-09-10T14:01:00Z</dcterms:modified>
</cp:coreProperties>
</file>