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1A09" w14:textId="77777777" w:rsidR="0082240D" w:rsidRPr="000B1CB2" w:rsidRDefault="0082240D" w:rsidP="00D97B23">
      <w:pPr>
        <w:rPr>
          <w:rFonts w:cs="B Nazanin"/>
          <w:rtl/>
        </w:rPr>
      </w:pPr>
    </w:p>
    <w:p w14:paraId="201F85A4" w14:textId="77777777" w:rsidR="0082240D" w:rsidRPr="000B1CB2" w:rsidRDefault="0082240D" w:rsidP="0082240D">
      <w:pPr>
        <w:rPr>
          <w:rFonts w:cs="B Nazanin"/>
        </w:rPr>
      </w:pPr>
    </w:p>
    <w:p w14:paraId="7456AB28" w14:textId="77777777" w:rsidR="0048442B" w:rsidRPr="000B1CB2" w:rsidRDefault="0048442B" w:rsidP="0082240D">
      <w:pPr>
        <w:rPr>
          <w:rFonts w:cs="B Nazanin"/>
        </w:rPr>
      </w:pPr>
    </w:p>
    <w:p w14:paraId="3BF121C8" w14:textId="77777777" w:rsidR="0048442B" w:rsidRPr="000B1CB2" w:rsidRDefault="0048442B" w:rsidP="0082240D">
      <w:pPr>
        <w:rPr>
          <w:rFonts w:cs="B Nazanin"/>
        </w:rPr>
      </w:pPr>
    </w:p>
    <w:p w14:paraId="2CA9C010" w14:textId="77777777" w:rsidR="0048442B" w:rsidRPr="000B1CB2" w:rsidRDefault="0048442B" w:rsidP="00D97B23">
      <w:pPr>
        <w:jc w:val="right"/>
        <w:rPr>
          <w:rFonts w:cs="B Nazanin"/>
          <w:rtl/>
        </w:rPr>
      </w:pPr>
    </w:p>
    <w:p w14:paraId="0739E774" w14:textId="77777777" w:rsidR="00D97749" w:rsidRPr="00712E8C" w:rsidRDefault="00D97749" w:rsidP="00712E8C">
      <w:pPr>
        <w:pStyle w:val="Header"/>
        <w:jc w:val="center"/>
        <w:rPr>
          <w:rFonts w:cs="B Nazanin"/>
          <w:b/>
          <w:bCs/>
          <w:sz w:val="28"/>
          <w:szCs w:val="28"/>
          <w:lang w:bidi="fa-IR"/>
        </w:rPr>
      </w:pPr>
      <w:r w:rsidRPr="000B1CB2">
        <w:rPr>
          <w:rFonts w:cs="B Nazanin" w:hint="cs"/>
          <w:b/>
          <w:bCs/>
          <w:sz w:val="28"/>
          <w:szCs w:val="28"/>
          <w:rtl/>
          <w:lang w:bidi="fa-IR"/>
        </w:rPr>
        <w:t>داوری متقاضیان ورود</w:t>
      </w:r>
      <w:r w:rsidR="0022719F">
        <w:rPr>
          <w:rFonts w:cs="B Nazanin" w:hint="cs"/>
          <w:b/>
          <w:bCs/>
          <w:sz w:val="28"/>
          <w:szCs w:val="28"/>
          <w:rtl/>
          <w:lang w:bidi="fa-IR"/>
        </w:rPr>
        <w:t xml:space="preserve"> به دوره پیش رشد</w:t>
      </w:r>
    </w:p>
    <w:p w14:paraId="5371051C" w14:textId="77777777" w:rsidR="00D97749" w:rsidRPr="000B1CB2" w:rsidRDefault="00D97749" w:rsidP="00D97749">
      <w:pPr>
        <w:rPr>
          <w:rFonts w:cs="B Nazanin"/>
          <w:rtl/>
        </w:rPr>
      </w:pPr>
      <w:r w:rsidRPr="000B1CB2">
        <w:rPr>
          <w:rFonts w:cs="B Nazanin"/>
          <w:rtl/>
        </w:rPr>
        <w:t>نام متقاض</w:t>
      </w:r>
      <w:r w:rsidRPr="000B1CB2">
        <w:rPr>
          <w:rFonts w:cs="B Nazanin" w:hint="cs"/>
          <w:rtl/>
        </w:rPr>
        <w:t>ی</w:t>
      </w:r>
      <w:r w:rsidRPr="000B1CB2">
        <w:rPr>
          <w:rFonts w:cs="B Nazanin"/>
          <w:rtl/>
        </w:rPr>
        <w:t>:</w:t>
      </w:r>
    </w:p>
    <w:tbl>
      <w:tblPr>
        <w:tblStyle w:val="TableGrid"/>
        <w:tblpPr w:leftFromText="180" w:rightFromText="180" w:vertAnchor="page" w:horzAnchor="margin" w:tblpY="5266"/>
        <w:tblW w:w="10206" w:type="dxa"/>
        <w:tblLayout w:type="fixed"/>
        <w:tblLook w:val="04A0" w:firstRow="1" w:lastRow="0" w:firstColumn="1" w:lastColumn="0" w:noHBand="0" w:noVBand="1"/>
      </w:tblPr>
      <w:tblGrid>
        <w:gridCol w:w="1278"/>
        <w:gridCol w:w="990"/>
        <w:gridCol w:w="630"/>
        <w:gridCol w:w="2340"/>
        <w:gridCol w:w="810"/>
        <w:gridCol w:w="2610"/>
        <w:gridCol w:w="630"/>
        <w:gridCol w:w="918"/>
      </w:tblGrid>
      <w:tr w:rsidR="005045C3" w:rsidRPr="000B1CB2" w14:paraId="216485EC" w14:textId="77777777" w:rsidTr="00DA39E4">
        <w:tc>
          <w:tcPr>
            <w:tcW w:w="1278" w:type="dxa"/>
            <w:vAlign w:val="center"/>
          </w:tcPr>
          <w:p w14:paraId="31DDF750" w14:textId="77777777" w:rsidR="005045C3" w:rsidRPr="000B1CB2" w:rsidRDefault="005045C3" w:rsidP="005045C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جمع </w:t>
            </w:r>
            <w:r w:rsidRPr="000B1CB2">
              <w:rPr>
                <w:rFonts w:cs="B Nazanin" w:hint="cs"/>
                <w:rtl/>
              </w:rPr>
              <w:t xml:space="preserve">امتیاز </w:t>
            </w:r>
            <w:r w:rsidR="0066396D">
              <w:rPr>
                <w:rFonts w:cs="B Nazanin" w:hint="cs"/>
                <w:rtl/>
              </w:rPr>
              <w:t>ات</w:t>
            </w:r>
          </w:p>
        </w:tc>
        <w:tc>
          <w:tcPr>
            <w:tcW w:w="990" w:type="dxa"/>
          </w:tcPr>
          <w:p w14:paraId="2B65805F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امتیاز کسب شده</w:t>
            </w:r>
          </w:p>
        </w:tc>
        <w:tc>
          <w:tcPr>
            <w:tcW w:w="630" w:type="dxa"/>
            <w:vAlign w:val="center"/>
          </w:tcPr>
          <w:p w14:paraId="6FFA7AD9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2340" w:type="dxa"/>
            <w:vAlign w:val="center"/>
          </w:tcPr>
          <w:p w14:paraId="7747DBD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جزئیات</w:t>
            </w:r>
          </w:p>
        </w:tc>
        <w:tc>
          <w:tcPr>
            <w:tcW w:w="810" w:type="dxa"/>
            <w:vAlign w:val="center"/>
          </w:tcPr>
          <w:p w14:paraId="1AC93DBE" w14:textId="77777777" w:rsidR="005045C3" w:rsidRPr="000B1CB2" w:rsidRDefault="00DA39E4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حداکثر </w:t>
            </w:r>
            <w:r w:rsidR="005045C3"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2610" w:type="dxa"/>
            <w:vAlign w:val="center"/>
          </w:tcPr>
          <w:p w14:paraId="355260E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شاخص های معیار</w:t>
            </w:r>
          </w:p>
        </w:tc>
        <w:tc>
          <w:tcPr>
            <w:tcW w:w="630" w:type="dxa"/>
            <w:vAlign w:val="center"/>
          </w:tcPr>
          <w:p w14:paraId="345BCD8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918" w:type="dxa"/>
            <w:vAlign w:val="center"/>
          </w:tcPr>
          <w:p w14:paraId="40E80DC1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معیار</w:t>
            </w:r>
          </w:p>
        </w:tc>
      </w:tr>
      <w:tr w:rsidR="005045C3" w:rsidRPr="000B1CB2" w14:paraId="3132CA4F" w14:textId="77777777" w:rsidTr="00DA39E4">
        <w:trPr>
          <w:trHeight w:val="66"/>
        </w:trPr>
        <w:tc>
          <w:tcPr>
            <w:tcW w:w="1278" w:type="dxa"/>
            <w:vMerge w:val="restart"/>
            <w:vAlign w:val="center"/>
          </w:tcPr>
          <w:p w14:paraId="28727C49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4B16D649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46277939" w14:textId="77777777" w:rsidR="005045C3" w:rsidRPr="000B1CB2" w:rsidRDefault="00DA39E4" w:rsidP="00712E8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340" w:type="dxa"/>
            <w:vAlign w:val="center"/>
          </w:tcPr>
          <w:p w14:paraId="73625D3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دکتری تخصصی</w:t>
            </w:r>
          </w:p>
        </w:tc>
        <w:tc>
          <w:tcPr>
            <w:tcW w:w="810" w:type="dxa"/>
            <w:vMerge w:val="restart"/>
            <w:vAlign w:val="center"/>
          </w:tcPr>
          <w:p w14:paraId="1F9EFB32" w14:textId="77777777" w:rsidR="005045C3" w:rsidRPr="000B1CB2" w:rsidRDefault="00DA39E4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610" w:type="dxa"/>
            <w:vMerge w:val="restart"/>
            <w:vAlign w:val="center"/>
          </w:tcPr>
          <w:p w14:paraId="31177C8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تحصیلات</w:t>
            </w:r>
            <w:r w:rsidR="00D916CB">
              <w:rPr>
                <w:rFonts w:cs="B Nazanin" w:hint="cs"/>
                <w:rtl/>
              </w:rPr>
              <w:t xml:space="preserve"> مرتبط</w:t>
            </w:r>
            <w:r w:rsidRPr="000B1CB2">
              <w:rPr>
                <w:rFonts w:cs="B Nazanin" w:hint="cs"/>
                <w:rtl/>
              </w:rPr>
              <w:t xml:space="preserve"> اعضا و همکاران</w:t>
            </w:r>
          </w:p>
        </w:tc>
        <w:tc>
          <w:tcPr>
            <w:tcW w:w="630" w:type="dxa"/>
            <w:vMerge w:val="restart"/>
            <w:vAlign w:val="center"/>
          </w:tcPr>
          <w:p w14:paraId="6D109523" w14:textId="77777777" w:rsidR="005045C3" w:rsidRPr="000B1CB2" w:rsidRDefault="00DA39E4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918" w:type="dxa"/>
            <w:vMerge w:val="restart"/>
            <w:vAlign w:val="center"/>
          </w:tcPr>
          <w:p w14:paraId="303660F8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عمومی</w:t>
            </w:r>
          </w:p>
        </w:tc>
      </w:tr>
      <w:tr w:rsidR="005045C3" w:rsidRPr="000B1CB2" w14:paraId="09FBE39A" w14:textId="77777777" w:rsidTr="00DA39E4">
        <w:trPr>
          <w:trHeight w:val="66"/>
        </w:trPr>
        <w:tc>
          <w:tcPr>
            <w:tcW w:w="1278" w:type="dxa"/>
            <w:vMerge/>
            <w:vAlign w:val="center"/>
          </w:tcPr>
          <w:p w14:paraId="048805B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71507FEB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384841EC" w14:textId="77777777" w:rsidR="005045C3" w:rsidRPr="000B1CB2" w:rsidRDefault="00D916CB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4715D5C6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دکتری عمومی/ فوق لیسانس</w:t>
            </w:r>
          </w:p>
        </w:tc>
        <w:tc>
          <w:tcPr>
            <w:tcW w:w="810" w:type="dxa"/>
            <w:vMerge/>
            <w:vAlign w:val="center"/>
          </w:tcPr>
          <w:p w14:paraId="2BB6DB02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20FC998B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59B3DB8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7F9B759C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4AB80C90" w14:textId="77777777" w:rsidTr="00DA39E4">
        <w:trPr>
          <w:trHeight w:val="66"/>
        </w:trPr>
        <w:tc>
          <w:tcPr>
            <w:tcW w:w="1278" w:type="dxa"/>
            <w:vMerge/>
            <w:vAlign w:val="center"/>
          </w:tcPr>
          <w:p w14:paraId="1F573D39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70D488F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2497AD6C" w14:textId="77777777" w:rsidR="005045C3" w:rsidRPr="000B1CB2" w:rsidRDefault="00D916CB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340" w:type="dxa"/>
            <w:vAlign w:val="center"/>
          </w:tcPr>
          <w:p w14:paraId="69E4D08A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لیسانس</w:t>
            </w:r>
          </w:p>
        </w:tc>
        <w:tc>
          <w:tcPr>
            <w:tcW w:w="810" w:type="dxa"/>
            <w:vMerge/>
            <w:vAlign w:val="center"/>
          </w:tcPr>
          <w:p w14:paraId="0A2122D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34424A61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6E2C2E8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3001A8DE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63EFFB38" w14:textId="77777777" w:rsidTr="00DA39E4">
        <w:trPr>
          <w:trHeight w:val="66"/>
        </w:trPr>
        <w:tc>
          <w:tcPr>
            <w:tcW w:w="1278" w:type="dxa"/>
            <w:vMerge/>
            <w:vAlign w:val="center"/>
          </w:tcPr>
          <w:p w14:paraId="11C6C7D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1ECEFD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49BA3DE2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08E4F01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کاردانی</w:t>
            </w:r>
          </w:p>
        </w:tc>
        <w:tc>
          <w:tcPr>
            <w:tcW w:w="810" w:type="dxa"/>
            <w:vMerge/>
            <w:vAlign w:val="center"/>
          </w:tcPr>
          <w:p w14:paraId="51DAF519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57F9A502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F3C314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633ADAFD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4002E86A" w14:textId="77777777" w:rsidTr="00DA39E4">
        <w:trPr>
          <w:trHeight w:val="66"/>
        </w:trPr>
        <w:tc>
          <w:tcPr>
            <w:tcW w:w="1278" w:type="dxa"/>
            <w:vMerge/>
            <w:vAlign w:val="center"/>
          </w:tcPr>
          <w:p w14:paraId="08856EFC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01FF72A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3FDDE72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</w:t>
            </w:r>
          </w:p>
        </w:tc>
        <w:tc>
          <w:tcPr>
            <w:tcW w:w="2340" w:type="dxa"/>
            <w:vAlign w:val="center"/>
          </w:tcPr>
          <w:p w14:paraId="3EF99A63" w14:textId="77777777" w:rsidR="005045C3" w:rsidRPr="000B1CB2" w:rsidRDefault="005045C3" w:rsidP="00712E8C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دیپلم و پایین تر</w:t>
            </w:r>
          </w:p>
        </w:tc>
        <w:tc>
          <w:tcPr>
            <w:tcW w:w="810" w:type="dxa"/>
            <w:vMerge/>
            <w:vAlign w:val="center"/>
          </w:tcPr>
          <w:p w14:paraId="08A4A2E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2F0B4B92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5F5EE1F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561007A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DA39E4" w:rsidRPr="000B1CB2" w14:paraId="117C7FAA" w14:textId="77777777" w:rsidTr="00DA39E4">
        <w:trPr>
          <w:trHeight w:val="413"/>
        </w:trPr>
        <w:tc>
          <w:tcPr>
            <w:tcW w:w="1278" w:type="dxa"/>
            <w:vMerge/>
            <w:vAlign w:val="center"/>
          </w:tcPr>
          <w:p w14:paraId="4A9AF450" w14:textId="77777777" w:rsidR="00DA39E4" w:rsidRPr="000B1CB2" w:rsidRDefault="00DA39E4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359B77AE" w14:textId="77777777" w:rsidR="00DA39E4" w:rsidRDefault="00DA39E4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284B2727" w14:textId="77777777" w:rsidR="00DA39E4" w:rsidRPr="000B1CB2" w:rsidRDefault="00DA39E4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340" w:type="dxa"/>
            <w:vAlign w:val="center"/>
          </w:tcPr>
          <w:p w14:paraId="6629CDF2" w14:textId="77777777" w:rsidR="00DA39E4" w:rsidRPr="000B1CB2" w:rsidRDefault="00DA39E4" w:rsidP="00712E8C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به ازای هر سال سابقه - نفر</w:t>
            </w:r>
          </w:p>
        </w:tc>
        <w:tc>
          <w:tcPr>
            <w:tcW w:w="810" w:type="dxa"/>
            <w:vAlign w:val="center"/>
          </w:tcPr>
          <w:p w14:paraId="6CCEA164" w14:textId="77777777" w:rsidR="00DA39E4" w:rsidRPr="000B1CB2" w:rsidRDefault="00DA39E4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610" w:type="dxa"/>
            <w:vAlign w:val="center"/>
          </w:tcPr>
          <w:p w14:paraId="4E12696C" w14:textId="77777777" w:rsidR="00DA39E4" w:rsidRPr="000B1CB2" w:rsidRDefault="00DA39E4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تجارب و سوابق کاری مرتبط</w:t>
            </w:r>
          </w:p>
        </w:tc>
        <w:tc>
          <w:tcPr>
            <w:tcW w:w="630" w:type="dxa"/>
            <w:vMerge/>
            <w:vAlign w:val="center"/>
          </w:tcPr>
          <w:p w14:paraId="336323E2" w14:textId="77777777" w:rsidR="00DA39E4" w:rsidRPr="000B1CB2" w:rsidRDefault="00DA39E4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7D647229" w14:textId="77777777" w:rsidR="00DA39E4" w:rsidRPr="000B1CB2" w:rsidRDefault="00DA39E4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7784B7F2" w14:textId="77777777" w:rsidTr="00DA39E4">
        <w:trPr>
          <w:trHeight w:val="110"/>
        </w:trPr>
        <w:tc>
          <w:tcPr>
            <w:tcW w:w="1278" w:type="dxa"/>
            <w:vMerge w:val="restart"/>
            <w:vAlign w:val="center"/>
          </w:tcPr>
          <w:p w14:paraId="703A5E78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0A4706E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61E06F3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  <w:vAlign w:val="center"/>
          </w:tcPr>
          <w:p w14:paraId="7A17334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6717CBCA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610" w:type="dxa"/>
            <w:vMerge w:val="restart"/>
            <w:vAlign w:val="center"/>
          </w:tcPr>
          <w:p w14:paraId="16F1F4DA" w14:textId="77777777" w:rsidR="005045C3" w:rsidRPr="000B1CB2" w:rsidRDefault="005045C3" w:rsidP="00712E8C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میزان نوآوری و ابتکاری بودن طرح</w:t>
            </w:r>
          </w:p>
        </w:tc>
        <w:tc>
          <w:tcPr>
            <w:tcW w:w="630" w:type="dxa"/>
            <w:vMerge w:val="restart"/>
            <w:vAlign w:val="center"/>
          </w:tcPr>
          <w:p w14:paraId="5B4B1B52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918" w:type="dxa"/>
            <w:vMerge w:val="restart"/>
            <w:vAlign w:val="center"/>
          </w:tcPr>
          <w:p w14:paraId="6B64079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فنی</w:t>
            </w:r>
          </w:p>
        </w:tc>
      </w:tr>
      <w:tr w:rsidR="005045C3" w:rsidRPr="000B1CB2" w14:paraId="4A7B741C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3991BBD2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26DF3956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5CA76E1C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1E380828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669DB428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4B154343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09C24E4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7E42246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23647B6B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7D22373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24ACA85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0EC32BE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707756DD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2D4C4D5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6340534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35C7C5F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C02D2F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567361EE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60DF6CF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76654428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25F4A459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2340" w:type="dxa"/>
            <w:vAlign w:val="center"/>
          </w:tcPr>
          <w:p w14:paraId="3551C0E0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1C612359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2610" w:type="dxa"/>
            <w:vMerge w:val="restart"/>
            <w:vAlign w:val="center"/>
          </w:tcPr>
          <w:p w14:paraId="5595DC3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سطح قابلیت فنی و اجرایی طرح</w:t>
            </w:r>
          </w:p>
        </w:tc>
        <w:tc>
          <w:tcPr>
            <w:tcW w:w="630" w:type="dxa"/>
            <w:vMerge/>
            <w:vAlign w:val="center"/>
          </w:tcPr>
          <w:p w14:paraId="712EA78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25DE2663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02C291D2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2380C99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EC38A4B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4E9D1532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340" w:type="dxa"/>
            <w:vAlign w:val="center"/>
          </w:tcPr>
          <w:p w14:paraId="7B42F09C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52157B8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1D30780F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677A89A6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62FF99F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54DC37C8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7D60C6C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04B6C7EB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7320441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37E0BEEF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4409A07B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405E575D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7E4A6BF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081CD320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7BDFA6F2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1F54E699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71F477D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260639F6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  <w:vAlign w:val="center"/>
          </w:tcPr>
          <w:p w14:paraId="57EA6B02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571800F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610" w:type="dxa"/>
            <w:vMerge w:val="restart"/>
            <w:vAlign w:val="center"/>
          </w:tcPr>
          <w:p w14:paraId="4EEB053C" w14:textId="77777777" w:rsidR="005045C3" w:rsidRDefault="00063962" w:rsidP="00712E8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میزان دستیابی به دانش فنی</w:t>
            </w:r>
          </w:p>
          <w:p w14:paraId="2934BD65" w14:textId="77777777" w:rsidR="00063962" w:rsidRPr="0006396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(کسب تاییدیه از مراکز ذیصلاح)</w:t>
            </w:r>
          </w:p>
        </w:tc>
        <w:tc>
          <w:tcPr>
            <w:tcW w:w="630" w:type="dxa"/>
            <w:vMerge/>
            <w:vAlign w:val="center"/>
          </w:tcPr>
          <w:p w14:paraId="67528310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637ADF91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52840647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4E1499FC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07642CFF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291EDAF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1FC26B7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00A200F0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620AB3F4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FA67D6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1256442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7AB11E83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2DF1A484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2A4123D0" w14:textId="77777777" w:rsidR="005045C3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20079D7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5F306280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5E3FAFE6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4C4BFDDE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A571C65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1AE91401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7B7E50CB" w14:textId="77777777" w:rsidTr="00DA39E4">
        <w:trPr>
          <w:trHeight w:val="120"/>
        </w:trPr>
        <w:tc>
          <w:tcPr>
            <w:tcW w:w="1278" w:type="dxa"/>
            <w:vMerge w:val="restart"/>
            <w:vAlign w:val="center"/>
          </w:tcPr>
          <w:p w14:paraId="77EC719C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44CF6EC6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64D97A91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340" w:type="dxa"/>
          </w:tcPr>
          <w:p w14:paraId="06400850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618B8D4C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610" w:type="dxa"/>
            <w:vMerge w:val="restart"/>
            <w:vAlign w:val="center"/>
          </w:tcPr>
          <w:p w14:paraId="41B88B34" w14:textId="77777777" w:rsidR="005045C3" w:rsidRDefault="00D916CB" w:rsidP="00712E8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شناسایی شاخص های اقتصادی بر مبنای </w:t>
            </w:r>
            <w:r w:rsidR="005045C3" w:rsidRPr="000B1CB2">
              <w:rPr>
                <w:rFonts w:cs="B Nazanin" w:hint="cs"/>
                <w:rtl/>
              </w:rPr>
              <w:t>مطالعات امکان سنجی</w:t>
            </w:r>
          </w:p>
          <w:p w14:paraId="5FC127A0" w14:textId="77777777" w:rsidR="00242954" w:rsidRPr="000B1CB2" w:rsidRDefault="00242954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101A07E2" w14:textId="77777777" w:rsidR="005045C3" w:rsidRPr="000B1CB2" w:rsidRDefault="00063962" w:rsidP="00712E8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918" w:type="dxa"/>
            <w:vMerge w:val="restart"/>
            <w:vAlign w:val="center"/>
          </w:tcPr>
          <w:p w14:paraId="51AD2C0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اقتصادی</w:t>
            </w:r>
          </w:p>
        </w:tc>
      </w:tr>
      <w:tr w:rsidR="005045C3" w:rsidRPr="000B1CB2" w14:paraId="4905CBBA" w14:textId="77777777" w:rsidTr="00DA39E4">
        <w:trPr>
          <w:trHeight w:val="120"/>
        </w:trPr>
        <w:tc>
          <w:tcPr>
            <w:tcW w:w="1278" w:type="dxa"/>
            <w:vMerge/>
            <w:vAlign w:val="center"/>
          </w:tcPr>
          <w:p w14:paraId="37EE768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246F456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07185D6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</w:tcPr>
          <w:p w14:paraId="4CC45AA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23D602B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64332F13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AA1CAC4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BEC7308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34702A61" w14:textId="77777777" w:rsidTr="00DA39E4">
        <w:trPr>
          <w:trHeight w:val="120"/>
        </w:trPr>
        <w:tc>
          <w:tcPr>
            <w:tcW w:w="1278" w:type="dxa"/>
            <w:vMerge/>
            <w:vAlign w:val="center"/>
          </w:tcPr>
          <w:p w14:paraId="7E6585E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7CE8E8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6A3F10C8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  <w:r w:rsidRPr="000B1CB2"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</w:tcPr>
          <w:p w14:paraId="1073C1E5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ضع</w:t>
            </w:r>
            <w:r w:rsidRPr="000B1CB2">
              <w:rPr>
                <w:rFonts w:cs="B Nazanin" w:hint="cs"/>
                <w:rtl/>
              </w:rPr>
              <w:t>ی</w:t>
            </w:r>
            <w:r w:rsidRPr="000B1CB2">
              <w:rPr>
                <w:rFonts w:cs="B Nazanin" w:hint="eastAsia"/>
                <w:rtl/>
              </w:rPr>
              <w:t>ف</w:t>
            </w:r>
          </w:p>
        </w:tc>
        <w:tc>
          <w:tcPr>
            <w:tcW w:w="810" w:type="dxa"/>
            <w:vMerge/>
            <w:vAlign w:val="center"/>
          </w:tcPr>
          <w:p w14:paraId="43E21D9F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549735C7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7F6E50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65BD90FD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79EDA470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4E16975D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3B9B99A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17123B9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15</w:t>
            </w:r>
          </w:p>
        </w:tc>
        <w:tc>
          <w:tcPr>
            <w:tcW w:w="2340" w:type="dxa"/>
            <w:vAlign w:val="center"/>
          </w:tcPr>
          <w:p w14:paraId="3184BFE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4CC22B80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15</w:t>
            </w:r>
          </w:p>
        </w:tc>
        <w:tc>
          <w:tcPr>
            <w:tcW w:w="2610" w:type="dxa"/>
            <w:vMerge w:val="restart"/>
            <w:vAlign w:val="center"/>
          </w:tcPr>
          <w:p w14:paraId="500BA4A4" w14:textId="77777777" w:rsidR="005045C3" w:rsidRDefault="00395A38" w:rsidP="00E61D9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برنامه زمانبندی </w:t>
            </w:r>
            <w:r w:rsidR="00242954">
              <w:rPr>
                <w:rFonts w:cs="B Nazanin" w:hint="cs"/>
                <w:rtl/>
              </w:rPr>
              <w:t>برای ورود به بازار</w:t>
            </w:r>
          </w:p>
          <w:p w14:paraId="69B80AEE" w14:textId="77777777" w:rsidR="005045C3" w:rsidRPr="000B1CB2" w:rsidRDefault="005045C3" w:rsidP="00E61D90">
            <w:pPr>
              <w:jc w:val="center"/>
              <w:rPr>
                <w:rFonts w:cs="B Nazanin"/>
              </w:rPr>
            </w:pPr>
          </w:p>
        </w:tc>
        <w:tc>
          <w:tcPr>
            <w:tcW w:w="630" w:type="dxa"/>
            <w:vMerge/>
            <w:vAlign w:val="center"/>
          </w:tcPr>
          <w:p w14:paraId="5488471E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0B1D3101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185B3E4B" w14:textId="77777777" w:rsidTr="00DA39E4">
        <w:trPr>
          <w:trHeight w:val="110"/>
        </w:trPr>
        <w:tc>
          <w:tcPr>
            <w:tcW w:w="1278" w:type="dxa"/>
            <w:vMerge/>
            <w:vAlign w:val="center"/>
          </w:tcPr>
          <w:p w14:paraId="2CCA5BEB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A350A54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0FDA2F0E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  <w:vAlign w:val="center"/>
          </w:tcPr>
          <w:p w14:paraId="404BED33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3BD79173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57F3AD0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3A421E51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1591E06C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6469A801" w14:textId="77777777" w:rsidTr="00DA39E4">
        <w:trPr>
          <w:trHeight w:val="233"/>
        </w:trPr>
        <w:tc>
          <w:tcPr>
            <w:tcW w:w="1278" w:type="dxa"/>
            <w:vMerge/>
            <w:vAlign w:val="center"/>
          </w:tcPr>
          <w:p w14:paraId="7F71796A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3F4BE439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5D7F3D57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75611C40" w14:textId="77777777" w:rsidR="005045C3" w:rsidRPr="000B1CB2" w:rsidRDefault="005045C3" w:rsidP="00712E8C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2985C7CD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0C4EC364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4AA847B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5CA94284" w14:textId="77777777" w:rsidR="005045C3" w:rsidRPr="000B1CB2" w:rsidRDefault="005045C3" w:rsidP="00712E8C">
            <w:pPr>
              <w:jc w:val="center"/>
              <w:rPr>
                <w:rFonts w:cs="B Nazanin"/>
                <w:rtl/>
              </w:rPr>
            </w:pPr>
          </w:p>
        </w:tc>
      </w:tr>
      <w:tr w:rsidR="005045C3" w:rsidRPr="000B1CB2" w14:paraId="53DBEF9D" w14:textId="77777777" w:rsidTr="00DA39E4">
        <w:tc>
          <w:tcPr>
            <w:tcW w:w="1278" w:type="dxa"/>
          </w:tcPr>
          <w:p w14:paraId="445F1756" w14:textId="77777777" w:rsidR="005045C3" w:rsidRPr="000B1CB2" w:rsidRDefault="005045C3" w:rsidP="00712E8C">
            <w:pPr>
              <w:rPr>
                <w:rFonts w:cs="B Nazanin"/>
                <w:rtl/>
              </w:rPr>
            </w:pPr>
          </w:p>
        </w:tc>
        <w:tc>
          <w:tcPr>
            <w:tcW w:w="8928" w:type="dxa"/>
            <w:gridSpan w:val="7"/>
            <w:vAlign w:val="center"/>
          </w:tcPr>
          <w:p w14:paraId="0F0F2A71" w14:textId="77777777" w:rsidR="005045C3" w:rsidRPr="000B1CB2" w:rsidRDefault="005045C3" w:rsidP="00712E8C">
            <w:pPr>
              <w:jc w:val="left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جمع کل</w:t>
            </w:r>
            <w:r w:rsidR="0066396D">
              <w:rPr>
                <w:rFonts w:cs="B Nazanin" w:hint="cs"/>
                <w:rtl/>
              </w:rPr>
              <w:t xml:space="preserve"> امتیازات</w:t>
            </w:r>
            <w:r w:rsidRPr="000B1CB2">
              <w:rPr>
                <w:rFonts w:cs="B Nazanin" w:hint="cs"/>
                <w:rtl/>
              </w:rPr>
              <w:t>:</w:t>
            </w:r>
          </w:p>
        </w:tc>
      </w:tr>
    </w:tbl>
    <w:p w14:paraId="37844D93" w14:textId="77777777" w:rsidR="00C0725E" w:rsidRDefault="00D97749" w:rsidP="00063962">
      <w:pPr>
        <w:rPr>
          <w:rFonts w:cs="B Nazanin"/>
          <w:rtl/>
        </w:rPr>
      </w:pPr>
      <w:r w:rsidRPr="000B1CB2">
        <w:rPr>
          <w:rFonts w:cs="B Nazanin" w:hint="eastAsia"/>
          <w:rtl/>
        </w:rPr>
        <w:t>تار</w:t>
      </w:r>
      <w:r w:rsidRPr="000B1CB2">
        <w:rPr>
          <w:rFonts w:cs="B Nazanin" w:hint="cs"/>
          <w:rtl/>
        </w:rPr>
        <w:t>ی</w:t>
      </w:r>
      <w:r w:rsidRPr="000B1CB2">
        <w:rPr>
          <w:rFonts w:cs="B Nazanin" w:hint="eastAsia"/>
          <w:rtl/>
        </w:rPr>
        <w:t>خ</w:t>
      </w:r>
      <w:r w:rsidRPr="000B1CB2">
        <w:rPr>
          <w:rFonts w:cs="B Nazanin"/>
          <w:rtl/>
        </w:rPr>
        <w:t xml:space="preserve"> برگزار</w:t>
      </w:r>
      <w:r w:rsidRPr="000B1CB2">
        <w:rPr>
          <w:rFonts w:cs="B Nazanin" w:hint="cs"/>
          <w:rtl/>
        </w:rPr>
        <w:t>ی</w:t>
      </w:r>
      <w:r w:rsidRPr="000B1CB2">
        <w:rPr>
          <w:rFonts w:cs="B Nazanin"/>
          <w:rtl/>
        </w:rPr>
        <w:t xml:space="preserve"> جلسه</w:t>
      </w:r>
      <w:r w:rsidRPr="000B1CB2">
        <w:rPr>
          <w:rFonts w:cs="B Nazanin" w:hint="cs"/>
          <w:rtl/>
        </w:rPr>
        <w:t xml:space="preserve"> کمیته ارزیابی</w:t>
      </w:r>
      <w:r w:rsidRPr="000B1CB2">
        <w:rPr>
          <w:rFonts w:cs="B Nazanin"/>
          <w:rtl/>
        </w:rPr>
        <w:t>:</w:t>
      </w:r>
    </w:p>
    <w:p w14:paraId="69A0DDB0" w14:textId="77777777" w:rsidR="00063962" w:rsidRDefault="00063962" w:rsidP="00063962">
      <w:pPr>
        <w:rPr>
          <w:rFonts w:cs="B Nazanin"/>
          <w:rtl/>
        </w:rPr>
      </w:pPr>
    </w:p>
    <w:p w14:paraId="5B65883F" w14:textId="77777777" w:rsidR="00C0725E" w:rsidRDefault="00D916CB" w:rsidP="00C0725E">
      <w:pPr>
        <w:rPr>
          <w:rFonts w:cs="B Nazanin"/>
          <w:rtl/>
        </w:rPr>
      </w:pPr>
      <w:r>
        <w:rPr>
          <w:rFonts w:cs="B Nazanin" w:hint="cs"/>
          <w:rtl/>
        </w:rPr>
        <w:t>کسب حداقل 50 امتیاز ضروری می باشد.</w:t>
      </w:r>
    </w:p>
    <w:p w14:paraId="6128B486" w14:textId="77777777" w:rsidR="00AE60B1" w:rsidRDefault="00AE60B1" w:rsidP="00C0725E">
      <w:pPr>
        <w:jc w:val="center"/>
        <w:rPr>
          <w:rFonts w:cs="B Nazanin"/>
          <w:rtl/>
        </w:rPr>
      </w:pPr>
    </w:p>
    <w:p w14:paraId="71A25823" w14:textId="77777777" w:rsidR="00AE60B1" w:rsidRDefault="00AE60B1" w:rsidP="00C0725E">
      <w:pPr>
        <w:jc w:val="center"/>
        <w:rPr>
          <w:rFonts w:cs="B Nazanin"/>
          <w:rtl/>
        </w:rPr>
      </w:pPr>
    </w:p>
    <w:p w14:paraId="7C1C2049" w14:textId="77777777" w:rsidR="00C0725E" w:rsidRPr="000B1CB2" w:rsidRDefault="00C0725E" w:rsidP="00C0725E">
      <w:pPr>
        <w:jc w:val="center"/>
        <w:rPr>
          <w:rFonts w:cs="B Nazanin"/>
        </w:rPr>
      </w:pPr>
      <w:r>
        <w:rPr>
          <w:rFonts w:cs="B Nazanin" w:hint="cs"/>
          <w:rtl/>
        </w:rPr>
        <w:t>نام و نام خانوادگی داور: ...........................................امضاء</w:t>
      </w:r>
    </w:p>
    <w:sectPr w:rsidR="00C0725E" w:rsidRPr="000B1CB2" w:rsidSect="00275F06">
      <w:headerReference w:type="default" r:id="rId8"/>
      <w:footerReference w:type="default" r:id="rId9"/>
      <w:pgSz w:w="11907" w:h="16839" w:code="9"/>
      <w:pgMar w:top="1176" w:right="1440" w:bottom="1440" w:left="864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6E9F" w14:textId="77777777" w:rsidR="00D0728A" w:rsidRDefault="00D0728A" w:rsidP="007F421D">
      <w:r>
        <w:separator/>
      </w:r>
    </w:p>
  </w:endnote>
  <w:endnote w:type="continuationSeparator" w:id="0">
    <w:p w14:paraId="591D6E77" w14:textId="77777777" w:rsidR="00D0728A" w:rsidRDefault="00D0728A" w:rsidP="007F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155C" w14:textId="77777777" w:rsidR="00DD780C" w:rsidRPr="00453230" w:rsidRDefault="004A5890" w:rsidP="00453230">
    <w:pPr>
      <w:jc w:val="center"/>
      <w:rPr>
        <w:rFonts w:cs="B Nazanin"/>
        <w:sz w:val="18"/>
        <w:szCs w:val="18"/>
        <w:rtl/>
        <w:lang w:bidi="fa-IR"/>
      </w:rPr>
    </w:pPr>
    <w:r>
      <w:rPr>
        <w:rFonts w:cs="B Nazanin"/>
        <w:sz w:val="18"/>
        <w:szCs w:val="18"/>
        <w:rtl/>
        <w:lang w:bidi="fa-IR"/>
      </w:rPr>
      <w:ptab w:relativeTo="margin" w:alignment="left" w:leader="none"/>
    </w:r>
    <w:r w:rsidR="00DD780C" w:rsidRPr="00453230">
      <w:rPr>
        <w:rFonts w:cs="B Nazanin" w:hint="cs"/>
        <w:sz w:val="18"/>
        <w:szCs w:val="18"/>
        <w:rtl/>
        <w:lang w:bidi="fa-IR"/>
      </w:rPr>
      <w:t>كيلومتر17</w:t>
    </w:r>
    <w:r w:rsidR="00DD780C" w:rsidRPr="00453230">
      <w:rPr>
        <w:rFonts w:cs="B Nazanin"/>
        <w:sz w:val="18"/>
        <w:szCs w:val="18"/>
        <w:lang w:bidi="fa-IR"/>
      </w:rPr>
      <w:t xml:space="preserve"> </w:t>
    </w:r>
    <w:r w:rsidR="00DD780C" w:rsidRPr="00453230">
      <w:rPr>
        <w:rFonts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28B2478F" w14:textId="77777777" w:rsidR="00DD780C" w:rsidRPr="00453230" w:rsidRDefault="00DD780C" w:rsidP="00FB43A0">
    <w:pPr>
      <w:jc w:val="center"/>
      <w:rPr>
        <w:rFonts w:cs="B Nazanin"/>
        <w:sz w:val="18"/>
        <w:szCs w:val="18"/>
        <w:lang w:bidi="fa-IR"/>
      </w:rPr>
    </w:pPr>
    <w:r w:rsidRPr="00453230">
      <w:rPr>
        <w:rFonts w:cs="B Nazanin" w:hint="cs"/>
        <w:sz w:val="18"/>
        <w:szCs w:val="18"/>
        <w:rtl/>
        <w:lang w:bidi="fa-IR"/>
      </w:rPr>
      <w:t>تلفن 40-44</w:t>
    </w:r>
    <w:r w:rsidR="00FB43A0"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>720 داخلی 1189، فکس: 44</w:t>
    </w:r>
    <w:r w:rsidR="00FB43A0"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 xml:space="preserve">703، </w:t>
    </w:r>
    <w:r w:rsidRPr="00453230">
      <w:rPr>
        <w:rFonts w:cs="B Nazanin"/>
        <w:sz w:val="18"/>
        <w:szCs w:val="18"/>
        <w:lang w:bidi="fa-IR"/>
      </w:rPr>
      <w:t>Email: inc.center@ccerci.ac.ir</w:t>
    </w:r>
  </w:p>
  <w:p w14:paraId="5A700A52" w14:textId="77777777" w:rsidR="00DD780C" w:rsidRPr="00453230" w:rsidRDefault="00DD780C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961F" w14:textId="77777777" w:rsidR="00D0728A" w:rsidRDefault="00D0728A" w:rsidP="007F421D">
      <w:r>
        <w:separator/>
      </w:r>
    </w:p>
  </w:footnote>
  <w:footnote w:type="continuationSeparator" w:id="0">
    <w:p w14:paraId="5D852C20" w14:textId="77777777" w:rsidR="00D0728A" w:rsidRDefault="00D0728A" w:rsidP="007F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3C0E" w14:textId="77777777" w:rsidR="00DD780C" w:rsidRPr="00690E0F" w:rsidRDefault="00AE60B1" w:rsidP="00690E0F">
    <w:pPr>
      <w:pStyle w:val="Header"/>
    </w:pPr>
    <w:r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DA02A2" wp14:editId="4EA3DAEA">
              <wp:simplePos x="0" y="0"/>
              <wp:positionH relativeFrom="column">
                <wp:posOffset>1956435</wp:posOffset>
              </wp:positionH>
              <wp:positionV relativeFrom="paragraph">
                <wp:posOffset>-177165</wp:posOffset>
              </wp:positionV>
              <wp:extent cx="2343150" cy="10287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028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2B0F88" w14:textId="77777777" w:rsidR="00DD780C" w:rsidRPr="00682E9A" w:rsidRDefault="00DD780C" w:rsidP="00690E0F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682E9A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682E9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682E9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04FFBDC2" w14:textId="77777777" w:rsidR="00DD780C" w:rsidRPr="00682E9A" w:rsidRDefault="00DD780C" w:rsidP="00196500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682E9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  <w:p w14:paraId="621F7DF0" w14:textId="77777777" w:rsidR="00DD780C" w:rsidRPr="00682E9A" w:rsidRDefault="00DD780C" w:rsidP="00690E0F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A02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4.05pt;margin-top:-13.95pt;width:184.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" fillcolor="white [3201]" stroked="f" strokeweight=".5pt">
              <v:textbox>
                <w:txbxContent>
                  <w:p w14:paraId="6E2B0F88" w14:textId="77777777" w:rsidR="00DD780C" w:rsidRPr="00682E9A" w:rsidRDefault="00DD780C" w:rsidP="00690E0F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682E9A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682E9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682E9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04FFBDC2" w14:textId="77777777" w:rsidR="00DD780C" w:rsidRPr="00682E9A" w:rsidRDefault="00DD780C" w:rsidP="00196500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682E9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  <w:p w14:paraId="621F7DF0" w14:textId="77777777" w:rsidR="00DD780C" w:rsidRPr="00682E9A" w:rsidRDefault="00DD780C" w:rsidP="00690E0F">
                    <w:pPr>
                      <w:jc w:val="center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EB7F28"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122995" wp14:editId="76D22C84">
              <wp:simplePos x="0" y="0"/>
              <wp:positionH relativeFrom="column">
                <wp:posOffset>-638175</wp:posOffset>
              </wp:positionH>
              <wp:positionV relativeFrom="paragraph">
                <wp:posOffset>-9525</wp:posOffset>
              </wp:positionV>
              <wp:extent cx="1438275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B8896" w14:textId="77777777" w:rsidR="00DD780C" w:rsidRDefault="00DD780C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  <w:p w14:paraId="4633AEFE" w14:textId="77777777" w:rsidR="006204F1" w:rsidRDefault="0082240D" w:rsidP="00CD7B7F">
                          <w:pPr>
                            <w:shd w:val="clear" w:color="auto" w:fill="FFFFFF" w:themeFill="background1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تاریخ: </w:t>
                          </w:r>
                          <w:r w:rsidR="00315E6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.................................</w:t>
                          </w:r>
                        </w:p>
                        <w:p w14:paraId="47CD3192" w14:textId="77777777" w:rsidR="0082240D" w:rsidRDefault="0082240D" w:rsidP="0082240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22995" id="Text Box 2" o:spid="_x0000_s1027" type="#_x0000_t202" style="position:absolute;left:0;text-align:left;margin-left:-50.25pt;margin-top:-.75pt;width:113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" filled="f" stroked="f">
              <v:textbox>
                <w:txbxContent>
                  <w:p w14:paraId="487B8896" w14:textId="77777777" w:rsidR="00DD780C" w:rsidRDefault="00DD780C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</w:p>
                  <w:p w14:paraId="4633AEFE" w14:textId="77777777" w:rsidR="006204F1" w:rsidRDefault="0082240D" w:rsidP="00CD7B7F">
                    <w:pPr>
                      <w:shd w:val="clear" w:color="auto" w:fill="FFFFFF" w:themeFill="background1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تاریخ: </w:t>
                    </w:r>
                    <w:r w:rsidR="00315E6E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.................................</w:t>
                    </w:r>
                  </w:p>
                  <w:p w14:paraId="47CD3192" w14:textId="77777777" w:rsidR="0082240D" w:rsidRDefault="0082240D" w:rsidP="0082240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EB7F28">
      <w:rPr>
        <w:noProof/>
      </w:rPr>
      <w:drawing>
        <wp:anchor distT="0" distB="0" distL="114300" distR="114300" simplePos="0" relativeHeight="251664384" behindDoc="1" locked="0" layoutInCell="1" allowOverlap="1" wp14:anchorId="7802B9AA" wp14:editId="1B999663">
          <wp:simplePos x="0" y="0"/>
          <wp:positionH relativeFrom="column">
            <wp:posOffset>5200650</wp:posOffset>
          </wp:positionH>
          <wp:positionV relativeFrom="paragraph">
            <wp:posOffset>47625</wp:posOffset>
          </wp:positionV>
          <wp:extent cx="1366520" cy="781050"/>
          <wp:effectExtent l="0" t="0" r="5080" b="0"/>
          <wp:wrapNone/>
          <wp:docPr id="8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265E9"/>
    <w:multiLevelType w:val="hybridMultilevel"/>
    <w:tmpl w:val="AF920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CE21DA"/>
    <w:multiLevelType w:val="hybridMultilevel"/>
    <w:tmpl w:val="C8B45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7D745B6"/>
    <w:multiLevelType w:val="hybridMultilevel"/>
    <w:tmpl w:val="60E0013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E6DA7"/>
    <w:multiLevelType w:val="hybridMultilevel"/>
    <w:tmpl w:val="C8FE6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17"/>
  </w:num>
  <w:num w:numId="5">
    <w:abstractNumId w:val="13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16"/>
  </w:num>
  <w:num w:numId="14">
    <w:abstractNumId w:val="3"/>
  </w:num>
  <w:num w:numId="15">
    <w:abstractNumId w:val="9"/>
  </w:num>
  <w:num w:numId="16">
    <w:abstractNumId w:val="0"/>
  </w:num>
  <w:num w:numId="17">
    <w:abstractNumId w:val="14"/>
  </w:num>
  <w:num w:numId="18">
    <w:abstractNumId w:val="8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24DC7"/>
    <w:rsid w:val="0006153A"/>
    <w:rsid w:val="00063962"/>
    <w:rsid w:val="000668C5"/>
    <w:rsid w:val="0007269B"/>
    <w:rsid w:val="00076D6B"/>
    <w:rsid w:val="00090A43"/>
    <w:rsid w:val="000A29AA"/>
    <w:rsid w:val="000B1CB2"/>
    <w:rsid w:val="000C11FD"/>
    <w:rsid w:val="000F5082"/>
    <w:rsid w:val="00151FC9"/>
    <w:rsid w:val="001803E5"/>
    <w:rsid w:val="00183D44"/>
    <w:rsid w:val="00185127"/>
    <w:rsid w:val="001959C1"/>
    <w:rsid w:val="00196500"/>
    <w:rsid w:val="001A39C4"/>
    <w:rsid w:val="001C5E76"/>
    <w:rsid w:val="001E1694"/>
    <w:rsid w:val="001E4C1A"/>
    <w:rsid w:val="001E4E42"/>
    <w:rsid w:val="00200BB2"/>
    <w:rsid w:val="00202E01"/>
    <w:rsid w:val="0022719F"/>
    <w:rsid w:val="00230BB5"/>
    <w:rsid w:val="00237C7F"/>
    <w:rsid w:val="00237D57"/>
    <w:rsid w:val="00242954"/>
    <w:rsid w:val="00246AE1"/>
    <w:rsid w:val="00257B63"/>
    <w:rsid w:val="00272A3F"/>
    <w:rsid w:val="00275F06"/>
    <w:rsid w:val="00291808"/>
    <w:rsid w:val="00294290"/>
    <w:rsid w:val="00297EA6"/>
    <w:rsid w:val="002C5BBF"/>
    <w:rsid w:val="002E60D0"/>
    <w:rsid w:val="00315E6E"/>
    <w:rsid w:val="00326483"/>
    <w:rsid w:val="00334927"/>
    <w:rsid w:val="00337C9C"/>
    <w:rsid w:val="003535CA"/>
    <w:rsid w:val="0039498C"/>
    <w:rsid w:val="00395A38"/>
    <w:rsid w:val="003D0238"/>
    <w:rsid w:val="003D7C01"/>
    <w:rsid w:val="003F1731"/>
    <w:rsid w:val="00453230"/>
    <w:rsid w:val="0045648C"/>
    <w:rsid w:val="00480623"/>
    <w:rsid w:val="0048442B"/>
    <w:rsid w:val="00490365"/>
    <w:rsid w:val="004A0AF6"/>
    <w:rsid w:val="004A46E4"/>
    <w:rsid w:val="004A5890"/>
    <w:rsid w:val="004B4CCF"/>
    <w:rsid w:val="004B6460"/>
    <w:rsid w:val="004B7850"/>
    <w:rsid w:val="004C4C5C"/>
    <w:rsid w:val="004D021C"/>
    <w:rsid w:val="004D446B"/>
    <w:rsid w:val="004E5064"/>
    <w:rsid w:val="004F51AF"/>
    <w:rsid w:val="005045C3"/>
    <w:rsid w:val="005456C2"/>
    <w:rsid w:val="00550763"/>
    <w:rsid w:val="00556AB2"/>
    <w:rsid w:val="005B20D4"/>
    <w:rsid w:val="005D516B"/>
    <w:rsid w:val="005F6983"/>
    <w:rsid w:val="006043DE"/>
    <w:rsid w:val="0061094B"/>
    <w:rsid w:val="00610EAD"/>
    <w:rsid w:val="0061376A"/>
    <w:rsid w:val="0061588D"/>
    <w:rsid w:val="006204F1"/>
    <w:rsid w:val="00626297"/>
    <w:rsid w:val="0064125C"/>
    <w:rsid w:val="0066396D"/>
    <w:rsid w:val="00675BFB"/>
    <w:rsid w:val="00682E9A"/>
    <w:rsid w:val="00690E0F"/>
    <w:rsid w:val="006A6498"/>
    <w:rsid w:val="006A7B79"/>
    <w:rsid w:val="006B09FA"/>
    <w:rsid w:val="006B1169"/>
    <w:rsid w:val="006B6302"/>
    <w:rsid w:val="006D2234"/>
    <w:rsid w:val="006D33A1"/>
    <w:rsid w:val="006D36BC"/>
    <w:rsid w:val="006D72D4"/>
    <w:rsid w:val="006E60AE"/>
    <w:rsid w:val="0071090F"/>
    <w:rsid w:val="00712E8C"/>
    <w:rsid w:val="00712F73"/>
    <w:rsid w:val="007710F8"/>
    <w:rsid w:val="007B48C4"/>
    <w:rsid w:val="007B7F61"/>
    <w:rsid w:val="007C3089"/>
    <w:rsid w:val="007D0E20"/>
    <w:rsid w:val="007F421D"/>
    <w:rsid w:val="007F4447"/>
    <w:rsid w:val="00813489"/>
    <w:rsid w:val="00815E01"/>
    <w:rsid w:val="0082240D"/>
    <w:rsid w:val="0086313D"/>
    <w:rsid w:val="00872C07"/>
    <w:rsid w:val="00877A4B"/>
    <w:rsid w:val="008C3802"/>
    <w:rsid w:val="008C4A1B"/>
    <w:rsid w:val="008F73B7"/>
    <w:rsid w:val="00906391"/>
    <w:rsid w:val="00915C2D"/>
    <w:rsid w:val="00921443"/>
    <w:rsid w:val="00924753"/>
    <w:rsid w:val="00943299"/>
    <w:rsid w:val="009506C4"/>
    <w:rsid w:val="00953BC0"/>
    <w:rsid w:val="009663BB"/>
    <w:rsid w:val="00970C17"/>
    <w:rsid w:val="00980884"/>
    <w:rsid w:val="00980DB9"/>
    <w:rsid w:val="009A2364"/>
    <w:rsid w:val="009A51E7"/>
    <w:rsid w:val="009C00E8"/>
    <w:rsid w:val="009C6E00"/>
    <w:rsid w:val="009D7434"/>
    <w:rsid w:val="009F45E3"/>
    <w:rsid w:val="009F6CF2"/>
    <w:rsid w:val="00A05DF1"/>
    <w:rsid w:val="00A069AA"/>
    <w:rsid w:val="00A15692"/>
    <w:rsid w:val="00A35517"/>
    <w:rsid w:val="00A5276A"/>
    <w:rsid w:val="00A608CE"/>
    <w:rsid w:val="00A60AA1"/>
    <w:rsid w:val="00A80EBE"/>
    <w:rsid w:val="00A810F0"/>
    <w:rsid w:val="00AA0DBE"/>
    <w:rsid w:val="00AB08D4"/>
    <w:rsid w:val="00AC46AA"/>
    <w:rsid w:val="00AD0D52"/>
    <w:rsid w:val="00AD5025"/>
    <w:rsid w:val="00AE3C13"/>
    <w:rsid w:val="00AE60B1"/>
    <w:rsid w:val="00B00FDE"/>
    <w:rsid w:val="00B16661"/>
    <w:rsid w:val="00B57CF6"/>
    <w:rsid w:val="00B625AC"/>
    <w:rsid w:val="00B6430F"/>
    <w:rsid w:val="00B82275"/>
    <w:rsid w:val="00B9204E"/>
    <w:rsid w:val="00B93AFB"/>
    <w:rsid w:val="00B94C53"/>
    <w:rsid w:val="00BA2B41"/>
    <w:rsid w:val="00C0725E"/>
    <w:rsid w:val="00C12365"/>
    <w:rsid w:val="00C30954"/>
    <w:rsid w:val="00C7431E"/>
    <w:rsid w:val="00CA63F3"/>
    <w:rsid w:val="00CD7B7F"/>
    <w:rsid w:val="00CE2DF9"/>
    <w:rsid w:val="00CE60C2"/>
    <w:rsid w:val="00CF1033"/>
    <w:rsid w:val="00CF1058"/>
    <w:rsid w:val="00D0728A"/>
    <w:rsid w:val="00D11861"/>
    <w:rsid w:val="00D244E4"/>
    <w:rsid w:val="00D56269"/>
    <w:rsid w:val="00D61204"/>
    <w:rsid w:val="00D733C4"/>
    <w:rsid w:val="00D77F2B"/>
    <w:rsid w:val="00D809D5"/>
    <w:rsid w:val="00D81906"/>
    <w:rsid w:val="00D8798B"/>
    <w:rsid w:val="00D90214"/>
    <w:rsid w:val="00D916CB"/>
    <w:rsid w:val="00D96DC1"/>
    <w:rsid w:val="00D97749"/>
    <w:rsid w:val="00D97B23"/>
    <w:rsid w:val="00DA39E4"/>
    <w:rsid w:val="00DA6563"/>
    <w:rsid w:val="00DC0509"/>
    <w:rsid w:val="00DD780C"/>
    <w:rsid w:val="00DE0090"/>
    <w:rsid w:val="00DE35C7"/>
    <w:rsid w:val="00DE4E60"/>
    <w:rsid w:val="00DF3B3F"/>
    <w:rsid w:val="00E1046B"/>
    <w:rsid w:val="00E14FA1"/>
    <w:rsid w:val="00E36B91"/>
    <w:rsid w:val="00E46D36"/>
    <w:rsid w:val="00E61D90"/>
    <w:rsid w:val="00E86EAB"/>
    <w:rsid w:val="00E873EB"/>
    <w:rsid w:val="00E93F8F"/>
    <w:rsid w:val="00EA29A4"/>
    <w:rsid w:val="00EA753B"/>
    <w:rsid w:val="00EB7F28"/>
    <w:rsid w:val="00EC5DF7"/>
    <w:rsid w:val="00ED34BD"/>
    <w:rsid w:val="00ED42CC"/>
    <w:rsid w:val="00F03210"/>
    <w:rsid w:val="00F06D82"/>
    <w:rsid w:val="00F1055E"/>
    <w:rsid w:val="00F204C1"/>
    <w:rsid w:val="00F40E81"/>
    <w:rsid w:val="00F61F53"/>
    <w:rsid w:val="00F623BB"/>
    <w:rsid w:val="00F63E72"/>
    <w:rsid w:val="00F64FC5"/>
    <w:rsid w:val="00F744B4"/>
    <w:rsid w:val="00F90026"/>
    <w:rsid w:val="00F907FD"/>
    <w:rsid w:val="00FA7A82"/>
    <w:rsid w:val="00FB1F25"/>
    <w:rsid w:val="00FB43A0"/>
    <w:rsid w:val="00FC329B"/>
    <w:rsid w:val="00FC548F"/>
    <w:rsid w:val="00FE328F"/>
    <w:rsid w:val="00F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B365A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84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B660-A887-4B82-884F-6C3860F4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Farhang</dc:creator>
  <cp:lastModifiedBy>Asus</cp:lastModifiedBy>
  <cp:revision>2</cp:revision>
  <cp:lastPrinted>2015-12-28T06:17:00Z</cp:lastPrinted>
  <dcterms:created xsi:type="dcterms:W3CDTF">2026-09-10T14:16:00Z</dcterms:created>
  <dcterms:modified xsi:type="dcterms:W3CDTF">2026-09-10T14:16:00Z</dcterms:modified>
</cp:coreProperties>
</file>