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C5615" w14:textId="77777777" w:rsidR="00AE53A6" w:rsidRPr="00153474" w:rsidRDefault="00AE53A6" w:rsidP="006C40CA">
      <w:pPr>
        <w:jc w:val="center"/>
        <w:rPr>
          <w:rFonts w:cs="B Nazanin"/>
          <w:rtl/>
          <w:lang w:bidi="fa-IR"/>
        </w:rPr>
      </w:pPr>
    </w:p>
    <w:p w14:paraId="448F153B" w14:textId="77777777" w:rsidR="006C40CA" w:rsidRPr="00153474" w:rsidRDefault="006C40CA" w:rsidP="006C40CA">
      <w:pPr>
        <w:jc w:val="center"/>
        <w:rPr>
          <w:rFonts w:cs="B Nazanin"/>
          <w:rtl/>
        </w:rPr>
      </w:pPr>
    </w:p>
    <w:p w14:paraId="402E5BB7" w14:textId="77777777" w:rsidR="006C40CA" w:rsidRPr="008201F4" w:rsidRDefault="006C40CA" w:rsidP="004C4F85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201F4">
        <w:rPr>
          <w:rFonts w:cs="B Nazanin" w:hint="cs"/>
          <w:b/>
          <w:bCs/>
          <w:sz w:val="28"/>
          <w:szCs w:val="28"/>
          <w:rtl/>
        </w:rPr>
        <w:t xml:space="preserve">شاخص های نظارت و ارزیابی </w:t>
      </w:r>
      <w:r w:rsidR="004C4F85">
        <w:rPr>
          <w:rFonts w:cs="B Nazanin" w:hint="cs"/>
          <w:b/>
          <w:bCs/>
          <w:sz w:val="28"/>
          <w:szCs w:val="28"/>
          <w:rtl/>
        </w:rPr>
        <w:t>مرحله پیش رشد</w:t>
      </w:r>
    </w:p>
    <w:p w14:paraId="4D8148CE" w14:textId="77777777" w:rsidR="006C40CA" w:rsidRPr="00153474" w:rsidRDefault="006C40CA" w:rsidP="00F2566E">
      <w:pPr>
        <w:jc w:val="right"/>
        <w:rPr>
          <w:rFonts w:cs="B Nazanin"/>
          <w:b/>
          <w:bCs/>
          <w:rtl/>
          <w:lang w:bidi="fa-IR"/>
        </w:rPr>
      </w:pPr>
      <w:r w:rsidRPr="00153474">
        <w:rPr>
          <w:rFonts w:cs="B Nazanin" w:hint="cs"/>
          <w:b/>
          <w:bCs/>
          <w:rtl/>
          <w:lang w:bidi="fa-IR"/>
        </w:rPr>
        <w:t>نام واحد</w:t>
      </w:r>
      <w:r w:rsidR="00F2566E">
        <w:rPr>
          <w:rFonts w:cs="B Nazanin" w:hint="cs"/>
          <w:b/>
          <w:bCs/>
          <w:rtl/>
          <w:lang w:bidi="fa-IR"/>
        </w:rPr>
        <w:t xml:space="preserve"> فناور</w:t>
      </w:r>
      <w:r w:rsidRPr="00153474">
        <w:rPr>
          <w:rFonts w:cs="B Nazanin" w:hint="cs"/>
          <w:b/>
          <w:bCs/>
          <w:rtl/>
          <w:lang w:bidi="fa-IR"/>
        </w:rPr>
        <w:t>:                                                                                                                                  نام مدیر:</w:t>
      </w:r>
    </w:p>
    <w:p w14:paraId="73D2F20E" w14:textId="77777777" w:rsidR="006C40CA" w:rsidRPr="00153474" w:rsidRDefault="006C40CA" w:rsidP="006C40CA">
      <w:pPr>
        <w:jc w:val="right"/>
        <w:rPr>
          <w:rFonts w:cs="B Nazanin"/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0"/>
        <w:gridCol w:w="997"/>
        <w:gridCol w:w="1052"/>
        <w:gridCol w:w="3847"/>
        <w:gridCol w:w="1457"/>
        <w:gridCol w:w="595"/>
      </w:tblGrid>
      <w:tr w:rsidR="00153474" w:rsidRPr="00153474" w14:paraId="16B411F1" w14:textId="77777777" w:rsidTr="007A4536">
        <w:tc>
          <w:tcPr>
            <w:tcW w:w="1564" w:type="dxa"/>
            <w:shd w:val="clear" w:color="auto" w:fill="FFC000"/>
          </w:tcPr>
          <w:p w14:paraId="7E9D0083" w14:textId="77777777" w:rsidR="006C40CA" w:rsidRPr="00153474" w:rsidRDefault="006C40CA" w:rsidP="006C40CA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53474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مکتسبه</w:t>
            </w:r>
          </w:p>
        </w:tc>
        <w:tc>
          <w:tcPr>
            <w:tcW w:w="1015" w:type="dxa"/>
            <w:shd w:val="clear" w:color="auto" w:fill="FFC000"/>
          </w:tcPr>
          <w:p w14:paraId="6829A47D" w14:textId="77777777" w:rsidR="006C40CA" w:rsidRPr="00153474" w:rsidRDefault="006C40CA" w:rsidP="006C40CA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53474">
              <w:rPr>
                <w:rFonts w:cs="B Nazanin" w:hint="cs"/>
                <w:b/>
                <w:bCs/>
                <w:sz w:val="20"/>
                <w:szCs w:val="20"/>
                <w:rtl/>
              </w:rPr>
              <w:t>جمع امتیاز</w:t>
            </w:r>
          </w:p>
        </w:tc>
        <w:tc>
          <w:tcPr>
            <w:tcW w:w="1073" w:type="dxa"/>
            <w:shd w:val="clear" w:color="auto" w:fill="FFC000"/>
          </w:tcPr>
          <w:p w14:paraId="209835D7" w14:textId="77777777" w:rsidR="006C40CA" w:rsidRPr="00153474" w:rsidRDefault="006C40CA" w:rsidP="007A453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53474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ها</w:t>
            </w:r>
          </w:p>
        </w:tc>
        <w:tc>
          <w:tcPr>
            <w:tcW w:w="3969" w:type="dxa"/>
            <w:shd w:val="clear" w:color="auto" w:fill="FFC000"/>
          </w:tcPr>
          <w:p w14:paraId="0A563833" w14:textId="77777777" w:rsidR="006C40CA" w:rsidRPr="00153474" w:rsidRDefault="006C40CA" w:rsidP="006C40CA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53474">
              <w:rPr>
                <w:rFonts w:cs="B Nazanin" w:hint="cs"/>
                <w:b/>
                <w:bCs/>
                <w:sz w:val="20"/>
                <w:szCs w:val="20"/>
                <w:rtl/>
              </w:rPr>
              <w:t>زیرشاخص</w:t>
            </w:r>
            <w:r w:rsidR="00153474" w:rsidRPr="0015347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ها</w:t>
            </w:r>
          </w:p>
        </w:tc>
        <w:tc>
          <w:tcPr>
            <w:tcW w:w="1488" w:type="dxa"/>
            <w:shd w:val="clear" w:color="auto" w:fill="FFC000"/>
          </w:tcPr>
          <w:p w14:paraId="28B6ADC2" w14:textId="77777777" w:rsidR="006C40CA" w:rsidRPr="00153474" w:rsidRDefault="006C40CA" w:rsidP="006C40CA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53474">
              <w:rPr>
                <w:rFonts w:cs="B Nazanin" w:hint="cs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595" w:type="dxa"/>
            <w:shd w:val="clear" w:color="auto" w:fill="FFC000"/>
          </w:tcPr>
          <w:p w14:paraId="0334ABEB" w14:textId="77777777" w:rsidR="006C40CA" w:rsidRPr="00153474" w:rsidRDefault="006C40CA" w:rsidP="006C40CA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53474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</w:tr>
      <w:tr w:rsidR="00D23AF4" w:rsidRPr="00153474" w14:paraId="707E232D" w14:textId="77777777" w:rsidTr="00D85420">
        <w:trPr>
          <w:trHeight w:val="75"/>
        </w:trPr>
        <w:tc>
          <w:tcPr>
            <w:tcW w:w="1564" w:type="dxa"/>
            <w:vMerge w:val="restart"/>
          </w:tcPr>
          <w:p w14:paraId="15210D8B" w14:textId="77777777" w:rsidR="00D23AF4" w:rsidRPr="00153474" w:rsidRDefault="00D23AF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 w:val="restart"/>
            <w:vAlign w:val="center"/>
          </w:tcPr>
          <w:p w14:paraId="30114073" w14:textId="77777777" w:rsidR="00D23AF4" w:rsidRPr="007A4536" w:rsidRDefault="00B46C32" w:rsidP="007A453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35</w:t>
            </w:r>
          </w:p>
        </w:tc>
        <w:tc>
          <w:tcPr>
            <w:tcW w:w="1073" w:type="dxa"/>
          </w:tcPr>
          <w:p w14:paraId="20E24309" w14:textId="77777777" w:rsidR="00D23AF4" w:rsidRPr="00D57E56" w:rsidRDefault="00B46C32" w:rsidP="00D57E5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3969" w:type="dxa"/>
          </w:tcPr>
          <w:p w14:paraId="23328025" w14:textId="77777777" w:rsidR="00D23AF4" w:rsidRPr="00D57E56" w:rsidRDefault="00D23AF4" w:rsidP="006C40CA">
            <w:pPr>
              <w:jc w:val="right"/>
              <w:rPr>
                <w:rFonts w:cs="Times New Roman"/>
                <w:sz w:val="20"/>
                <w:szCs w:val="20"/>
              </w:rPr>
            </w:pPr>
            <w:r w:rsidRPr="00D57E56">
              <w:rPr>
                <w:rFonts w:cs="B Nazanin"/>
                <w:sz w:val="20"/>
                <w:szCs w:val="20"/>
                <w:rtl/>
              </w:rPr>
              <w:softHyphen/>
            </w:r>
            <w:r w:rsidRPr="00D57E56">
              <w:rPr>
                <w:rFonts w:cs="B Nazanin" w:hint="cs"/>
                <w:sz w:val="20"/>
                <w:szCs w:val="20"/>
                <w:rtl/>
              </w:rPr>
              <w:t>حضور در مرکز</w:t>
            </w:r>
          </w:p>
        </w:tc>
        <w:tc>
          <w:tcPr>
            <w:tcW w:w="1488" w:type="dxa"/>
            <w:vMerge w:val="restart"/>
            <w:vAlign w:val="center"/>
          </w:tcPr>
          <w:p w14:paraId="636AD70B" w14:textId="77777777" w:rsidR="00D23AF4" w:rsidRPr="00153474" w:rsidRDefault="00D23AF4" w:rsidP="00D23AF4">
            <w:pPr>
              <w:jc w:val="center"/>
              <w:rPr>
                <w:rFonts w:cs="B Nazanin"/>
                <w:sz w:val="20"/>
                <w:szCs w:val="20"/>
              </w:rPr>
            </w:pPr>
            <w:r w:rsidRPr="00153474">
              <w:rPr>
                <w:rFonts w:cs="B Nazanin" w:hint="cs"/>
                <w:sz w:val="20"/>
                <w:szCs w:val="20"/>
                <w:rtl/>
              </w:rPr>
              <w:t>عمومی و تعاملات</w:t>
            </w:r>
          </w:p>
        </w:tc>
        <w:tc>
          <w:tcPr>
            <w:tcW w:w="595" w:type="dxa"/>
            <w:vMerge w:val="restart"/>
            <w:vAlign w:val="center"/>
          </w:tcPr>
          <w:p w14:paraId="14C8A567" w14:textId="77777777" w:rsidR="00D23AF4" w:rsidRPr="00153474" w:rsidRDefault="00D23AF4" w:rsidP="00D85420">
            <w:pPr>
              <w:jc w:val="center"/>
              <w:rPr>
                <w:rFonts w:cs="B Nazanin"/>
                <w:sz w:val="20"/>
                <w:szCs w:val="20"/>
              </w:rPr>
            </w:pPr>
            <w:r w:rsidRPr="00153474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</w:tr>
      <w:tr w:rsidR="00D23AF4" w:rsidRPr="00153474" w14:paraId="03CE6CCD" w14:textId="77777777" w:rsidTr="00D85420">
        <w:trPr>
          <w:trHeight w:val="75"/>
        </w:trPr>
        <w:tc>
          <w:tcPr>
            <w:tcW w:w="1564" w:type="dxa"/>
            <w:vMerge/>
          </w:tcPr>
          <w:p w14:paraId="32186F7B" w14:textId="77777777" w:rsidR="00D23AF4" w:rsidRPr="00153474" w:rsidRDefault="00D23AF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6E799E84" w14:textId="77777777" w:rsidR="00D23AF4" w:rsidRPr="007A4536" w:rsidRDefault="00D23AF4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4AC3302E" w14:textId="77777777" w:rsidR="00D23AF4" w:rsidRPr="00D57E56" w:rsidRDefault="00D23AF4" w:rsidP="00D57E56">
            <w:pPr>
              <w:jc w:val="center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969" w:type="dxa"/>
          </w:tcPr>
          <w:p w14:paraId="3D1C22DD" w14:textId="77777777" w:rsidR="00D23AF4" w:rsidRPr="00D57E56" w:rsidRDefault="00D23AF4" w:rsidP="006C40CA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رعایت ضوابط مرکز</w:t>
            </w:r>
          </w:p>
        </w:tc>
        <w:tc>
          <w:tcPr>
            <w:tcW w:w="1488" w:type="dxa"/>
            <w:vMerge/>
          </w:tcPr>
          <w:p w14:paraId="7B723D11" w14:textId="77777777" w:rsidR="00D23AF4" w:rsidRPr="00153474" w:rsidRDefault="00D23AF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  <w:vAlign w:val="center"/>
          </w:tcPr>
          <w:p w14:paraId="689DABA3" w14:textId="77777777" w:rsidR="00D23AF4" w:rsidRPr="00153474" w:rsidRDefault="00D23AF4" w:rsidP="00D854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D23AF4" w:rsidRPr="00153474" w14:paraId="03DFA9A3" w14:textId="77777777" w:rsidTr="00D85420">
        <w:trPr>
          <w:trHeight w:val="75"/>
        </w:trPr>
        <w:tc>
          <w:tcPr>
            <w:tcW w:w="1564" w:type="dxa"/>
            <w:vMerge/>
          </w:tcPr>
          <w:p w14:paraId="2130AD1F" w14:textId="77777777" w:rsidR="00D23AF4" w:rsidRPr="00153474" w:rsidRDefault="00D23AF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636E3E06" w14:textId="77777777" w:rsidR="00D23AF4" w:rsidRPr="007A4536" w:rsidRDefault="00D23AF4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174E5C20" w14:textId="77777777" w:rsidR="00D23AF4" w:rsidRPr="00D57E56" w:rsidRDefault="00D23AF4" w:rsidP="00D57E56">
            <w:pPr>
              <w:jc w:val="center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969" w:type="dxa"/>
          </w:tcPr>
          <w:p w14:paraId="3430F957" w14:textId="77777777" w:rsidR="00D23AF4" w:rsidRPr="00D57E56" w:rsidRDefault="00D23AF4" w:rsidP="006C40CA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نحوه تعامل با مرکز(پاسخ گویی به نامه ها و تعامل با ناظر و ...)</w:t>
            </w:r>
          </w:p>
        </w:tc>
        <w:tc>
          <w:tcPr>
            <w:tcW w:w="1488" w:type="dxa"/>
            <w:vMerge/>
          </w:tcPr>
          <w:p w14:paraId="55DA3D8B" w14:textId="77777777" w:rsidR="00D23AF4" w:rsidRPr="00153474" w:rsidRDefault="00D23AF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  <w:vAlign w:val="center"/>
          </w:tcPr>
          <w:p w14:paraId="3077ED84" w14:textId="77777777" w:rsidR="00D23AF4" w:rsidRPr="00153474" w:rsidRDefault="00D23AF4" w:rsidP="00D854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D23AF4" w:rsidRPr="00153474" w14:paraId="796975AA" w14:textId="77777777" w:rsidTr="00D85420">
        <w:trPr>
          <w:trHeight w:val="150"/>
        </w:trPr>
        <w:tc>
          <w:tcPr>
            <w:tcW w:w="1564" w:type="dxa"/>
            <w:vMerge/>
          </w:tcPr>
          <w:p w14:paraId="367B8D09" w14:textId="77777777" w:rsidR="00D23AF4" w:rsidRPr="00153474" w:rsidRDefault="00D23AF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3CDE5C4D" w14:textId="77777777" w:rsidR="00D23AF4" w:rsidRPr="007A4536" w:rsidRDefault="00D23AF4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3987BB22" w14:textId="77777777" w:rsidR="00D23AF4" w:rsidRPr="00D57E56" w:rsidRDefault="00D23AF4" w:rsidP="00D57E56">
            <w:pPr>
              <w:jc w:val="center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3969" w:type="dxa"/>
          </w:tcPr>
          <w:p w14:paraId="2722D3EE" w14:textId="77777777" w:rsidR="00D23AF4" w:rsidRPr="00D57E56" w:rsidRDefault="00D23AF4" w:rsidP="006C40CA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ارائه مدارک و مستندات</w:t>
            </w:r>
          </w:p>
        </w:tc>
        <w:tc>
          <w:tcPr>
            <w:tcW w:w="1488" w:type="dxa"/>
            <w:vMerge/>
          </w:tcPr>
          <w:p w14:paraId="7E291D5C" w14:textId="77777777" w:rsidR="00D23AF4" w:rsidRPr="00153474" w:rsidRDefault="00D23AF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  <w:vAlign w:val="center"/>
          </w:tcPr>
          <w:p w14:paraId="0A5852B4" w14:textId="77777777" w:rsidR="00D23AF4" w:rsidRPr="00153474" w:rsidRDefault="00D23AF4" w:rsidP="00D854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D23AF4" w:rsidRPr="00153474" w14:paraId="381726A9" w14:textId="77777777" w:rsidTr="00D85420">
        <w:trPr>
          <w:trHeight w:val="150"/>
        </w:trPr>
        <w:tc>
          <w:tcPr>
            <w:tcW w:w="1564" w:type="dxa"/>
            <w:vMerge/>
          </w:tcPr>
          <w:p w14:paraId="5DD3F663" w14:textId="77777777" w:rsidR="00D23AF4" w:rsidRPr="00153474" w:rsidRDefault="00D23AF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27A02914" w14:textId="77777777" w:rsidR="00D23AF4" w:rsidRPr="007A4536" w:rsidRDefault="00D23AF4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4654BA6F" w14:textId="77777777" w:rsidR="00D23AF4" w:rsidRPr="005D0588" w:rsidRDefault="00D23AF4" w:rsidP="00D57E5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5D058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969" w:type="dxa"/>
          </w:tcPr>
          <w:p w14:paraId="3B8109D1" w14:textId="77777777" w:rsidR="00D23AF4" w:rsidRPr="005D0588" w:rsidRDefault="00D23AF4" w:rsidP="00D23AF4">
            <w:pPr>
              <w:jc w:val="right"/>
              <w:rPr>
                <w:rFonts w:cs="B Nazanin"/>
                <w:sz w:val="20"/>
                <w:szCs w:val="20"/>
                <w:rtl/>
              </w:rPr>
            </w:pPr>
            <w:r w:rsidRPr="005D0588">
              <w:rPr>
                <w:rFonts w:cs="B Nazanin" w:hint="cs"/>
                <w:sz w:val="20"/>
                <w:szCs w:val="20"/>
                <w:rtl/>
              </w:rPr>
              <w:t xml:space="preserve">رعایت برنامه زمان بندی </w:t>
            </w:r>
          </w:p>
        </w:tc>
        <w:tc>
          <w:tcPr>
            <w:tcW w:w="1488" w:type="dxa"/>
            <w:vMerge/>
          </w:tcPr>
          <w:p w14:paraId="60627A6E" w14:textId="77777777" w:rsidR="00D23AF4" w:rsidRPr="00153474" w:rsidRDefault="00D23AF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  <w:vAlign w:val="center"/>
          </w:tcPr>
          <w:p w14:paraId="3CFFB031" w14:textId="77777777" w:rsidR="00D23AF4" w:rsidRPr="00153474" w:rsidRDefault="00D23AF4" w:rsidP="00D854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3474" w:rsidRPr="00153474" w14:paraId="5251CDB5" w14:textId="77777777" w:rsidTr="00D85420">
        <w:trPr>
          <w:trHeight w:val="75"/>
        </w:trPr>
        <w:tc>
          <w:tcPr>
            <w:tcW w:w="1564" w:type="dxa"/>
            <w:vMerge w:val="restart"/>
          </w:tcPr>
          <w:p w14:paraId="6B32F995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 w:val="restart"/>
            <w:vAlign w:val="center"/>
          </w:tcPr>
          <w:p w14:paraId="1D9DC151" w14:textId="77777777" w:rsidR="00153474" w:rsidRPr="007A4536" w:rsidRDefault="00306D32" w:rsidP="000305E2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</w:t>
            </w:r>
            <w:r w:rsidR="000305E2"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1073" w:type="dxa"/>
          </w:tcPr>
          <w:p w14:paraId="480E0163" w14:textId="77777777" w:rsidR="00153474" w:rsidRPr="00D57E56" w:rsidRDefault="00306D32" w:rsidP="00D57E5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969" w:type="dxa"/>
          </w:tcPr>
          <w:p w14:paraId="5C581F4F" w14:textId="77777777" w:rsidR="00153474" w:rsidRPr="00D57E56" w:rsidRDefault="00D57E56" w:rsidP="006C40CA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 xml:space="preserve">شرکت در نمایشگاه(کسب مقام و افتخارات) </w:t>
            </w:r>
          </w:p>
        </w:tc>
        <w:tc>
          <w:tcPr>
            <w:tcW w:w="1488" w:type="dxa"/>
            <w:vMerge w:val="restart"/>
            <w:vAlign w:val="center"/>
          </w:tcPr>
          <w:p w14:paraId="3BB60C91" w14:textId="77777777" w:rsidR="00153474" w:rsidRPr="00153474" w:rsidRDefault="00153474" w:rsidP="00D23AF4">
            <w:pPr>
              <w:jc w:val="center"/>
              <w:rPr>
                <w:rFonts w:cs="B Nazanin"/>
                <w:sz w:val="20"/>
                <w:szCs w:val="20"/>
              </w:rPr>
            </w:pPr>
            <w:r w:rsidRPr="00153474">
              <w:rPr>
                <w:rFonts w:cs="B Nazanin" w:hint="cs"/>
                <w:sz w:val="20"/>
                <w:szCs w:val="20"/>
                <w:rtl/>
              </w:rPr>
              <w:t>سازمانی و ساختاری</w:t>
            </w:r>
          </w:p>
        </w:tc>
        <w:tc>
          <w:tcPr>
            <w:tcW w:w="595" w:type="dxa"/>
            <w:vMerge w:val="restart"/>
            <w:vAlign w:val="center"/>
          </w:tcPr>
          <w:p w14:paraId="520CDB9C" w14:textId="77777777" w:rsidR="00153474" w:rsidRPr="00153474" w:rsidRDefault="00153474" w:rsidP="00D85420">
            <w:pPr>
              <w:jc w:val="center"/>
              <w:rPr>
                <w:rFonts w:cs="B Nazanin"/>
                <w:sz w:val="20"/>
                <w:szCs w:val="20"/>
              </w:rPr>
            </w:pPr>
            <w:r w:rsidRPr="00153474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</w:tr>
      <w:tr w:rsidR="000305E2" w:rsidRPr="00153474" w14:paraId="7FC2F5D8" w14:textId="77777777" w:rsidTr="00D85420">
        <w:trPr>
          <w:trHeight w:val="75"/>
        </w:trPr>
        <w:tc>
          <w:tcPr>
            <w:tcW w:w="1564" w:type="dxa"/>
            <w:vMerge/>
          </w:tcPr>
          <w:p w14:paraId="274D7105" w14:textId="77777777" w:rsidR="000305E2" w:rsidRPr="00153474" w:rsidRDefault="000305E2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60F5A59B" w14:textId="77777777" w:rsidR="000305E2" w:rsidRDefault="000305E2" w:rsidP="007A45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</w:tcPr>
          <w:p w14:paraId="4ADF0E83" w14:textId="77777777" w:rsidR="000305E2" w:rsidRDefault="000305E2" w:rsidP="00D57E5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969" w:type="dxa"/>
          </w:tcPr>
          <w:p w14:paraId="6A3CA44F" w14:textId="77777777" w:rsidR="000305E2" w:rsidRPr="00D57E56" w:rsidRDefault="000305E2" w:rsidP="006C40CA">
            <w:pPr>
              <w:jc w:val="right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انعقاد قرارداد</w:t>
            </w:r>
          </w:p>
        </w:tc>
        <w:tc>
          <w:tcPr>
            <w:tcW w:w="1488" w:type="dxa"/>
            <w:vMerge/>
            <w:vAlign w:val="center"/>
          </w:tcPr>
          <w:p w14:paraId="33785A0B" w14:textId="77777777" w:rsidR="000305E2" w:rsidRPr="00153474" w:rsidRDefault="000305E2" w:rsidP="00D23AF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  <w:vAlign w:val="center"/>
          </w:tcPr>
          <w:p w14:paraId="2B232EB1" w14:textId="77777777" w:rsidR="000305E2" w:rsidRPr="00153474" w:rsidRDefault="000305E2" w:rsidP="00D854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3474" w:rsidRPr="00153474" w14:paraId="4E6912C7" w14:textId="77777777" w:rsidTr="00D85420">
        <w:trPr>
          <w:trHeight w:val="75"/>
        </w:trPr>
        <w:tc>
          <w:tcPr>
            <w:tcW w:w="1564" w:type="dxa"/>
            <w:vMerge/>
          </w:tcPr>
          <w:p w14:paraId="755E4C7D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3DA93C57" w14:textId="77777777" w:rsidR="00153474" w:rsidRPr="007A4536" w:rsidRDefault="00153474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207CA2DC" w14:textId="77777777" w:rsidR="00153474" w:rsidRPr="00D57E56" w:rsidRDefault="00D57E56" w:rsidP="00D57E56">
            <w:pPr>
              <w:jc w:val="center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969" w:type="dxa"/>
          </w:tcPr>
          <w:p w14:paraId="68808FCF" w14:textId="77777777" w:rsidR="00153474" w:rsidRPr="00D57E56" w:rsidRDefault="00D57E56" w:rsidP="006C40CA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شرکت در دوره های آموزشی</w:t>
            </w:r>
          </w:p>
        </w:tc>
        <w:tc>
          <w:tcPr>
            <w:tcW w:w="1488" w:type="dxa"/>
            <w:vMerge/>
          </w:tcPr>
          <w:p w14:paraId="2719F9C1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  <w:vAlign w:val="center"/>
          </w:tcPr>
          <w:p w14:paraId="2A8F16C3" w14:textId="77777777" w:rsidR="00153474" w:rsidRPr="00153474" w:rsidRDefault="00153474" w:rsidP="00D854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3474" w:rsidRPr="00153474" w14:paraId="1F6B2787" w14:textId="77777777" w:rsidTr="00D85420">
        <w:trPr>
          <w:trHeight w:val="75"/>
        </w:trPr>
        <w:tc>
          <w:tcPr>
            <w:tcW w:w="1564" w:type="dxa"/>
            <w:vMerge/>
          </w:tcPr>
          <w:p w14:paraId="30023143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5F28B06E" w14:textId="77777777" w:rsidR="00153474" w:rsidRPr="007A4536" w:rsidRDefault="00153474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370544AD" w14:textId="77777777" w:rsidR="00153474" w:rsidRPr="00D57E56" w:rsidRDefault="00306D32" w:rsidP="00D57E5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3969" w:type="dxa"/>
          </w:tcPr>
          <w:p w14:paraId="60287D15" w14:textId="77777777" w:rsidR="00153474" w:rsidRPr="00D57E56" w:rsidRDefault="00D57E56" w:rsidP="00306D32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ثبت شرکت</w:t>
            </w:r>
            <w:r w:rsidR="00306D32">
              <w:rPr>
                <w:rFonts w:cs="B Nazanin" w:hint="cs"/>
                <w:sz w:val="20"/>
                <w:szCs w:val="20"/>
                <w:rtl/>
              </w:rPr>
              <w:t xml:space="preserve"> و </w:t>
            </w:r>
            <w:r w:rsidRPr="00D57E56">
              <w:rPr>
                <w:rFonts w:cs="B Nazanin" w:hint="cs"/>
                <w:sz w:val="20"/>
                <w:szCs w:val="20"/>
                <w:rtl/>
              </w:rPr>
              <w:t>تکمیل تیم کاری</w:t>
            </w:r>
          </w:p>
        </w:tc>
        <w:tc>
          <w:tcPr>
            <w:tcW w:w="1488" w:type="dxa"/>
            <w:vMerge/>
          </w:tcPr>
          <w:p w14:paraId="0C537F79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  <w:vAlign w:val="center"/>
          </w:tcPr>
          <w:p w14:paraId="7A4E0D8F" w14:textId="77777777" w:rsidR="00153474" w:rsidRPr="00153474" w:rsidRDefault="00153474" w:rsidP="00D854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06D32" w:rsidRPr="00153474" w14:paraId="55DF7BF5" w14:textId="77777777" w:rsidTr="00D85420">
        <w:trPr>
          <w:trHeight w:val="75"/>
        </w:trPr>
        <w:tc>
          <w:tcPr>
            <w:tcW w:w="1564" w:type="dxa"/>
            <w:vMerge w:val="restart"/>
          </w:tcPr>
          <w:p w14:paraId="6CD83431" w14:textId="77777777" w:rsidR="00306D32" w:rsidRPr="00153474" w:rsidRDefault="00306D32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 w:val="restart"/>
            <w:vAlign w:val="center"/>
          </w:tcPr>
          <w:p w14:paraId="3D5726F3" w14:textId="77777777" w:rsidR="00306D32" w:rsidRDefault="00306D32" w:rsidP="00306D3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38</w:t>
            </w:r>
          </w:p>
        </w:tc>
        <w:tc>
          <w:tcPr>
            <w:tcW w:w="1073" w:type="dxa"/>
          </w:tcPr>
          <w:p w14:paraId="537E0886" w14:textId="77777777" w:rsidR="00306D32" w:rsidRDefault="00306D32" w:rsidP="00D57E5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969" w:type="dxa"/>
          </w:tcPr>
          <w:p w14:paraId="2519EB20" w14:textId="77777777" w:rsidR="00306D32" w:rsidRPr="005D0588" w:rsidRDefault="00306D32" w:rsidP="00C921BD">
            <w:pPr>
              <w:jc w:val="right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ثبت اختراع خارجی</w:t>
            </w:r>
          </w:p>
        </w:tc>
        <w:tc>
          <w:tcPr>
            <w:tcW w:w="1488" w:type="dxa"/>
            <w:vMerge w:val="restart"/>
            <w:vAlign w:val="center"/>
          </w:tcPr>
          <w:p w14:paraId="6E5DFA6C" w14:textId="77777777" w:rsidR="00306D32" w:rsidRPr="00153474" w:rsidRDefault="00306D32" w:rsidP="00D23AF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153474">
              <w:rPr>
                <w:rFonts w:cs="B Nazanin" w:hint="cs"/>
                <w:sz w:val="20"/>
                <w:szCs w:val="20"/>
                <w:rtl/>
              </w:rPr>
              <w:t>علمی و فناوری</w:t>
            </w:r>
          </w:p>
        </w:tc>
        <w:tc>
          <w:tcPr>
            <w:tcW w:w="595" w:type="dxa"/>
            <w:vMerge w:val="restart"/>
            <w:vAlign w:val="center"/>
          </w:tcPr>
          <w:p w14:paraId="265CEC3C" w14:textId="77777777" w:rsidR="00306D32" w:rsidRPr="00153474" w:rsidRDefault="00306D32" w:rsidP="00D854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153474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</w:tr>
      <w:tr w:rsidR="00306D32" w:rsidRPr="00153474" w14:paraId="2F9DFA72" w14:textId="77777777" w:rsidTr="00D85420">
        <w:trPr>
          <w:trHeight w:val="75"/>
        </w:trPr>
        <w:tc>
          <w:tcPr>
            <w:tcW w:w="1564" w:type="dxa"/>
            <w:vMerge/>
          </w:tcPr>
          <w:p w14:paraId="79A34EC0" w14:textId="77777777" w:rsidR="00306D32" w:rsidRPr="00153474" w:rsidRDefault="00306D32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09111969" w14:textId="77777777" w:rsidR="00306D32" w:rsidRPr="007A4536" w:rsidRDefault="00306D32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700875C8" w14:textId="77777777" w:rsidR="00306D32" w:rsidRPr="00D57E56" w:rsidRDefault="00306D32" w:rsidP="00D57E5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969" w:type="dxa"/>
          </w:tcPr>
          <w:p w14:paraId="0F9B730B" w14:textId="77777777" w:rsidR="00306D32" w:rsidRPr="005D0588" w:rsidRDefault="00306D32" w:rsidP="00C921BD">
            <w:pPr>
              <w:jc w:val="right"/>
              <w:rPr>
                <w:rFonts w:cs="B Nazanin"/>
                <w:sz w:val="20"/>
                <w:szCs w:val="20"/>
                <w:rtl/>
              </w:rPr>
            </w:pPr>
            <w:r w:rsidRPr="005D0588">
              <w:rPr>
                <w:rFonts w:cs="B Nazanin" w:hint="cs"/>
                <w:sz w:val="20"/>
                <w:szCs w:val="20"/>
                <w:rtl/>
              </w:rPr>
              <w:t xml:space="preserve">مطالعات امکان سنجی </w:t>
            </w:r>
          </w:p>
        </w:tc>
        <w:tc>
          <w:tcPr>
            <w:tcW w:w="1488" w:type="dxa"/>
            <w:vMerge/>
            <w:vAlign w:val="center"/>
          </w:tcPr>
          <w:p w14:paraId="59992A5C" w14:textId="77777777" w:rsidR="00306D32" w:rsidRPr="00153474" w:rsidRDefault="00306D32" w:rsidP="00D23AF4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95" w:type="dxa"/>
            <w:vMerge/>
            <w:vAlign w:val="center"/>
          </w:tcPr>
          <w:p w14:paraId="63FB028E" w14:textId="77777777" w:rsidR="00306D32" w:rsidRPr="00153474" w:rsidRDefault="00306D32" w:rsidP="00D8542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306D32" w:rsidRPr="00153474" w14:paraId="0E0C16EC" w14:textId="77777777" w:rsidTr="00D85420">
        <w:trPr>
          <w:trHeight w:val="75"/>
        </w:trPr>
        <w:tc>
          <w:tcPr>
            <w:tcW w:w="1564" w:type="dxa"/>
            <w:vMerge/>
          </w:tcPr>
          <w:p w14:paraId="5A9DC0BA" w14:textId="77777777" w:rsidR="00306D32" w:rsidRPr="00153474" w:rsidRDefault="00306D32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70F78D30" w14:textId="77777777" w:rsidR="00306D32" w:rsidRPr="007A4536" w:rsidRDefault="00306D32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63F060AC" w14:textId="77777777" w:rsidR="00306D32" w:rsidRPr="00D57E56" w:rsidRDefault="00306D32" w:rsidP="00D57E5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15</w:t>
            </w:r>
          </w:p>
        </w:tc>
        <w:tc>
          <w:tcPr>
            <w:tcW w:w="3969" w:type="dxa"/>
          </w:tcPr>
          <w:p w14:paraId="17B9989A" w14:textId="77777777" w:rsidR="00306D32" w:rsidRPr="00D57E56" w:rsidRDefault="00306D32" w:rsidP="00306D32">
            <w:pPr>
              <w:tabs>
                <w:tab w:val="left" w:pos="2625"/>
                <w:tab w:val="right" w:pos="3753"/>
              </w:tabs>
              <w:bidi/>
              <w:jc w:val="lef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تهیه و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57E56">
              <w:rPr>
                <w:rFonts w:cs="B Nazanin" w:hint="cs"/>
                <w:sz w:val="20"/>
                <w:szCs w:val="20"/>
                <w:rtl/>
              </w:rPr>
              <w:t>تولید نمونه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آزمایشگاهی</w:t>
            </w:r>
          </w:p>
        </w:tc>
        <w:tc>
          <w:tcPr>
            <w:tcW w:w="1488" w:type="dxa"/>
            <w:vMerge/>
          </w:tcPr>
          <w:p w14:paraId="462017EC" w14:textId="77777777" w:rsidR="00306D32" w:rsidRPr="00153474" w:rsidRDefault="00306D32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  <w:vAlign w:val="center"/>
          </w:tcPr>
          <w:p w14:paraId="5842999E" w14:textId="77777777" w:rsidR="00306D32" w:rsidRPr="00153474" w:rsidRDefault="00306D32" w:rsidP="00D854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06D32" w:rsidRPr="00153474" w14:paraId="4F06AB0A" w14:textId="77777777" w:rsidTr="00D85420">
        <w:trPr>
          <w:trHeight w:val="75"/>
        </w:trPr>
        <w:tc>
          <w:tcPr>
            <w:tcW w:w="1564" w:type="dxa"/>
            <w:vMerge/>
          </w:tcPr>
          <w:p w14:paraId="00D80B05" w14:textId="77777777" w:rsidR="00306D32" w:rsidRPr="00153474" w:rsidRDefault="00306D32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7B2B6387" w14:textId="77777777" w:rsidR="00306D32" w:rsidRPr="007A4536" w:rsidRDefault="00306D32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4A963265" w14:textId="77777777" w:rsidR="00306D32" w:rsidRPr="00D57E56" w:rsidRDefault="00306D32" w:rsidP="00D57E5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969" w:type="dxa"/>
          </w:tcPr>
          <w:p w14:paraId="7F1837E9" w14:textId="77777777" w:rsidR="00306D32" w:rsidRPr="00D57E56" w:rsidRDefault="00306D32" w:rsidP="007A4536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 xml:space="preserve">تهیه شناسنامه </w:t>
            </w:r>
            <w:r>
              <w:rPr>
                <w:rFonts w:cs="B Nazanin" w:hint="cs"/>
                <w:sz w:val="20"/>
                <w:szCs w:val="20"/>
                <w:rtl/>
              </w:rPr>
              <w:t>ف</w:t>
            </w:r>
            <w:r w:rsidRPr="00D57E56">
              <w:rPr>
                <w:rFonts w:cs="B Nazanin" w:hint="cs"/>
                <w:sz w:val="20"/>
                <w:szCs w:val="20"/>
                <w:rtl/>
              </w:rPr>
              <w:t>نی محصول</w:t>
            </w:r>
          </w:p>
        </w:tc>
        <w:tc>
          <w:tcPr>
            <w:tcW w:w="1488" w:type="dxa"/>
            <w:vMerge/>
          </w:tcPr>
          <w:p w14:paraId="5F25E313" w14:textId="77777777" w:rsidR="00306D32" w:rsidRPr="00153474" w:rsidRDefault="00306D32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  <w:vAlign w:val="center"/>
          </w:tcPr>
          <w:p w14:paraId="4B852C70" w14:textId="77777777" w:rsidR="00306D32" w:rsidRPr="00153474" w:rsidRDefault="00306D32" w:rsidP="00D854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06D32" w:rsidRPr="00153474" w14:paraId="3A20A5A4" w14:textId="77777777" w:rsidTr="00D85420">
        <w:trPr>
          <w:trHeight w:val="75"/>
        </w:trPr>
        <w:tc>
          <w:tcPr>
            <w:tcW w:w="1564" w:type="dxa"/>
            <w:vMerge/>
          </w:tcPr>
          <w:p w14:paraId="4DDC7D1E" w14:textId="77777777" w:rsidR="00306D32" w:rsidRPr="00153474" w:rsidRDefault="00306D32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  <w:vAlign w:val="center"/>
          </w:tcPr>
          <w:p w14:paraId="1EB8C39D" w14:textId="77777777" w:rsidR="00306D32" w:rsidRPr="007A4536" w:rsidRDefault="00306D32" w:rsidP="007A4536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31351E1A" w14:textId="77777777" w:rsidR="00306D32" w:rsidRPr="00D57E56" w:rsidRDefault="00306D32" w:rsidP="00D57E5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3969" w:type="dxa"/>
          </w:tcPr>
          <w:p w14:paraId="5DD08A89" w14:textId="77777777" w:rsidR="00306D32" w:rsidRPr="00D57E56" w:rsidRDefault="00306D32" w:rsidP="006C40CA">
            <w:pPr>
              <w:jc w:val="right"/>
              <w:rPr>
                <w:rFonts w:cs="B Nazanin"/>
                <w:sz w:val="20"/>
                <w:szCs w:val="20"/>
              </w:rPr>
            </w:pPr>
            <w:r w:rsidRPr="00D57E56">
              <w:rPr>
                <w:rFonts w:cs="B Nazanin" w:hint="cs"/>
                <w:sz w:val="20"/>
                <w:szCs w:val="20"/>
                <w:rtl/>
              </w:rPr>
              <w:t>کسب تأییدیه و مجوزهای لازم برای تولید</w:t>
            </w:r>
          </w:p>
        </w:tc>
        <w:tc>
          <w:tcPr>
            <w:tcW w:w="1488" w:type="dxa"/>
            <w:vMerge/>
          </w:tcPr>
          <w:p w14:paraId="245F815D" w14:textId="77777777" w:rsidR="00306D32" w:rsidRPr="00153474" w:rsidRDefault="00306D32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  <w:vAlign w:val="center"/>
          </w:tcPr>
          <w:p w14:paraId="7EF28D38" w14:textId="77777777" w:rsidR="00306D32" w:rsidRPr="00153474" w:rsidRDefault="00306D32" w:rsidP="00D8542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3474" w:rsidRPr="00153474" w14:paraId="06ED01BE" w14:textId="77777777" w:rsidTr="00D85420">
        <w:trPr>
          <w:trHeight w:val="150"/>
        </w:trPr>
        <w:tc>
          <w:tcPr>
            <w:tcW w:w="1564" w:type="dxa"/>
            <w:vMerge w:val="restart"/>
          </w:tcPr>
          <w:p w14:paraId="117F47A4" w14:textId="77777777" w:rsidR="00153474" w:rsidRPr="006E422C" w:rsidRDefault="00153474" w:rsidP="006C40CA">
            <w:pPr>
              <w:jc w:val="right"/>
              <w:rPr>
                <w:rFonts w:cs="B Nazanin"/>
                <w:b/>
                <w:bCs/>
                <w:color w:val="FF0000"/>
              </w:rPr>
            </w:pPr>
          </w:p>
        </w:tc>
        <w:tc>
          <w:tcPr>
            <w:tcW w:w="1015" w:type="dxa"/>
            <w:vMerge w:val="restart"/>
            <w:vAlign w:val="center"/>
          </w:tcPr>
          <w:p w14:paraId="5AEC27DB" w14:textId="77777777" w:rsidR="00153474" w:rsidRPr="006E422C" w:rsidRDefault="00D85420" w:rsidP="007A4536">
            <w:pPr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5D0588"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1073" w:type="dxa"/>
          </w:tcPr>
          <w:p w14:paraId="30C1EF20" w14:textId="77777777" w:rsidR="00153474" w:rsidRPr="005D0588" w:rsidRDefault="00D23AF4" w:rsidP="00D57E56">
            <w:pPr>
              <w:jc w:val="center"/>
              <w:rPr>
                <w:rFonts w:cs="B Nazanin"/>
                <w:sz w:val="20"/>
                <w:szCs w:val="20"/>
              </w:rPr>
            </w:pPr>
            <w:r w:rsidRPr="005D058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969" w:type="dxa"/>
          </w:tcPr>
          <w:p w14:paraId="1AFF6E0D" w14:textId="77777777" w:rsidR="00153474" w:rsidRPr="005D0588" w:rsidRDefault="00D23AF4" w:rsidP="006C40CA">
            <w:pPr>
              <w:jc w:val="right"/>
              <w:rPr>
                <w:rFonts w:cs="B Nazanin"/>
                <w:sz w:val="20"/>
                <w:szCs w:val="20"/>
              </w:rPr>
            </w:pPr>
            <w:r w:rsidRPr="005D0588">
              <w:rPr>
                <w:rFonts w:cs="B Nazanin" w:hint="cs"/>
                <w:sz w:val="20"/>
                <w:szCs w:val="20"/>
                <w:rtl/>
              </w:rPr>
              <w:t>ارائه برنامه کای3 ماه آینده</w:t>
            </w:r>
          </w:p>
        </w:tc>
        <w:tc>
          <w:tcPr>
            <w:tcW w:w="1488" w:type="dxa"/>
            <w:vMerge w:val="restart"/>
            <w:vAlign w:val="center"/>
          </w:tcPr>
          <w:p w14:paraId="542DB0E1" w14:textId="77777777" w:rsidR="00153474" w:rsidRPr="006E422C" w:rsidRDefault="00D23AF4" w:rsidP="00D23AF4">
            <w:pPr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5D0588">
              <w:rPr>
                <w:rFonts w:cs="B Nazanin" w:hint="cs"/>
                <w:sz w:val="20"/>
                <w:szCs w:val="20"/>
                <w:rtl/>
              </w:rPr>
              <w:t>آینده</w:t>
            </w:r>
          </w:p>
        </w:tc>
        <w:tc>
          <w:tcPr>
            <w:tcW w:w="595" w:type="dxa"/>
            <w:vMerge w:val="restart"/>
            <w:vAlign w:val="center"/>
          </w:tcPr>
          <w:p w14:paraId="77E77E81" w14:textId="77777777" w:rsidR="00153474" w:rsidRPr="00153474" w:rsidRDefault="00153474" w:rsidP="00D85420">
            <w:pPr>
              <w:jc w:val="center"/>
              <w:rPr>
                <w:rFonts w:cs="B Nazanin"/>
                <w:sz w:val="20"/>
                <w:szCs w:val="20"/>
              </w:rPr>
            </w:pPr>
            <w:r w:rsidRPr="00153474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</w:tr>
      <w:tr w:rsidR="00153474" w:rsidRPr="00153474" w14:paraId="38A2F4D1" w14:textId="77777777" w:rsidTr="007A4536">
        <w:trPr>
          <w:trHeight w:val="150"/>
        </w:trPr>
        <w:tc>
          <w:tcPr>
            <w:tcW w:w="1564" w:type="dxa"/>
            <w:vMerge/>
          </w:tcPr>
          <w:p w14:paraId="4D6898A2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  <w:vMerge/>
          </w:tcPr>
          <w:p w14:paraId="40B46B0C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73" w:type="dxa"/>
          </w:tcPr>
          <w:p w14:paraId="647B9049" w14:textId="77777777" w:rsidR="00153474" w:rsidRPr="00D57E56" w:rsidRDefault="00D85420" w:rsidP="00D57E5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969" w:type="dxa"/>
          </w:tcPr>
          <w:p w14:paraId="735B340E" w14:textId="77777777" w:rsidR="00153474" w:rsidRPr="005D0588" w:rsidRDefault="00D23AF4" w:rsidP="00D85420">
            <w:pPr>
              <w:jc w:val="right"/>
              <w:rPr>
                <w:rFonts w:cs="B Nazanin"/>
                <w:sz w:val="20"/>
                <w:szCs w:val="20"/>
              </w:rPr>
            </w:pPr>
            <w:r w:rsidRPr="005D0588">
              <w:rPr>
                <w:rFonts w:cs="B Nazanin" w:hint="cs"/>
                <w:sz w:val="20"/>
                <w:szCs w:val="20"/>
                <w:rtl/>
              </w:rPr>
              <w:t>ارائه گزارش</w:t>
            </w:r>
            <w:r w:rsidR="00D85420" w:rsidRPr="005D0588">
              <w:rPr>
                <w:rFonts w:cs="B Nazanin" w:hint="cs"/>
                <w:sz w:val="20"/>
                <w:szCs w:val="20"/>
                <w:rtl/>
              </w:rPr>
              <w:t xml:space="preserve"> هزینه کرد و پیش بینی هزینه ها</w:t>
            </w:r>
          </w:p>
        </w:tc>
        <w:tc>
          <w:tcPr>
            <w:tcW w:w="1488" w:type="dxa"/>
            <w:vMerge/>
          </w:tcPr>
          <w:p w14:paraId="0CE900BD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95" w:type="dxa"/>
            <w:vMerge/>
          </w:tcPr>
          <w:p w14:paraId="61CE0BAE" w14:textId="77777777" w:rsidR="00153474" w:rsidRPr="00153474" w:rsidRDefault="00153474" w:rsidP="0015347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3474" w:rsidRPr="00153474" w14:paraId="461C9D18" w14:textId="77777777" w:rsidTr="007A4536">
        <w:trPr>
          <w:trHeight w:val="150"/>
        </w:trPr>
        <w:tc>
          <w:tcPr>
            <w:tcW w:w="1564" w:type="dxa"/>
          </w:tcPr>
          <w:p w14:paraId="5E96D143" w14:textId="77777777" w:rsidR="00153474" w:rsidRPr="00153474" w:rsidRDefault="00153474" w:rsidP="006C40CA">
            <w:pPr>
              <w:jc w:val="right"/>
              <w:rPr>
                <w:rFonts w:cs="B Nazanin"/>
                <w:b/>
                <w:bCs/>
              </w:rPr>
            </w:pPr>
          </w:p>
        </w:tc>
        <w:tc>
          <w:tcPr>
            <w:tcW w:w="1015" w:type="dxa"/>
          </w:tcPr>
          <w:p w14:paraId="5AE6E14A" w14:textId="77777777" w:rsidR="00153474" w:rsidRPr="007A4536" w:rsidRDefault="007A4536" w:rsidP="007A453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100</w:t>
            </w:r>
          </w:p>
        </w:tc>
        <w:tc>
          <w:tcPr>
            <w:tcW w:w="1073" w:type="dxa"/>
          </w:tcPr>
          <w:p w14:paraId="665DA793" w14:textId="77777777" w:rsidR="00153474" w:rsidRPr="007A4536" w:rsidRDefault="007A4536" w:rsidP="007A4536">
            <w:pPr>
              <w:jc w:val="center"/>
              <w:rPr>
                <w:rFonts w:cs="B Nazanin"/>
                <w:sz w:val="20"/>
                <w:szCs w:val="20"/>
              </w:rPr>
            </w:pPr>
            <w:r w:rsidRPr="007A4536">
              <w:rPr>
                <w:rFonts w:cs="B Nazanin" w:hint="cs"/>
                <w:sz w:val="20"/>
                <w:szCs w:val="20"/>
                <w:rtl/>
              </w:rPr>
              <w:t>100</w:t>
            </w:r>
          </w:p>
        </w:tc>
        <w:tc>
          <w:tcPr>
            <w:tcW w:w="6052" w:type="dxa"/>
            <w:gridSpan w:val="3"/>
          </w:tcPr>
          <w:p w14:paraId="31F2AE7C" w14:textId="77777777" w:rsidR="00153474" w:rsidRPr="007A4536" w:rsidRDefault="00153474" w:rsidP="007A453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A4536">
              <w:rPr>
                <w:rFonts w:cs="B Nazanin" w:hint="cs"/>
                <w:sz w:val="20"/>
                <w:szCs w:val="20"/>
                <w:rtl/>
              </w:rPr>
              <w:t>امتیاز</w:t>
            </w:r>
          </w:p>
        </w:tc>
      </w:tr>
    </w:tbl>
    <w:p w14:paraId="52C37796" w14:textId="77777777" w:rsidR="006C40CA" w:rsidRDefault="006C40CA" w:rsidP="008201F4">
      <w:pPr>
        <w:rPr>
          <w:rFonts w:cs="B Nazanin"/>
          <w:b/>
          <w:bCs/>
          <w:rtl/>
          <w:lang w:bidi="fa-IR"/>
        </w:rPr>
      </w:pPr>
    </w:p>
    <w:p w14:paraId="2FCF957A" w14:textId="77777777" w:rsidR="008201F4" w:rsidRDefault="008201F4" w:rsidP="008201F4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شرط لازم برای ادامه فعالیت کسب حداقل 60 امتیاز می باشد.</w:t>
      </w:r>
    </w:p>
    <w:p w14:paraId="49A636F2" w14:textId="77777777" w:rsidR="008201F4" w:rsidRDefault="008201F4" w:rsidP="008201F4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شرط لازم برای تبدیل وضعیت از رشد مقدماتی به رشد کسب حداقل 70 امتیاز می باشد.</w:t>
      </w:r>
    </w:p>
    <w:p w14:paraId="0896C2A6" w14:textId="77777777" w:rsidR="00796C83" w:rsidRPr="00DF2983" w:rsidRDefault="00796C83" w:rsidP="00796C83">
      <w:pPr>
        <w:bidi/>
        <w:jc w:val="right"/>
        <w:rPr>
          <w:rFonts w:cs="B Nazanin"/>
          <w:b/>
          <w:bCs/>
          <w:lang w:bidi="fa-IR"/>
        </w:rPr>
      </w:pPr>
      <w:r w:rsidRPr="00DF2983">
        <w:rPr>
          <w:rFonts w:cs="B Nazanin" w:hint="cs"/>
          <w:b/>
          <w:bCs/>
          <w:rtl/>
        </w:rPr>
        <w:t>نام و نام خانوادگی داور: ...........................................امضاء</w:t>
      </w:r>
    </w:p>
    <w:p w14:paraId="1AB620E4" w14:textId="77777777" w:rsidR="00796C83" w:rsidRPr="008201F4" w:rsidRDefault="00796C83" w:rsidP="00796C83">
      <w:pPr>
        <w:bidi/>
        <w:rPr>
          <w:rFonts w:cs="B Nazanin"/>
          <w:sz w:val="20"/>
          <w:szCs w:val="20"/>
          <w:rtl/>
          <w:lang w:bidi="fa-IR"/>
        </w:rPr>
      </w:pPr>
    </w:p>
    <w:sectPr w:rsidR="00796C83" w:rsidRPr="008201F4" w:rsidSect="007B21C6">
      <w:headerReference w:type="default" r:id="rId8"/>
      <w:footerReference w:type="default" r:id="rId9"/>
      <w:pgSz w:w="11907" w:h="16839" w:code="9"/>
      <w:pgMar w:top="1440" w:right="1555" w:bottom="1440" w:left="864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E54BA" w14:textId="77777777" w:rsidR="0028499C" w:rsidRDefault="0028499C" w:rsidP="007F421D">
      <w:pPr>
        <w:spacing w:after="0" w:line="240" w:lineRule="auto"/>
      </w:pPr>
      <w:r>
        <w:separator/>
      </w:r>
    </w:p>
  </w:endnote>
  <w:endnote w:type="continuationSeparator" w:id="0">
    <w:p w14:paraId="6877067B" w14:textId="77777777" w:rsidR="0028499C" w:rsidRDefault="0028499C" w:rsidP="007F4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7E929" w14:textId="77777777" w:rsidR="00B648CD" w:rsidRPr="00453230" w:rsidRDefault="00B648CD" w:rsidP="00453230">
    <w:pPr>
      <w:bidi/>
      <w:spacing w:after="0" w:line="240" w:lineRule="auto"/>
      <w:jc w:val="center"/>
      <w:rPr>
        <w:rFonts w:ascii="Times New Roman" w:eastAsia="Times New Roman" w:hAnsi="Times New Roman" w:cs="B Nazanin"/>
        <w:sz w:val="18"/>
        <w:szCs w:val="18"/>
        <w:rtl/>
        <w:lang w:bidi="fa-IR"/>
      </w:rPr>
    </w:pPr>
    <w:r>
      <w:rPr>
        <w:rFonts w:ascii="Times New Roman" w:eastAsia="Times New Roman" w:hAnsi="Times New Roman" w:cs="B Nazanin"/>
        <w:sz w:val="18"/>
        <w:szCs w:val="18"/>
        <w:rtl/>
        <w:lang w:bidi="fa-IR"/>
      </w:rPr>
      <w:ptab w:relativeTo="margin" w:alignment="left" w:leader="none"/>
    </w:r>
    <w:r w:rsidRPr="00453230">
      <w:rPr>
        <w:rFonts w:ascii="Times New Roman" w:eastAsia="Times New Roman" w:hAnsi="Times New Roman" w:cs="B Nazanin" w:hint="cs"/>
        <w:sz w:val="18"/>
        <w:szCs w:val="18"/>
        <w:rtl/>
        <w:lang w:bidi="fa-IR"/>
      </w:rPr>
      <w:t>كيلومتر17</w:t>
    </w:r>
    <w:r w:rsidRPr="00453230">
      <w:rPr>
        <w:rFonts w:ascii="Times New Roman" w:eastAsia="Times New Roman" w:hAnsi="Times New Roman" w:cs="B Nazanin"/>
        <w:sz w:val="18"/>
        <w:szCs w:val="18"/>
        <w:lang w:bidi="fa-IR"/>
      </w:rPr>
      <w:t xml:space="preserve"> </w:t>
    </w:r>
    <w:r w:rsidRPr="00453230">
      <w:rPr>
        <w:rFonts w:ascii="Times New Roman" w:eastAsia="Times New Roman" w:hAnsi="Times New Roman" w:cs="B Nazanin" w:hint="cs"/>
        <w:sz w:val="18"/>
        <w:szCs w:val="18"/>
        <w:rtl/>
        <w:lang w:bidi="fa-IR"/>
      </w:rPr>
      <w:t>اتوبان تهران- كرج، شهرک علم و فناوری پژوهش، خیابان دانش، پژوهشگاه شیمی و مهندسی شیمی ایران، مرکز رشد واحدهای فناور</w:t>
    </w:r>
  </w:p>
  <w:p w14:paraId="0178A5C3" w14:textId="77777777" w:rsidR="00B648CD" w:rsidRPr="00453230" w:rsidRDefault="00B648CD" w:rsidP="00FB43A0">
    <w:pPr>
      <w:bidi/>
      <w:spacing w:after="0" w:line="240" w:lineRule="auto"/>
      <w:jc w:val="center"/>
      <w:rPr>
        <w:rFonts w:ascii="Times New Roman" w:eastAsia="Times New Roman" w:hAnsi="Times New Roman" w:cs="B Nazanin"/>
        <w:sz w:val="18"/>
        <w:szCs w:val="18"/>
        <w:lang w:bidi="fa-IR"/>
      </w:rPr>
    </w:pPr>
    <w:r w:rsidRPr="00453230">
      <w:rPr>
        <w:rFonts w:ascii="Times New Roman" w:eastAsia="Times New Roman" w:hAnsi="Times New Roman" w:cs="B Nazanin" w:hint="cs"/>
        <w:sz w:val="18"/>
        <w:szCs w:val="18"/>
        <w:rtl/>
        <w:lang w:bidi="fa-IR"/>
      </w:rPr>
      <w:t>تلفن 40-44</w:t>
    </w:r>
    <w:r>
      <w:rPr>
        <w:rFonts w:ascii="Times New Roman" w:eastAsia="Times New Roman" w:hAnsi="Times New Roman" w:cs="B Nazanin" w:hint="cs"/>
        <w:sz w:val="18"/>
        <w:szCs w:val="18"/>
        <w:rtl/>
        <w:lang w:bidi="fa-IR"/>
      </w:rPr>
      <w:t>787</w:t>
    </w:r>
    <w:r w:rsidRPr="00453230">
      <w:rPr>
        <w:rFonts w:ascii="Times New Roman" w:eastAsia="Times New Roman" w:hAnsi="Times New Roman" w:cs="B Nazanin" w:hint="cs"/>
        <w:sz w:val="18"/>
        <w:szCs w:val="18"/>
        <w:rtl/>
        <w:lang w:bidi="fa-IR"/>
      </w:rPr>
      <w:t>720 داخلی 1189، فکس: 44</w:t>
    </w:r>
    <w:r>
      <w:rPr>
        <w:rFonts w:ascii="Times New Roman" w:eastAsia="Times New Roman" w:hAnsi="Times New Roman" w:cs="B Nazanin" w:hint="cs"/>
        <w:sz w:val="18"/>
        <w:szCs w:val="18"/>
        <w:rtl/>
        <w:lang w:bidi="fa-IR"/>
      </w:rPr>
      <w:t>787</w:t>
    </w:r>
    <w:r w:rsidRPr="00453230">
      <w:rPr>
        <w:rFonts w:ascii="Times New Roman" w:eastAsia="Times New Roman" w:hAnsi="Times New Roman" w:cs="B Nazanin" w:hint="cs"/>
        <w:sz w:val="18"/>
        <w:szCs w:val="18"/>
        <w:rtl/>
        <w:lang w:bidi="fa-IR"/>
      </w:rPr>
      <w:t xml:space="preserve">703، </w:t>
    </w:r>
    <w:r w:rsidRPr="00453230">
      <w:rPr>
        <w:rFonts w:ascii="Times New Roman" w:eastAsia="Times New Roman" w:hAnsi="Times New Roman" w:cs="B Nazanin"/>
        <w:sz w:val="18"/>
        <w:szCs w:val="18"/>
        <w:lang w:bidi="fa-IR"/>
      </w:rPr>
      <w:t>Email: inc.center@ccerci.ac.ir</w:t>
    </w:r>
  </w:p>
  <w:p w14:paraId="0C7BD17B" w14:textId="77777777" w:rsidR="00B648CD" w:rsidRPr="00453230" w:rsidRDefault="00B648CD" w:rsidP="004532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A8609" w14:textId="77777777" w:rsidR="0028499C" w:rsidRDefault="0028499C" w:rsidP="007F421D">
      <w:pPr>
        <w:spacing w:after="0" w:line="240" w:lineRule="auto"/>
      </w:pPr>
      <w:r>
        <w:separator/>
      </w:r>
    </w:p>
  </w:footnote>
  <w:footnote w:type="continuationSeparator" w:id="0">
    <w:p w14:paraId="642AB01E" w14:textId="77777777" w:rsidR="0028499C" w:rsidRDefault="0028499C" w:rsidP="007F4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A7C8F" w14:textId="77777777" w:rsidR="00B648CD" w:rsidRPr="00690E0F" w:rsidRDefault="00F2566E" w:rsidP="00690E0F">
    <w:pPr>
      <w:pStyle w:val="Header"/>
    </w:pPr>
    <w:r w:rsidRPr="007F421D">
      <w:rPr>
        <w:rFonts w:ascii="IranNastaliq" w:hAnsi="IranNastaliq" w:cs="IranNastaliq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E2924C" wp14:editId="1A1326B5">
              <wp:simplePos x="0" y="0"/>
              <wp:positionH relativeFrom="column">
                <wp:posOffset>-634365</wp:posOffset>
              </wp:positionH>
              <wp:positionV relativeFrom="paragraph">
                <wp:posOffset>276225</wp:posOffset>
              </wp:positionV>
              <wp:extent cx="1666875" cy="73342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733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7585B" w14:textId="77777777" w:rsidR="00B648CD" w:rsidRDefault="00F2566E" w:rsidP="00F2566E">
                          <w:pPr>
                            <w:shd w:val="clear" w:color="auto" w:fill="FFFFFF" w:themeFill="background1"/>
                            <w:bidi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lang w:bidi="fa-IR"/>
                            </w:rPr>
                          </w:pPr>
                          <w:r w:rsidRPr="00F2566E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تاریخ</w:t>
                          </w:r>
                          <w:r w:rsidRPr="00F2566E"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  <w:t>:</w:t>
                          </w: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  ............................................</w:t>
                          </w:r>
                        </w:p>
                        <w:p w14:paraId="0A156EFB" w14:textId="77777777" w:rsidR="00B648CD" w:rsidRDefault="00B648CD" w:rsidP="0082240D">
                          <w:pPr>
                            <w:shd w:val="clear" w:color="auto" w:fill="FFFFFF" w:themeFill="background1"/>
                            <w:bidi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E292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9.95pt;margin-top:21.75pt;width:131.2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" filled="f" stroked="f">
              <v:textbox>
                <w:txbxContent>
                  <w:p w14:paraId="5647585B" w14:textId="77777777" w:rsidR="00B648CD" w:rsidRDefault="00F2566E" w:rsidP="00F2566E">
                    <w:pPr>
                      <w:shd w:val="clear" w:color="auto" w:fill="FFFFFF" w:themeFill="background1"/>
                      <w:bidi/>
                      <w:spacing w:line="120" w:lineRule="auto"/>
                      <w:rPr>
                        <w:rFonts w:cs="B Nazanin"/>
                        <w:sz w:val="20"/>
                        <w:szCs w:val="20"/>
                        <w:lang w:bidi="fa-IR"/>
                      </w:rPr>
                    </w:pPr>
                    <w:r w:rsidRPr="00F2566E"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>تاریخ</w:t>
                    </w:r>
                    <w:r w:rsidRPr="00F2566E"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  <w:t>:</w:t>
                    </w:r>
                    <w:r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 xml:space="preserve">   ............................................</w:t>
                    </w:r>
                  </w:p>
                  <w:p w14:paraId="0A156EFB" w14:textId="77777777" w:rsidR="00B648CD" w:rsidRDefault="00B648CD" w:rsidP="0082240D">
                    <w:pPr>
                      <w:shd w:val="clear" w:color="auto" w:fill="FFFFFF" w:themeFill="background1"/>
                      <w:bidi/>
                      <w:spacing w:line="120" w:lineRule="auto"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6C40CA">
      <w:rPr>
        <w:rFonts w:ascii="IranNastaliq" w:hAnsi="IranNastaliq" w:cs="IranNastaliq" w:hint="cs"/>
        <w:noProof/>
        <w:sz w:val="36"/>
        <w:szCs w:val="36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BC0B0F6" wp14:editId="5A51CAF2">
              <wp:simplePos x="0" y="0"/>
              <wp:positionH relativeFrom="column">
                <wp:posOffset>1851660</wp:posOffset>
              </wp:positionH>
              <wp:positionV relativeFrom="paragraph">
                <wp:posOffset>9525</wp:posOffset>
              </wp:positionV>
              <wp:extent cx="2343150" cy="1152525"/>
              <wp:effectExtent l="0" t="0" r="0" b="952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3150" cy="1152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DA7619" w14:textId="77777777" w:rsidR="00B648CD" w:rsidRPr="00347C09" w:rsidRDefault="00B648CD" w:rsidP="00690E0F">
                          <w:pPr>
                            <w:bidi/>
                            <w:spacing w:after="0" w:line="204" w:lineRule="auto"/>
                            <w:jc w:val="center"/>
                            <w:rPr>
                              <w:rFonts w:ascii="IranNastaliq" w:hAnsi="IranNastaliq" w:cs="IranNastaliq"/>
                              <w:b/>
                              <w:bCs/>
                              <w:sz w:val="32"/>
                              <w:szCs w:val="32"/>
                              <w:rtl/>
                              <w:lang w:bidi="fa-IR"/>
                            </w:rPr>
                          </w:pPr>
                          <w:r w:rsidRPr="00347C09">
                            <w:rPr>
                              <w:rFonts w:ascii="IranNastaliq" w:hAnsi="IranNastaliq" w:cs="IranNastaliq"/>
                              <w:b/>
                              <w:bCs/>
                              <w:sz w:val="32"/>
                              <w:szCs w:val="32"/>
                            </w:rPr>
                            <w:t xml:space="preserve">   </w:t>
                          </w:r>
                          <w:r w:rsidRPr="00347C09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مرکز رشد واحدهای فناو</w:t>
                          </w:r>
                          <w:r w:rsidRPr="00347C09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  <w:lang w:bidi="fa-IR"/>
                            </w:rPr>
                            <w:t>ر</w:t>
                          </w:r>
                        </w:p>
                        <w:p w14:paraId="68F17439" w14:textId="77777777" w:rsidR="00B648CD" w:rsidRPr="00347C09" w:rsidRDefault="00B648CD" w:rsidP="00B46C32">
                          <w:pPr>
                            <w:bidi/>
                            <w:spacing w:after="0" w:line="204" w:lineRule="auto"/>
                            <w:jc w:val="center"/>
                            <w:rPr>
                              <w:rFonts w:ascii="IranNastaliq" w:hAnsi="IranNastaliq" w:cs="IranNastaliq"/>
                              <w:sz w:val="32"/>
                              <w:szCs w:val="32"/>
                              <w:rtl/>
                            </w:rPr>
                          </w:pPr>
                          <w:r w:rsidRPr="00347C09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پژوهشگاه شیمی و مهندسی شیمی ایران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C0B0F6" id="Text Box 4" o:spid="_x0000_s1027" type="#_x0000_t202" style="position:absolute;margin-left:145.8pt;margin-top:.75pt;width:184.5pt;height:9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" fillcolor="white [3201]" stroked="f" strokeweight=".5pt">
              <v:textbox>
                <w:txbxContent>
                  <w:p w14:paraId="45DA7619" w14:textId="77777777" w:rsidR="00B648CD" w:rsidRPr="00347C09" w:rsidRDefault="00B648CD" w:rsidP="00690E0F">
                    <w:pPr>
                      <w:bidi/>
                      <w:spacing w:after="0" w:line="204" w:lineRule="auto"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  <w:rtl/>
                        <w:lang w:bidi="fa-IR"/>
                      </w:rPr>
                    </w:pPr>
                    <w:r w:rsidRPr="00347C09"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</w:rPr>
                      <w:t xml:space="preserve">   </w:t>
                    </w:r>
                    <w:r w:rsidRPr="00347C09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مرکز رشد واحدهای فناو</w:t>
                    </w:r>
                    <w:r w:rsidRPr="00347C09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  <w:lang w:bidi="fa-IR"/>
                      </w:rPr>
                      <w:t>ر</w:t>
                    </w:r>
                  </w:p>
                  <w:p w14:paraId="68F17439" w14:textId="77777777" w:rsidR="00B648CD" w:rsidRPr="00347C09" w:rsidRDefault="00B648CD" w:rsidP="00B46C32">
                    <w:pPr>
                      <w:bidi/>
                      <w:spacing w:after="0" w:line="204" w:lineRule="auto"/>
                      <w:jc w:val="center"/>
                      <w:rPr>
                        <w:rFonts w:ascii="IranNastaliq" w:hAnsi="IranNastaliq" w:cs="IranNastaliq"/>
                        <w:sz w:val="32"/>
                        <w:szCs w:val="32"/>
                        <w:rtl/>
                      </w:rPr>
                    </w:pPr>
                    <w:r w:rsidRPr="00347C09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پژوهشگاه شیمی و مهندسی شیمی ایران</w:t>
                    </w:r>
                  </w:p>
                </w:txbxContent>
              </v:textbox>
            </v:shape>
          </w:pict>
        </mc:Fallback>
      </mc:AlternateContent>
    </w:r>
    <w:r w:rsidR="00B648CD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0EE3903E" wp14:editId="4B214455">
          <wp:simplePos x="0" y="0"/>
          <wp:positionH relativeFrom="column">
            <wp:posOffset>5224145</wp:posOffset>
          </wp:positionH>
          <wp:positionV relativeFrom="paragraph">
            <wp:posOffset>57150</wp:posOffset>
          </wp:positionV>
          <wp:extent cx="1371600" cy="955675"/>
          <wp:effectExtent l="0" t="0" r="0" b="0"/>
          <wp:wrapNone/>
          <wp:docPr id="3" name="Picture 0" descr="rosh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rosh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55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E19"/>
    <w:multiLevelType w:val="hybridMultilevel"/>
    <w:tmpl w:val="1842D9E0"/>
    <w:lvl w:ilvl="0" w:tplc="C4F69A9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5525AC9"/>
    <w:multiLevelType w:val="hybridMultilevel"/>
    <w:tmpl w:val="20F4A1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4246"/>
    <w:multiLevelType w:val="hybridMultilevel"/>
    <w:tmpl w:val="4F76CED0"/>
    <w:lvl w:ilvl="0" w:tplc="75F0DC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405C2"/>
    <w:multiLevelType w:val="hybridMultilevel"/>
    <w:tmpl w:val="2954E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D263E"/>
    <w:multiLevelType w:val="hybridMultilevel"/>
    <w:tmpl w:val="9984D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A210F"/>
    <w:multiLevelType w:val="hybridMultilevel"/>
    <w:tmpl w:val="EC62F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116BF"/>
    <w:multiLevelType w:val="hybridMultilevel"/>
    <w:tmpl w:val="8F22A6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2963EE"/>
    <w:multiLevelType w:val="hybridMultilevel"/>
    <w:tmpl w:val="F0C2FE94"/>
    <w:lvl w:ilvl="0" w:tplc="3D7AFB14">
      <w:start w:val="1"/>
      <w:numFmt w:val="decimal"/>
      <w:lvlText w:val="%1-"/>
      <w:lvlJc w:val="left"/>
      <w:pPr>
        <w:ind w:left="4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7" w:hanging="360"/>
      </w:pPr>
    </w:lvl>
    <w:lvl w:ilvl="2" w:tplc="0409001B" w:tentative="1">
      <w:start w:val="1"/>
      <w:numFmt w:val="lowerRoman"/>
      <w:lvlText w:val="%3."/>
      <w:lvlJc w:val="right"/>
      <w:pPr>
        <w:ind w:left="1917" w:hanging="180"/>
      </w:pPr>
    </w:lvl>
    <w:lvl w:ilvl="3" w:tplc="0409000F" w:tentative="1">
      <w:start w:val="1"/>
      <w:numFmt w:val="decimal"/>
      <w:lvlText w:val="%4."/>
      <w:lvlJc w:val="left"/>
      <w:pPr>
        <w:ind w:left="2637" w:hanging="360"/>
      </w:pPr>
    </w:lvl>
    <w:lvl w:ilvl="4" w:tplc="04090019" w:tentative="1">
      <w:start w:val="1"/>
      <w:numFmt w:val="lowerLetter"/>
      <w:lvlText w:val="%5."/>
      <w:lvlJc w:val="left"/>
      <w:pPr>
        <w:ind w:left="3357" w:hanging="360"/>
      </w:pPr>
    </w:lvl>
    <w:lvl w:ilvl="5" w:tplc="0409001B" w:tentative="1">
      <w:start w:val="1"/>
      <w:numFmt w:val="lowerRoman"/>
      <w:lvlText w:val="%6."/>
      <w:lvlJc w:val="right"/>
      <w:pPr>
        <w:ind w:left="4077" w:hanging="180"/>
      </w:pPr>
    </w:lvl>
    <w:lvl w:ilvl="6" w:tplc="0409000F" w:tentative="1">
      <w:start w:val="1"/>
      <w:numFmt w:val="decimal"/>
      <w:lvlText w:val="%7."/>
      <w:lvlJc w:val="left"/>
      <w:pPr>
        <w:ind w:left="4797" w:hanging="360"/>
      </w:pPr>
    </w:lvl>
    <w:lvl w:ilvl="7" w:tplc="04090019" w:tentative="1">
      <w:start w:val="1"/>
      <w:numFmt w:val="lowerLetter"/>
      <w:lvlText w:val="%8."/>
      <w:lvlJc w:val="left"/>
      <w:pPr>
        <w:ind w:left="5517" w:hanging="360"/>
      </w:pPr>
    </w:lvl>
    <w:lvl w:ilvl="8" w:tplc="040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8" w15:restartNumberingAfterBreak="0">
    <w:nsid w:val="225D7120"/>
    <w:multiLevelType w:val="hybridMultilevel"/>
    <w:tmpl w:val="D2E66338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95F37"/>
    <w:multiLevelType w:val="hybridMultilevel"/>
    <w:tmpl w:val="3CACED40"/>
    <w:lvl w:ilvl="0" w:tplc="416E71CA">
      <w:start w:val="1"/>
      <w:numFmt w:val="decimal"/>
      <w:lvlText w:val="%1-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20" w:hanging="360"/>
      </w:pPr>
    </w:lvl>
    <w:lvl w:ilvl="2" w:tplc="0409001B" w:tentative="1">
      <w:start w:val="1"/>
      <w:numFmt w:val="lowerRoman"/>
      <w:lvlText w:val="%3."/>
      <w:lvlJc w:val="right"/>
      <w:pPr>
        <w:ind w:left="7740" w:hanging="180"/>
      </w:pPr>
    </w:lvl>
    <w:lvl w:ilvl="3" w:tplc="0409000F" w:tentative="1">
      <w:start w:val="1"/>
      <w:numFmt w:val="decimal"/>
      <w:lvlText w:val="%4."/>
      <w:lvlJc w:val="left"/>
      <w:pPr>
        <w:ind w:left="8460" w:hanging="360"/>
      </w:pPr>
    </w:lvl>
    <w:lvl w:ilvl="4" w:tplc="04090019" w:tentative="1">
      <w:start w:val="1"/>
      <w:numFmt w:val="lowerLetter"/>
      <w:lvlText w:val="%5."/>
      <w:lvlJc w:val="left"/>
      <w:pPr>
        <w:ind w:left="9180" w:hanging="360"/>
      </w:pPr>
    </w:lvl>
    <w:lvl w:ilvl="5" w:tplc="0409001B" w:tentative="1">
      <w:start w:val="1"/>
      <w:numFmt w:val="lowerRoman"/>
      <w:lvlText w:val="%6."/>
      <w:lvlJc w:val="right"/>
      <w:pPr>
        <w:ind w:left="9900" w:hanging="180"/>
      </w:pPr>
    </w:lvl>
    <w:lvl w:ilvl="6" w:tplc="0409000F" w:tentative="1">
      <w:start w:val="1"/>
      <w:numFmt w:val="decimal"/>
      <w:lvlText w:val="%7."/>
      <w:lvlJc w:val="left"/>
      <w:pPr>
        <w:ind w:left="10620" w:hanging="360"/>
      </w:pPr>
    </w:lvl>
    <w:lvl w:ilvl="7" w:tplc="04090019" w:tentative="1">
      <w:start w:val="1"/>
      <w:numFmt w:val="lowerLetter"/>
      <w:lvlText w:val="%8."/>
      <w:lvlJc w:val="left"/>
      <w:pPr>
        <w:ind w:left="11340" w:hanging="360"/>
      </w:pPr>
    </w:lvl>
    <w:lvl w:ilvl="8" w:tplc="0409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10" w15:restartNumberingAfterBreak="0">
    <w:nsid w:val="364A7850"/>
    <w:multiLevelType w:val="hybridMultilevel"/>
    <w:tmpl w:val="F1BC5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94EB1"/>
    <w:multiLevelType w:val="hybridMultilevel"/>
    <w:tmpl w:val="EC62F8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111570"/>
    <w:multiLevelType w:val="hybridMultilevel"/>
    <w:tmpl w:val="48E2523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51905"/>
    <w:multiLevelType w:val="hybridMultilevel"/>
    <w:tmpl w:val="09D21A9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4C96DA1"/>
    <w:multiLevelType w:val="hybridMultilevel"/>
    <w:tmpl w:val="144607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CB0EF4"/>
    <w:multiLevelType w:val="hybridMultilevel"/>
    <w:tmpl w:val="A40CD638"/>
    <w:lvl w:ilvl="0" w:tplc="3D3CA0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C6757"/>
    <w:multiLevelType w:val="hybridMultilevel"/>
    <w:tmpl w:val="4FA24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323C1"/>
    <w:multiLevelType w:val="hybridMultilevel"/>
    <w:tmpl w:val="C7743D32"/>
    <w:lvl w:ilvl="0" w:tplc="EEEA09FE">
      <w:start w:val="1"/>
      <w:numFmt w:val="decimal"/>
      <w:lvlText w:val="%1-"/>
      <w:lvlJc w:val="left"/>
      <w:pPr>
        <w:ind w:left="-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3" w:hanging="360"/>
      </w:pPr>
    </w:lvl>
    <w:lvl w:ilvl="2" w:tplc="0409001B" w:tentative="1">
      <w:start w:val="1"/>
      <w:numFmt w:val="lowerRoman"/>
      <w:lvlText w:val="%3."/>
      <w:lvlJc w:val="right"/>
      <w:pPr>
        <w:ind w:left="1213" w:hanging="180"/>
      </w:pPr>
    </w:lvl>
    <w:lvl w:ilvl="3" w:tplc="0409000F" w:tentative="1">
      <w:start w:val="1"/>
      <w:numFmt w:val="decimal"/>
      <w:lvlText w:val="%4."/>
      <w:lvlJc w:val="left"/>
      <w:pPr>
        <w:ind w:left="1933" w:hanging="360"/>
      </w:pPr>
    </w:lvl>
    <w:lvl w:ilvl="4" w:tplc="04090019" w:tentative="1">
      <w:start w:val="1"/>
      <w:numFmt w:val="lowerLetter"/>
      <w:lvlText w:val="%5."/>
      <w:lvlJc w:val="left"/>
      <w:pPr>
        <w:ind w:left="2653" w:hanging="360"/>
      </w:pPr>
    </w:lvl>
    <w:lvl w:ilvl="5" w:tplc="0409001B" w:tentative="1">
      <w:start w:val="1"/>
      <w:numFmt w:val="lowerRoman"/>
      <w:lvlText w:val="%6."/>
      <w:lvlJc w:val="right"/>
      <w:pPr>
        <w:ind w:left="3373" w:hanging="180"/>
      </w:pPr>
    </w:lvl>
    <w:lvl w:ilvl="6" w:tplc="0409000F" w:tentative="1">
      <w:start w:val="1"/>
      <w:numFmt w:val="decimal"/>
      <w:lvlText w:val="%7."/>
      <w:lvlJc w:val="left"/>
      <w:pPr>
        <w:ind w:left="4093" w:hanging="360"/>
      </w:pPr>
    </w:lvl>
    <w:lvl w:ilvl="7" w:tplc="04090019" w:tentative="1">
      <w:start w:val="1"/>
      <w:numFmt w:val="lowerLetter"/>
      <w:lvlText w:val="%8."/>
      <w:lvlJc w:val="left"/>
      <w:pPr>
        <w:ind w:left="4813" w:hanging="360"/>
      </w:pPr>
    </w:lvl>
    <w:lvl w:ilvl="8" w:tplc="0409001B" w:tentative="1">
      <w:start w:val="1"/>
      <w:numFmt w:val="lowerRoman"/>
      <w:lvlText w:val="%9."/>
      <w:lvlJc w:val="right"/>
      <w:pPr>
        <w:ind w:left="5533" w:hanging="180"/>
      </w:pPr>
    </w:lvl>
  </w:abstractNum>
  <w:abstractNum w:abstractNumId="18" w15:restartNumberingAfterBreak="0">
    <w:nsid w:val="752739E4"/>
    <w:multiLevelType w:val="hybridMultilevel"/>
    <w:tmpl w:val="27F0A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565E8"/>
    <w:multiLevelType w:val="hybridMultilevel"/>
    <w:tmpl w:val="C6B21C84"/>
    <w:lvl w:ilvl="0" w:tplc="998861D6">
      <w:start w:val="1"/>
      <w:numFmt w:val="decimal"/>
      <w:lvlText w:val="%1-"/>
      <w:lvlJc w:val="left"/>
      <w:pPr>
        <w:ind w:left="4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7" w:hanging="360"/>
      </w:pPr>
    </w:lvl>
    <w:lvl w:ilvl="2" w:tplc="0409001B" w:tentative="1">
      <w:start w:val="1"/>
      <w:numFmt w:val="lowerRoman"/>
      <w:lvlText w:val="%3."/>
      <w:lvlJc w:val="right"/>
      <w:pPr>
        <w:ind w:left="1917" w:hanging="180"/>
      </w:pPr>
    </w:lvl>
    <w:lvl w:ilvl="3" w:tplc="0409000F" w:tentative="1">
      <w:start w:val="1"/>
      <w:numFmt w:val="decimal"/>
      <w:lvlText w:val="%4."/>
      <w:lvlJc w:val="left"/>
      <w:pPr>
        <w:ind w:left="2637" w:hanging="360"/>
      </w:pPr>
    </w:lvl>
    <w:lvl w:ilvl="4" w:tplc="04090019" w:tentative="1">
      <w:start w:val="1"/>
      <w:numFmt w:val="lowerLetter"/>
      <w:lvlText w:val="%5."/>
      <w:lvlJc w:val="left"/>
      <w:pPr>
        <w:ind w:left="3357" w:hanging="360"/>
      </w:pPr>
    </w:lvl>
    <w:lvl w:ilvl="5" w:tplc="0409001B" w:tentative="1">
      <w:start w:val="1"/>
      <w:numFmt w:val="lowerRoman"/>
      <w:lvlText w:val="%6."/>
      <w:lvlJc w:val="right"/>
      <w:pPr>
        <w:ind w:left="4077" w:hanging="180"/>
      </w:pPr>
    </w:lvl>
    <w:lvl w:ilvl="6" w:tplc="0409000F" w:tentative="1">
      <w:start w:val="1"/>
      <w:numFmt w:val="decimal"/>
      <w:lvlText w:val="%7."/>
      <w:lvlJc w:val="left"/>
      <w:pPr>
        <w:ind w:left="4797" w:hanging="360"/>
      </w:pPr>
    </w:lvl>
    <w:lvl w:ilvl="7" w:tplc="04090019" w:tentative="1">
      <w:start w:val="1"/>
      <w:numFmt w:val="lowerLetter"/>
      <w:lvlText w:val="%8."/>
      <w:lvlJc w:val="left"/>
      <w:pPr>
        <w:ind w:left="5517" w:hanging="360"/>
      </w:pPr>
    </w:lvl>
    <w:lvl w:ilvl="8" w:tplc="0409001B" w:tentative="1">
      <w:start w:val="1"/>
      <w:numFmt w:val="lowerRoman"/>
      <w:lvlText w:val="%9."/>
      <w:lvlJc w:val="right"/>
      <w:pPr>
        <w:ind w:left="6237" w:hanging="18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6"/>
  </w:num>
  <w:num w:numId="5">
    <w:abstractNumId w:val="13"/>
  </w:num>
  <w:num w:numId="6">
    <w:abstractNumId w:val="6"/>
  </w:num>
  <w:num w:numId="7">
    <w:abstractNumId w:val="11"/>
  </w:num>
  <w:num w:numId="8">
    <w:abstractNumId w:val="8"/>
  </w:num>
  <w:num w:numId="9">
    <w:abstractNumId w:val="5"/>
  </w:num>
  <w:num w:numId="10">
    <w:abstractNumId w:val="18"/>
  </w:num>
  <w:num w:numId="11">
    <w:abstractNumId w:val="2"/>
  </w:num>
  <w:num w:numId="12">
    <w:abstractNumId w:val="4"/>
  </w:num>
  <w:num w:numId="13">
    <w:abstractNumId w:val="15"/>
  </w:num>
  <w:num w:numId="14">
    <w:abstractNumId w:val="3"/>
  </w:num>
  <w:num w:numId="15">
    <w:abstractNumId w:val="10"/>
  </w:num>
  <w:num w:numId="16">
    <w:abstractNumId w:val="0"/>
  </w:num>
  <w:num w:numId="17">
    <w:abstractNumId w:val="9"/>
  </w:num>
  <w:num w:numId="18">
    <w:abstractNumId w:val="19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BD"/>
    <w:rsid w:val="00024DC7"/>
    <w:rsid w:val="000305E2"/>
    <w:rsid w:val="00046CF9"/>
    <w:rsid w:val="0006153A"/>
    <w:rsid w:val="000654D6"/>
    <w:rsid w:val="000668C5"/>
    <w:rsid w:val="0007269B"/>
    <w:rsid w:val="00076D6B"/>
    <w:rsid w:val="00077A50"/>
    <w:rsid w:val="00080ECF"/>
    <w:rsid w:val="00090A43"/>
    <w:rsid w:val="0009477B"/>
    <w:rsid w:val="00097878"/>
    <w:rsid w:val="000A29AA"/>
    <w:rsid w:val="000C11FD"/>
    <w:rsid w:val="000C3FEF"/>
    <w:rsid w:val="000F5082"/>
    <w:rsid w:val="00145C99"/>
    <w:rsid w:val="00151FC9"/>
    <w:rsid w:val="00153474"/>
    <w:rsid w:val="001803E5"/>
    <w:rsid w:val="00185127"/>
    <w:rsid w:val="001959C1"/>
    <w:rsid w:val="00196500"/>
    <w:rsid w:val="001C5E76"/>
    <w:rsid w:val="001E1694"/>
    <w:rsid w:val="001E4E42"/>
    <w:rsid w:val="00200BB2"/>
    <w:rsid w:val="00202E01"/>
    <w:rsid w:val="00227096"/>
    <w:rsid w:val="00237C7F"/>
    <w:rsid w:val="00237D57"/>
    <w:rsid w:val="00257B63"/>
    <w:rsid w:val="00272A3F"/>
    <w:rsid w:val="0028499C"/>
    <w:rsid w:val="00291032"/>
    <w:rsid w:val="00291808"/>
    <w:rsid w:val="00294290"/>
    <w:rsid w:val="00297EA6"/>
    <w:rsid w:val="002C50D1"/>
    <w:rsid w:val="002E2313"/>
    <w:rsid w:val="002E484F"/>
    <w:rsid w:val="002F725E"/>
    <w:rsid w:val="00306D32"/>
    <w:rsid w:val="00326483"/>
    <w:rsid w:val="00334927"/>
    <w:rsid w:val="00337C9C"/>
    <w:rsid w:val="00347C09"/>
    <w:rsid w:val="003834BC"/>
    <w:rsid w:val="0039498C"/>
    <w:rsid w:val="003B1A63"/>
    <w:rsid w:val="003D0238"/>
    <w:rsid w:val="003D7C01"/>
    <w:rsid w:val="003F1731"/>
    <w:rsid w:val="00404230"/>
    <w:rsid w:val="00453230"/>
    <w:rsid w:val="0045648C"/>
    <w:rsid w:val="00465C0B"/>
    <w:rsid w:val="004875CA"/>
    <w:rsid w:val="00490365"/>
    <w:rsid w:val="004A0AF6"/>
    <w:rsid w:val="004A35EB"/>
    <w:rsid w:val="004A46E4"/>
    <w:rsid w:val="004A5890"/>
    <w:rsid w:val="004B4CCF"/>
    <w:rsid w:val="004B6460"/>
    <w:rsid w:val="004C4C5C"/>
    <w:rsid w:val="004C4F85"/>
    <w:rsid w:val="004D446B"/>
    <w:rsid w:val="004D6680"/>
    <w:rsid w:val="004F51AF"/>
    <w:rsid w:val="004F7FA5"/>
    <w:rsid w:val="005413B3"/>
    <w:rsid w:val="00543B63"/>
    <w:rsid w:val="005456C2"/>
    <w:rsid w:val="00550763"/>
    <w:rsid w:val="00556AB2"/>
    <w:rsid w:val="005B20D4"/>
    <w:rsid w:val="005D0588"/>
    <w:rsid w:val="0061094B"/>
    <w:rsid w:val="0061448F"/>
    <w:rsid w:val="0061588D"/>
    <w:rsid w:val="006204F1"/>
    <w:rsid w:val="0064125C"/>
    <w:rsid w:val="00690E0F"/>
    <w:rsid w:val="006A6498"/>
    <w:rsid w:val="006A7B79"/>
    <w:rsid w:val="006B09FA"/>
    <w:rsid w:val="006B1169"/>
    <w:rsid w:val="006B6302"/>
    <w:rsid w:val="006C40CA"/>
    <w:rsid w:val="006D2234"/>
    <w:rsid w:val="006D33A1"/>
    <w:rsid w:val="006D36BC"/>
    <w:rsid w:val="006D72D4"/>
    <w:rsid w:val="006E422C"/>
    <w:rsid w:val="006E60AE"/>
    <w:rsid w:val="0071090F"/>
    <w:rsid w:val="00712F73"/>
    <w:rsid w:val="00770332"/>
    <w:rsid w:val="00796C83"/>
    <w:rsid w:val="007A4536"/>
    <w:rsid w:val="007B21C6"/>
    <w:rsid w:val="007B48C4"/>
    <w:rsid w:val="007B7F61"/>
    <w:rsid w:val="007C2D51"/>
    <w:rsid w:val="007C3089"/>
    <w:rsid w:val="007C34A6"/>
    <w:rsid w:val="007D0E20"/>
    <w:rsid w:val="007F421D"/>
    <w:rsid w:val="007F4447"/>
    <w:rsid w:val="0080108C"/>
    <w:rsid w:val="00812462"/>
    <w:rsid w:val="00813489"/>
    <w:rsid w:val="00815E01"/>
    <w:rsid w:val="008201F4"/>
    <w:rsid w:val="0082240D"/>
    <w:rsid w:val="00872C07"/>
    <w:rsid w:val="00874D58"/>
    <w:rsid w:val="00877A4B"/>
    <w:rsid w:val="008C3802"/>
    <w:rsid w:val="008C4A1B"/>
    <w:rsid w:val="008F73B7"/>
    <w:rsid w:val="00906391"/>
    <w:rsid w:val="00921443"/>
    <w:rsid w:val="00943299"/>
    <w:rsid w:val="009506C4"/>
    <w:rsid w:val="009624A5"/>
    <w:rsid w:val="009663BB"/>
    <w:rsid w:val="00970C17"/>
    <w:rsid w:val="00977E3A"/>
    <w:rsid w:val="00980DB9"/>
    <w:rsid w:val="009A2364"/>
    <w:rsid w:val="009A51E7"/>
    <w:rsid w:val="009C6E00"/>
    <w:rsid w:val="009E7E3A"/>
    <w:rsid w:val="009F45E3"/>
    <w:rsid w:val="009F6CB9"/>
    <w:rsid w:val="009F6CF2"/>
    <w:rsid w:val="00A00EC6"/>
    <w:rsid w:val="00A04B2B"/>
    <w:rsid w:val="00A05DF1"/>
    <w:rsid w:val="00A069AA"/>
    <w:rsid w:val="00A15692"/>
    <w:rsid w:val="00A35517"/>
    <w:rsid w:val="00A45394"/>
    <w:rsid w:val="00A5276A"/>
    <w:rsid w:val="00A608CE"/>
    <w:rsid w:val="00A60AA1"/>
    <w:rsid w:val="00A810F0"/>
    <w:rsid w:val="00AA0DBE"/>
    <w:rsid w:val="00AB08D4"/>
    <w:rsid w:val="00AC46AA"/>
    <w:rsid w:val="00AD5025"/>
    <w:rsid w:val="00AE3C13"/>
    <w:rsid w:val="00AE53A6"/>
    <w:rsid w:val="00AF102A"/>
    <w:rsid w:val="00B00FDE"/>
    <w:rsid w:val="00B054FB"/>
    <w:rsid w:val="00B16661"/>
    <w:rsid w:val="00B238E8"/>
    <w:rsid w:val="00B35F22"/>
    <w:rsid w:val="00B4102E"/>
    <w:rsid w:val="00B46C32"/>
    <w:rsid w:val="00B57CF6"/>
    <w:rsid w:val="00B625AC"/>
    <w:rsid w:val="00B6430F"/>
    <w:rsid w:val="00B648CD"/>
    <w:rsid w:val="00B81658"/>
    <w:rsid w:val="00B8443C"/>
    <w:rsid w:val="00B9204E"/>
    <w:rsid w:val="00B93AFB"/>
    <w:rsid w:val="00BA2B41"/>
    <w:rsid w:val="00BA554D"/>
    <w:rsid w:val="00BD56E7"/>
    <w:rsid w:val="00C12365"/>
    <w:rsid w:val="00C30954"/>
    <w:rsid w:val="00C5190C"/>
    <w:rsid w:val="00C7431E"/>
    <w:rsid w:val="00C921BD"/>
    <w:rsid w:val="00C94214"/>
    <w:rsid w:val="00CA63F3"/>
    <w:rsid w:val="00CC222B"/>
    <w:rsid w:val="00CC6AA5"/>
    <w:rsid w:val="00CE60C2"/>
    <w:rsid w:val="00CF1033"/>
    <w:rsid w:val="00CF1058"/>
    <w:rsid w:val="00CF65E0"/>
    <w:rsid w:val="00D11861"/>
    <w:rsid w:val="00D23AF4"/>
    <w:rsid w:val="00D244E4"/>
    <w:rsid w:val="00D25D2B"/>
    <w:rsid w:val="00D56269"/>
    <w:rsid w:val="00D57E56"/>
    <w:rsid w:val="00D61204"/>
    <w:rsid w:val="00D733C4"/>
    <w:rsid w:val="00D756F7"/>
    <w:rsid w:val="00D77F2B"/>
    <w:rsid w:val="00D809D5"/>
    <w:rsid w:val="00D81906"/>
    <w:rsid w:val="00D85420"/>
    <w:rsid w:val="00D8798B"/>
    <w:rsid w:val="00D8799D"/>
    <w:rsid w:val="00D96DC1"/>
    <w:rsid w:val="00DA0880"/>
    <w:rsid w:val="00DA6563"/>
    <w:rsid w:val="00DB461D"/>
    <w:rsid w:val="00DC0509"/>
    <w:rsid w:val="00DD780C"/>
    <w:rsid w:val="00DE0090"/>
    <w:rsid w:val="00DE35C7"/>
    <w:rsid w:val="00DE4E60"/>
    <w:rsid w:val="00DF2F8B"/>
    <w:rsid w:val="00DF3B3F"/>
    <w:rsid w:val="00DF3C7C"/>
    <w:rsid w:val="00DF43F4"/>
    <w:rsid w:val="00E1046B"/>
    <w:rsid w:val="00E11713"/>
    <w:rsid w:val="00E247CE"/>
    <w:rsid w:val="00E36B91"/>
    <w:rsid w:val="00E46D36"/>
    <w:rsid w:val="00E86EAB"/>
    <w:rsid w:val="00E873EB"/>
    <w:rsid w:val="00E93F8F"/>
    <w:rsid w:val="00EA21E6"/>
    <w:rsid w:val="00EA226B"/>
    <w:rsid w:val="00EA29A4"/>
    <w:rsid w:val="00EB742A"/>
    <w:rsid w:val="00EC5DF7"/>
    <w:rsid w:val="00ED34BD"/>
    <w:rsid w:val="00ED42CC"/>
    <w:rsid w:val="00EE3064"/>
    <w:rsid w:val="00F0251E"/>
    <w:rsid w:val="00F03210"/>
    <w:rsid w:val="00F04110"/>
    <w:rsid w:val="00F06D82"/>
    <w:rsid w:val="00F1055E"/>
    <w:rsid w:val="00F10B28"/>
    <w:rsid w:val="00F169F5"/>
    <w:rsid w:val="00F204C1"/>
    <w:rsid w:val="00F2566E"/>
    <w:rsid w:val="00F257B7"/>
    <w:rsid w:val="00F40E81"/>
    <w:rsid w:val="00F61F53"/>
    <w:rsid w:val="00F63E72"/>
    <w:rsid w:val="00F64FC5"/>
    <w:rsid w:val="00F744B4"/>
    <w:rsid w:val="00F90026"/>
    <w:rsid w:val="00F907FD"/>
    <w:rsid w:val="00FA4934"/>
    <w:rsid w:val="00FA7A82"/>
    <w:rsid w:val="00FB43A0"/>
    <w:rsid w:val="00FC329B"/>
    <w:rsid w:val="00FC6EDC"/>
    <w:rsid w:val="00FE328F"/>
    <w:rsid w:val="00FF0A56"/>
    <w:rsid w:val="00FF3238"/>
    <w:rsid w:val="00FF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311015"/>
  <w15:docId w15:val="{6249D736-77F0-42C9-BFAE-0244C752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1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4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4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21D"/>
  </w:style>
  <w:style w:type="paragraph" w:styleId="Footer">
    <w:name w:val="footer"/>
    <w:basedOn w:val="Normal"/>
    <w:link w:val="FooterChar"/>
    <w:uiPriority w:val="99"/>
    <w:unhideWhenUsed/>
    <w:rsid w:val="007F4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21D"/>
  </w:style>
  <w:style w:type="paragraph" w:styleId="ListParagraph">
    <w:name w:val="List Paragraph"/>
    <w:basedOn w:val="Normal"/>
    <w:uiPriority w:val="34"/>
    <w:qFormat/>
    <w:rsid w:val="00237D57"/>
    <w:pPr>
      <w:ind w:left="720"/>
      <w:contextualSpacing/>
    </w:pPr>
  </w:style>
  <w:style w:type="table" w:styleId="TableGrid">
    <w:name w:val="Table Grid"/>
    <w:basedOn w:val="TableNormal"/>
    <w:uiPriority w:val="59"/>
    <w:rsid w:val="00B625AC"/>
    <w:pPr>
      <w:spacing w:after="0" w:line="240" w:lineRule="auto"/>
      <w:jc w:val="lowKashida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2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FBD53-1E01-41EA-8641-FB247768C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Farhang</dc:creator>
  <cp:lastModifiedBy>Asus</cp:lastModifiedBy>
  <cp:revision>2</cp:revision>
  <cp:lastPrinted>2015-01-11T06:43:00Z</cp:lastPrinted>
  <dcterms:created xsi:type="dcterms:W3CDTF">2026-09-10T14:25:00Z</dcterms:created>
  <dcterms:modified xsi:type="dcterms:W3CDTF">2026-09-10T14:25:00Z</dcterms:modified>
</cp:coreProperties>
</file>