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15141" w14:textId="77777777" w:rsidR="007A1DAC" w:rsidRDefault="0016594C" w:rsidP="009F3A24">
      <w:pP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D95CFD" wp14:editId="07D118E6">
                <wp:simplePos x="0" y="0"/>
                <wp:positionH relativeFrom="column">
                  <wp:posOffset>-43180</wp:posOffset>
                </wp:positionH>
                <wp:positionV relativeFrom="paragraph">
                  <wp:posOffset>176530</wp:posOffset>
                </wp:positionV>
                <wp:extent cx="6029325" cy="7881620"/>
                <wp:effectExtent l="33020" t="33655" r="33655" b="28575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7881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DFFC21" w14:textId="77777777" w:rsidR="007A1DAC" w:rsidRPr="0016594C" w:rsidRDefault="007A1DAC" w:rsidP="007A1DAC">
                            <w:pPr>
                              <w:pStyle w:val="zar"/>
                              <w:jc w:val="center"/>
                              <w:rPr>
                                <w:rFonts w:cs="B Mitra"/>
                                <w:b/>
                                <w:bCs/>
                                <w:noProof/>
                                <w:sz w:val="40"/>
                                <w:szCs w:val="40"/>
                                <w:rtl/>
                                <w:lang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6594C">
                              <w:rPr>
                                <w:rFonts w:cs="B Mitra"/>
                                <w:b/>
                                <w:bCs/>
                                <w:noProof/>
                                <w:sz w:val="40"/>
                                <w:szCs w:val="40"/>
                                <w:rtl/>
                                <w:lang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drawing>
                                <wp:inline distT="0" distB="0" distL="0" distR="0" wp14:anchorId="3294B624" wp14:editId="0E1C5A39">
                                  <wp:extent cx="2146300" cy="565150"/>
                                  <wp:effectExtent l="0" t="0" r="0" b="0"/>
                                  <wp:docPr id="2" name="Picture 2" descr="C:\Users\rpanahi\Desktop\Untitle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rpanahi\Desktop\Untitle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6300" cy="565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D827A6" w14:textId="77777777" w:rsidR="007A1DAC" w:rsidRPr="0016594C" w:rsidRDefault="007A1DAC" w:rsidP="001F5CFC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36"/>
                                <w:szCs w:val="3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6594C">
                              <w:rPr>
                                <w:rFonts w:cs="B Mitra" w:hint="cs"/>
                                <w:b/>
                                <w:bCs/>
                                <w:sz w:val="36"/>
                                <w:szCs w:val="3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گزارش امکانسنجی</w:t>
                            </w:r>
                          </w:p>
                          <w:p w14:paraId="7975E4D7" w14:textId="77777777" w:rsidR="007A1DAC" w:rsidRPr="0016594C" w:rsidRDefault="007A1DAC" w:rsidP="007A1DA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4"/>
                                <w:szCs w:val="44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6594C">
                              <w:rPr>
                                <w:rFonts w:cs="B Mitra" w:hint="cs"/>
                                <w:b/>
                                <w:bCs/>
                                <w:sz w:val="44"/>
                                <w:szCs w:val="44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تولید ...... </w:t>
                            </w:r>
                          </w:p>
                          <w:p w14:paraId="3AD90EA2" w14:textId="77777777" w:rsidR="007A1DAC" w:rsidRPr="0016594C" w:rsidRDefault="007A1DAC" w:rsidP="007A1DA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4"/>
                                <w:szCs w:val="44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34132083" w14:textId="77777777" w:rsidR="007A1DAC" w:rsidRPr="0016594C" w:rsidRDefault="007A1DAC" w:rsidP="007A1DA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4"/>
                                <w:szCs w:val="44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5CD31C40" w14:textId="77777777" w:rsidR="007A1DAC" w:rsidRPr="0016594C" w:rsidRDefault="007A1DAC" w:rsidP="007A1DAC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44"/>
                                <w:szCs w:val="44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6594C">
                              <w:rPr>
                                <w:rFonts w:cs="B Mitra" w:hint="cs"/>
                                <w:b/>
                                <w:bCs/>
                                <w:sz w:val="44"/>
                                <w:szCs w:val="44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شرکت</w:t>
                            </w:r>
                            <w:r w:rsidR="001F5CFC">
                              <w:rPr>
                                <w:rFonts w:cs="B Mitra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/هسته</w:t>
                            </w:r>
                            <w:r w:rsidRPr="0016594C">
                              <w:rPr>
                                <w:rFonts w:cs="B Mitra" w:hint="cs"/>
                                <w:b/>
                                <w:bCs/>
                                <w:sz w:val="44"/>
                                <w:szCs w:val="44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......</w:t>
                            </w:r>
                          </w:p>
                          <w:p w14:paraId="29EFBB36" w14:textId="77777777" w:rsidR="007A1DAC" w:rsidRPr="0016594C" w:rsidRDefault="007A1DAC" w:rsidP="007A1DAC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6CEDD909" w14:textId="77777777" w:rsidR="007A1DAC" w:rsidRPr="0016594C" w:rsidRDefault="007A1DAC" w:rsidP="007A1DAC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7BAC26FA" w14:textId="77777777" w:rsidR="007A1DAC" w:rsidRPr="0016594C" w:rsidRDefault="007A1DAC" w:rsidP="007A1DAC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166036A4" w14:textId="77777777" w:rsidR="007A1DAC" w:rsidRPr="0016594C" w:rsidRDefault="007A1DAC" w:rsidP="007A1DAC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041CE1C3" w14:textId="77777777" w:rsidR="007A1DAC" w:rsidRPr="0016594C" w:rsidRDefault="007A1DAC" w:rsidP="007A1DAC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630DA172" w14:textId="77777777" w:rsidR="007A1DAC" w:rsidRPr="0016594C" w:rsidRDefault="00F04E4B" w:rsidP="007A1DAC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36"/>
                                <w:szCs w:val="3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تاریخ</w:t>
                            </w:r>
                          </w:p>
                          <w:p w14:paraId="1CF787AE" w14:textId="77777777" w:rsidR="007A1DAC" w:rsidRPr="0016594C" w:rsidRDefault="007A1DAC" w:rsidP="007A1DA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5F1CDBF3" w14:textId="77777777" w:rsidR="007A1DAC" w:rsidRPr="0016594C" w:rsidRDefault="007A1DAC" w:rsidP="007A1DA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712EECE4" w14:textId="77777777" w:rsidR="007A1DAC" w:rsidRPr="0016594C" w:rsidRDefault="007A1DAC" w:rsidP="007A1DA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36"/>
                                <w:szCs w:val="3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3042CB15" w14:textId="77777777" w:rsidR="007A1DAC" w:rsidRPr="0016594C" w:rsidRDefault="007A1DAC" w:rsidP="007A1DA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4"/>
                                <w:szCs w:val="44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0D75BFF8" w14:textId="77777777" w:rsidR="007A1DAC" w:rsidRDefault="007A1DAC" w:rsidP="007A1DAC">
                            <w:pPr>
                              <w:pStyle w:val="zar"/>
                              <w:jc w:val="center"/>
                              <w:rPr>
                                <w:rFonts w:cs="B Mitra"/>
                                <w:rtl/>
                              </w:rPr>
                            </w:pPr>
                          </w:p>
                          <w:p w14:paraId="795250AD" w14:textId="77777777" w:rsidR="007A1DAC" w:rsidRPr="005559C3" w:rsidRDefault="007A1DAC" w:rsidP="007A1DAC">
                            <w:pPr>
                              <w:pStyle w:val="zar"/>
                              <w:jc w:val="center"/>
                              <w:rPr>
                                <w:rFonts w:cs="B Mitra"/>
                                <w:rtl/>
                              </w:rPr>
                            </w:pPr>
                            <w:r w:rsidRPr="005559C3">
                              <w:rPr>
                                <w:rFonts w:ascii="Times New Roman" w:hAnsi="Times New Roman" w:hint="cs"/>
                                <w:rtl/>
                              </w:rPr>
                              <w:t> </w:t>
                            </w:r>
                          </w:p>
                          <w:p w14:paraId="65EDF6E7" w14:textId="77777777" w:rsidR="007A1DAC" w:rsidRDefault="007A1DAC" w:rsidP="007A1DAC">
                            <w:pPr>
                              <w:pStyle w:val="zar"/>
                              <w:jc w:val="center"/>
                              <w:rPr>
                                <w:rFonts w:ascii="Times New Roman" w:hAnsi="Times New Roman"/>
                                <w:rtl/>
                              </w:rPr>
                            </w:pPr>
                          </w:p>
                          <w:p w14:paraId="7525F812" w14:textId="77777777" w:rsidR="007A1DAC" w:rsidRDefault="007A1DAC" w:rsidP="007A1DAC">
                            <w:pPr>
                              <w:pStyle w:val="zar"/>
                              <w:jc w:val="center"/>
                              <w:rPr>
                                <w:rFonts w:ascii="Times New Roman" w:hAnsi="Times New Roman"/>
                                <w:rtl/>
                              </w:rPr>
                            </w:pPr>
                          </w:p>
                          <w:p w14:paraId="4CAAC9EB" w14:textId="77777777" w:rsidR="007A1DAC" w:rsidRDefault="007A1DAC" w:rsidP="007A1DAC">
                            <w:pPr>
                              <w:pStyle w:val="zar"/>
                              <w:jc w:val="center"/>
                              <w:rPr>
                                <w:rFonts w:ascii="Times New Roman" w:hAnsi="Times New Roman"/>
                                <w:rtl/>
                              </w:rPr>
                            </w:pPr>
                          </w:p>
                          <w:p w14:paraId="4F110E1E" w14:textId="77777777" w:rsidR="007A1DAC" w:rsidRDefault="007A1DAC" w:rsidP="007A1DAC">
                            <w:pPr>
                              <w:pStyle w:val="zar"/>
                              <w:jc w:val="center"/>
                              <w:rPr>
                                <w:rFonts w:ascii="Times New Roman" w:hAnsi="Times New Roman"/>
                                <w:rtl/>
                              </w:rPr>
                            </w:pPr>
                          </w:p>
                          <w:p w14:paraId="5C577541" w14:textId="77777777" w:rsidR="007A1DAC" w:rsidRDefault="007A1DAC" w:rsidP="007A1DAC">
                            <w:pPr>
                              <w:tabs>
                                <w:tab w:val="left" w:pos="5826"/>
                              </w:tabs>
                              <w:jc w:val="center"/>
                              <w:rPr>
                                <w:b/>
                                <w:bCs/>
                                <w:color w:val="86660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223A2F15" w14:textId="77777777" w:rsidR="007A1DAC" w:rsidRPr="0016594C" w:rsidRDefault="007A1DAC" w:rsidP="007A1DA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6594C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شركت گسترش صنعت علوم زيستي- ليدكو</w:t>
                            </w:r>
                          </w:p>
                          <w:p w14:paraId="2D2D04C2" w14:textId="77777777" w:rsidR="007A1DAC" w:rsidRPr="0016594C" w:rsidRDefault="007A1DAC" w:rsidP="007A1DA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6594C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اسفند ماه 1390</w:t>
                            </w:r>
                          </w:p>
                          <w:p w14:paraId="331C4EEF" w14:textId="77777777" w:rsidR="007A1DAC" w:rsidRPr="005559C3" w:rsidRDefault="007A1DAC" w:rsidP="007A1DAC">
                            <w:pPr>
                              <w:pStyle w:val="zar"/>
                              <w:jc w:val="center"/>
                              <w:rPr>
                                <w:rFonts w:cs="B Mitra"/>
                                <w:rtl/>
                              </w:rPr>
                            </w:pPr>
                            <w:r w:rsidRPr="005559C3">
                              <w:rPr>
                                <w:rFonts w:ascii="Times New Roman" w:hAnsi="Times New Roman" w:hint="cs"/>
                                <w:rtl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D95CFD" id="AutoShape 2" o:spid="_x0000_s1026" style="position:absolute;left:0;text-align:left;margin-left:-3.4pt;margin-top:13.9pt;width:474.75pt;height:62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" strokeweight="4.5pt">
                <v:fill opacity="32896f"/>
                <v:textbox>
                  <w:txbxContent>
                    <w:p w14:paraId="03DFFC21" w14:textId="77777777" w:rsidR="007A1DAC" w:rsidRPr="0016594C" w:rsidRDefault="007A1DAC" w:rsidP="007A1DAC">
                      <w:pPr>
                        <w:pStyle w:val="zar"/>
                        <w:jc w:val="center"/>
                        <w:rPr>
                          <w:rFonts w:cs="B Mitra"/>
                          <w:b/>
                          <w:bCs/>
                          <w:noProof/>
                          <w:sz w:val="40"/>
                          <w:szCs w:val="40"/>
                          <w:rtl/>
                          <w:lang w:bidi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6594C">
                        <w:rPr>
                          <w:rFonts w:cs="B Mitra"/>
                          <w:b/>
                          <w:bCs/>
                          <w:noProof/>
                          <w:sz w:val="40"/>
                          <w:szCs w:val="40"/>
                          <w:rtl/>
                          <w:lang w:bidi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drawing>
                          <wp:inline distT="0" distB="0" distL="0" distR="0" wp14:anchorId="3294B624" wp14:editId="0E1C5A39">
                            <wp:extent cx="2146300" cy="565150"/>
                            <wp:effectExtent l="0" t="0" r="0" b="0"/>
                            <wp:docPr id="2" name="Picture 2" descr="C:\Users\rpanahi\Desktop\Untitle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rpanahi\Desktop\Untitle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6300" cy="565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D827A6" w14:textId="77777777" w:rsidR="007A1DAC" w:rsidRPr="0016594C" w:rsidRDefault="007A1DAC" w:rsidP="001F5CFC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36"/>
                          <w:szCs w:val="3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6594C">
                        <w:rPr>
                          <w:rFonts w:cs="B Mitra" w:hint="cs"/>
                          <w:b/>
                          <w:bCs/>
                          <w:sz w:val="36"/>
                          <w:szCs w:val="3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گزارش امکانسنجی</w:t>
                      </w:r>
                    </w:p>
                    <w:p w14:paraId="7975E4D7" w14:textId="77777777" w:rsidR="007A1DAC" w:rsidRPr="0016594C" w:rsidRDefault="007A1DAC" w:rsidP="007A1DAC">
                      <w:pPr>
                        <w:jc w:val="center"/>
                        <w:rPr>
                          <w:rFonts w:cs="B Mitra"/>
                          <w:b/>
                          <w:bCs/>
                          <w:sz w:val="44"/>
                          <w:szCs w:val="44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6594C">
                        <w:rPr>
                          <w:rFonts w:cs="B Mitra" w:hint="cs"/>
                          <w:b/>
                          <w:bCs/>
                          <w:sz w:val="44"/>
                          <w:szCs w:val="44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تولید ...... </w:t>
                      </w:r>
                    </w:p>
                    <w:p w14:paraId="3AD90EA2" w14:textId="77777777" w:rsidR="007A1DAC" w:rsidRPr="0016594C" w:rsidRDefault="007A1DAC" w:rsidP="007A1DAC">
                      <w:pPr>
                        <w:jc w:val="center"/>
                        <w:rPr>
                          <w:rFonts w:cs="B Mitra"/>
                          <w:b/>
                          <w:bCs/>
                          <w:sz w:val="44"/>
                          <w:szCs w:val="44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34132083" w14:textId="77777777" w:rsidR="007A1DAC" w:rsidRPr="0016594C" w:rsidRDefault="007A1DAC" w:rsidP="007A1DAC">
                      <w:pPr>
                        <w:jc w:val="center"/>
                        <w:rPr>
                          <w:rFonts w:cs="B Mitra"/>
                          <w:b/>
                          <w:bCs/>
                          <w:sz w:val="44"/>
                          <w:szCs w:val="44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5CD31C40" w14:textId="77777777" w:rsidR="007A1DAC" w:rsidRPr="0016594C" w:rsidRDefault="007A1DAC" w:rsidP="007A1DAC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44"/>
                          <w:szCs w:val="44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6594C">
                        <w:rPr>
                          <w:rFonts w:cs="B Mitra" w:hint="cs"/>
                          <w:b/>
                          <w:bCs/>
                          <w:sz w:val="44"/>
                          <w:szCs w:val="44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شرکت</w:t>
                      </w:r>
                      <w:r w:rsidR="001F5CFC">
                        <w:rPr>
                          <w:rFonts w:cs="B Mitra" w:hint="cs"/>
                          <w:b/>
                          <w:bCs/>
                          <w:sz w:val="44"/>
                          <w:szCs w:val="44"/>
                          <w:rtl/>
                          <w:lang w:bidi="fa-I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/هسته</w:t>
                      </w:r>
                      <w:r w:rsidRPr="0016594C">
                        <w:rPr>
                          <w:rFonts w:cs="B Mitra" w:hint="cs"/>
                          <w:b/>
                          <w:bCs/>
                          <w:sz w:val="44"/>
                          <w:szCs w:val="44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......</w:t>
                      </w:r>
                    </w:p>
                    <w:p w14:paraId="29EFBB36" w14:textId="77777777" w:rsidR="007A1DAC" w:rsidRPr="0016594C" w:rsidRDefault="007A1DAC" w:rsidP="007A1DAC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6CEDD909" w14:textId="77777777" w:rsidR="007A1DAC" w:rsidRPr="0016594C" w:rsidRDefault="007A1DAC" w:rsidP="007A1DAC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7BAC26FA" w14:textId="77777777" w:rsidR="007A1DAC" w:rsidRPr="0016594C" w:rsidRDefault="007A1DAC" w:rsidP="007A1DAC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166036A4" w14:textId="77777777" w:rsidR="007A1DAC" w:rsidRPr="0016594C" w:rsidRDefault="007A1DAC" w:rsidP="007A1DAC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041CE1C3" w14:textId="77777777" w:rsidR="007A1DAC" w:rsidRPr="0016594C" w:rsidRDefault="007A1DAC" w:rsidP="007A1DAC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630DA172" w14:textId="77777777" w:rsidR="007A1DAC" w:rsidRPr="0016594C" w:rsidRDefault="00F04E4B" w:rsidP="007A1DAC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36"/>
                          <w:szCs w:val="3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تاریخ</w:t>
                      </w:r>
                    </w:p>
                    <w:p w14:paraId="1CF787AE" w14:textId="77777777" w:rsidR="007A1DAC" w:rsidRPr="0016594C" w:rsidRDefault="007A1DAC" w:rsidP="007A1DAC">
                      <w:pPr>
                        <w:jc w:val="center"/>
                        <w:rPr>
                          <w:rFonts w:cs="B Mitra"/>
                          <w:b/>
                          <w:bCs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5F1CDBF3" w14:textId="77777777" w:rsidR="007A1DAC" w:rsidRPr="0016594C" w:rsidRDefault="007A1DAC" w:rsidP="007A1DAC">
                      <w:pPr>
                        <w:jc w:val="center"/>
                        <w:rPr>
                          <w:rFonts w:cs="B Mitra"/>
                          <w:b/>
                          <w:bCs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712EECE4" w14:textId="77777777" w:rsidR="007A1DAC" w:rsidRPr="0016594C" w:rsidRDefault="007A1DAC" w:rsidP="007A1DAC">
                      <w:pPr>
                        <w:jc w:val="center"/>
                        <w:rPr>
                          <w:rFonts w:cs="B Mitra"/>
                          <w:b/>
                          <w:bCs/>
                          <w:sz w:val="36"/>
                          <w:szCs w:val="3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3042CB15" w14:textId="77777777" w:rsidR="007A1DAC" w:rsidRPr="0016594C" w:rsidRDefault="007A1DAC" w:rsidP="007A1DAC">
                      <w:pPr>
                        <w:jc w:val="center"/>
                        <w:rPr>
                          <w:rFonts w:cs="B Mitra"/>
                          <w:b/>
                          <w:bCs/>
                          <w:sz w:val="44"/>
                          <w:szCs w:val="44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0D75BFF8" w14:textId="77777777" w:rsidR="007A1DAC" w:rsidRDefault="007A1DAC" w:rsidP="007A1DAC">
                      <w:pPr>
                        <w:pStyle w:val="zar"/>
                        <w:jc w:val="center"/>
                        <w:rPr>
                          <w:rFonts w:cs="B Mitra"/>
                          <w:rtl/>
                        </w:rPr>
                      </w:pPr>
                    </w:p>
                    <w:p w14:paraId="795250AD" w14:textId="77777777" w:rsidR="007A1DAC" w:rsidRPr="005559C3" w:rsidRDefault="007A1DAC" w:rsidP="007A1DAC">
                      <w:pPr>
                        <w:pStyle w:val="zar"/>
                        <w:jc w:val="center"/>
                        <w:rPr>
                          <w:rFonts w:cs="B Mitra"/>
                          <w:rtl/>
                        </w:rPr>
                      </w:pPr>
                      <w:r w:rsidRPr="005559C3">
                        <w:rPr>
                          <w:rFonts w:ascii="Times New Roman" w:hAnsi="Times New Roman" w:hint="cs"/>
                          <w:rtl/>
                        </w:rPr>
                        <w:t> </w:t>
                      </w:r>
                    </w:p>
                    <w:p w14:paraId="65EDF6E7" w14:textId="77777777" w:rsidR="007A1DAC" w:rsidRDefault="007A1DAC" w:rsidP="007A1DAC">
                      <w:pPr>
                        <w:pStyle w:val="zar"/>
                        <w:jc w:val="center"/>
                        <w:rPr>
                          <w:rFonts w:ascii="Times New Roman" w:hAnsi="Times New Roman"/>
                          <w:rtl/>
                        </w:rPr>
                      </w:pPr>
                    </w:p>
                    <w:p w14:paraId="7525F812" w14:textId="77777777" w:rsidR="007A1DAC" w:rsidRDefault="007A1DAC" w:rsidP="007A1DAC">
                      <w:pPr>
                        <w:pStyle w:val="zar"/>
                        <w:jc w:val="center"/>
                        <w:rPr>
                          <w:rFonts w:ascii="Times New Roman" w:hAnsi="Times New Roman"/>
                          <w:rtl/>
                        </w:rPr>
                      </w:pPr>
                    </w:p>
                    <w:p w14:paraId="4CAAC9EB" w14:textId="77777777" w:rsidR="007A1DAC" w:rsidRDefault="007A1DAC" w:rsidP="007A1DAC">
                      <w:pPr>
                        <w:pStyle w:val="zar"/>
                        <w:jc w:val="center"/>
                        <w:rPr>
                          <w:rFonts w:ascii="Times New Roman" w:hAnsi="Times New Roman"/>
                          <w:rtl/>
                        </w:rPr>
                      </w:pPr>
                    </w:p>
                    <w:p w14:paraId="4F110E1E" w14:textId="77777777" w:rsidR="007A1DAC" w:rsidRDefault="007A1DAC" w:rsidP="007A1DAC">
                      <w:pPr>
                        <w:pStyle w:val="zar"/>
                        <w:jc w:val="center"/>
                        <w:rPr>
                          <w:rFonts w:ascii="Times New Roman" w:hAnsi="Times New Roman"/>
                          <w:rtl/>
                        </w:rPr>
                      </w:pPr>
                    </w:p>
                    <w:p w14:paraId="5C577541" w14:textId="77777777" w:rsidR="007A1DAC" w:rsidRDefault="007A1DAC" w:rsidP="007A1DAC">
                      <w:pPr>
                        <w:tabs>
                          <w:tab w:val="left" w:pos="5826"/>
                        </w:tabs>
                        <w:jc w:val="center"/>
                        <w:rPr>
                          <w:b/>
                          <w:bCs/>
                          <w:color w:val="866600"/>
                          <w:sz w:val="36"/>
                          <w:szCs w:val="36"/>
                          <w:rtl/>
                        </w:rPr>
                      </w:pPr>
                    </w:p>
                    <w:p w14:paraId="223A2F15" w14:textId="77777777" w:rsidR="007A1DAC" w:rsidRPr="0016594C" w:rsidRDefault="007A1DAC" w:rsidP="007A1DAC">
                      <w:pPr>
                        <w:jc w:val="center"/>
                        <w:rPr>
                          <w:rFonts w:cs="B Mitra"/>
                          <w:b/>
                          <w:bCs/>
                          <w:sz w:val="28"/>
                          <w:szCs w:val="28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6594C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شركت گسترش صنعت علوم زيستي- ليدكو</w:t>
                      </w:r>
                    </w:p>
                    <w:p w14:paraId="2D2D04C2" w14:textId="77777777" w:rsidR="007A1DAC" w:rsidRPr="0016594C" w:rsidRDefault="007A1DAC" w:rsidP="007A1DAC">
                      <w:pPr>
                        <w:jc w:val="center"/>
                        <w:rPr>
                          <w:rFonts w:cs="B Mitra"/>
                          <w:b/>
                          <w:bCs/>
                          <w:sz w:val="28"/>
                          <w:szCs w:val="28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6594C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اسفند ماه 1390</w:t>
                      </w:r>
                    </w:p>
                    <w:p w14:paraId="331C4EEF" w14:textId="77777777" w:rsidR="007A1DAC" w:rsidRPr="005559C3" w:rsidRDefault="007A1DAC" w:rsidP="007A1DAC">
                      <w:pPr>
                        <w:pStyle w:val="zar"/>
                        <w:jc w:val="center"/>
                        <w:rPr>
                          <w:rFonts w:cs="B Mitra"/>
                          <w:rtl/>
                        </w:rPr>
                      </w:pPr>
                      <w:r w:rsidRPr="005559C3">
                        <w:rPr>
                          <w:rFonts w:ascii="Times New Roman" w:hAnsi="Times New Roman" w:hint="cs"/>
                          <w:rtl/>
                        </w:rPr>
                        <w:t> 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25C70FC5" w14:textId="77777777" w:rsidR="009F3A24" w:rsidRDefault="009F3A24" w:rsidP="001F5CFC">
      <w:pP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شرح خدمات</w:t>
      </w:r>
      <w:r w:rsidRPr="00EB30B0">
        <w:rPr>
          <w:rFonts w:cs="B Nazanin" w:hint="cs"/>
          <w:b/>
          <w:bCs/>
          <w:rtl/>
          <w:lang w:bidi="fa-IR"/>
        </w:rPr>
        <w:t xml:space="preserve"> گزارش</w:t>
      </w:r>
      <w:r>
        <w:rPr>
          <w:rFonts w:cs="B Nazanin" w:hint="cs"/>
          <w:b/>
          <w:bCs/>
          <w:rtl/>
          <w:lang w:bidi="fa-IR"/>
        </w:rPr>
        <w:t xml:space="preserve"> </w:t>
      </w:r>
      <w:r w:rsidRPr="00EB30B0">
        <w:rPr>
          <w:rFonts w:cs="B Nazanin" w:hint="cs"/>
          <w:b/>
          <w:bCs/>
          <w:rtl/>
          <w:lang w:bidi="fa-IR"/>
        </w:rPr>
        <w:t>امکانسنجی فنی- اقتصادی (</w:t>
      </w:r>
      <w:r w:rsidRPr="00EB30B0">
        <w:rPr>
          <w:rFonts w:cs="B Nazanin"/>
          <w:b/>
          <w:bCs/>
          <w:lang w:bidi="fa-IR"/>
        </w:rPr>
        <w:t>FS</w:t>
      </w:r>
      <w:r w:rsidRPr="00EB30B0">
        <w:rPr>
          <w:rFonts w:cs="B Nazanin" w:hint="cs"/>
          <w:b/>
          <w:bCs/>
          <w:rtl/>
          <w:lang w:bidi="fa-IR"/>
        </w:rPr>
        <w:t xml:space="preserve">) </w:t>
      </w:r>
    </w:p>
    <w:p w14:paraId="60B4B448" w14:textId="77777777" w:rsidR="001251FE" w:rsidRDefault="001251FE" w:rsidP="001251FE">
      <w:pP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</w:p>
    <w:p w14:paraId="0F752572" w14:textId="77777777" w:rsidR="006622D1" w:rsidRDefault="006622D1" w:rsidP="006622D1">
      <w:pPr>
        <w:pStyle w:val="ListParagraph"/>
        <w:numPr>
          <w:ilvl w:val="0"/>
          <w:numId w:val="10"/>
        </w:numPr>
        <w:tabs>
          <w:tab w:val="left" w:pos="360"/>
        </w:tabs>
        <w:bidi/>
        <w:spacing w:after="0" w:line="360" w:lineRule="auto"/>
        <w:ind w:left="345"/>
        <w:jc w:val="lowKashida"/>
        <w:rPr>
          <w:rFonts w:cs="B Nazanin"/>
          <w:b/>
          <w:bCs/>
          <w:sz w:val="24"/>
          <w:szCs w:val="24"/>
          <w:u w:val="single"/>
        </w:rPr>
      </w:pPr>
      <w:r>
        <w:rPr>
          <w:rFonts w:cs="B Nazanin" w:hint="cs"/>
          <w:b/>
          <w:bCs/>
          <w:sz w:val="24"/>
          <w:szCs w:val="24"/>
          <w:u w:val="single"/>
          <w:rtl/>
        </w:rPr>
        <w:t xml:space="preserve">معرفی متقاضی </w:t>
      </w:r>
      <w:r w:rsidRPr="002A453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(فصل اول)</w:t>
      </w:r>
    </w:p>
    <w:p w14:paraId="1C2A407C" w14:textId="77777777" w:rsidR="006622D1" w:rsidRPr="006622D1" w:rsidRDefault="006622D1" w:rsidP="006622D1">
      <w:pPr>
        <w:pStyle w:val="ListParagraph"/>
        <w:numPr>
          <w:ilvl w:val="1"/>
          <w:numId w:val="11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>
        <w:rPr>
          <w:rFonts w:cs="B Nazanin" w:hint="cs"/>
          <w:rtl/>
        </w:rPr>
        <w:t xml:space="preserve">حوزه فعالیت شرکت </w:t>
      </w:r>
    </w:p>
    <w:p w14:paraId="1BF8A61F" w14:textId="77777777" w:rsidR="006622D1" w:rsidRPr="006622D1" w:rsidRDefault="006622D1" w:rsidP="006622D1">
      <w:pPr>
        <w:pStyle w:val="ListParagraph"/>
        <w:numPr>
          <w:ilvl w:val="1"/>
          <w:numId w:val="11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 w:rsidRPr="006622D1">
        <w:rPr>
          <w:rFonts w:cs="B Nazanin"/>
          <w:rtl/>
        </w:rPr>
        <w:t>سوابق ثبتي شركت</w:t>
      </w:r>
    </w:p>
    <w:p w14:paraId="2D09BB45" w14:textId="77777777" w:rsidR="006622D1" w:rsidRPr="006622D1" w:rsidRDefault="006622D1" w:rsidP="006622D1">
      <w:pPr>
        <w:pStyle w:val="ListParagraph"/>
        <w:numPr>
          <w:ilvl w:val="1"/>
          <w:numId w:val="11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 w:rsidRPr="006622D1">
        <w:rPr>
          <w:rFonts w:cs="B Nazanin"/>
          <w:rtl/>
        </w:rPr>
        <w:t>سهامدارن</w:t>
      </w:r>
      <w:r>
        <w:rPr>
          <w:rFonts w:cs="B Nazanin" w:hint="cs"/>
          <w:rtl/>
        </w:rPr>
        <w:t xml:space="preserve"> شرکت </w:t>
      </w:r>
    </w:p>
    <w:p w14:paraId="69620EE5" w14:textId="77777777" w:rsidR="006622D1" w:rsidRPr="006622D1" w:rsidRDefault="006622D1" w:rsidP="006622D1">
      <w:pPr>
        <w:pStyle w:val="ListParagraph"/>
        <w:numPr>
          <w:ilvl w:val="1"/>
          <w:numId w:val="11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>
        <w:rPr>
          <w:rFonts w:cs="B Nazanin"/>
          <w:rtl/>
        </w:rPr>
        <w:t>مدير</w:t>
      </w:r>
      <w:r>
        <w:rPr>
          <w:rFonts w:cs="B Nazanin" w:hint="cs"/>
          <w:rtl/>
        </w:rPr>
        <w:t>ان شرکت و سوابق آنها</w:t>
      </w:r>
    </w:p>
    <w:p w14:paraId="71E2564F" w14:textId="77777777" w:rsidR="006622D1" w:rsidRPr="006622D1" w:rsidRDefault="006622D1" w:rsidP="006622D1">
      <w:pPr>
        <w:pStyle w:val="ListParagraph"/>
        <w:numPr>
          <w:ilvl w:val="1"/>
          <w:numId w:val="11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 w:rsidRPr="006622D1">
        <w:rPr>
          <w:rFonts w:cs="B Nazanin"/>
          <w:rtl/>
        </w:rPr>
        <w:t>توانمنديهاي بخش خصوصي</w:t>
      </w:r>
      <w:r>
        <w:rPr>
          <w:rFonts w:cs="B Nazanin" w:hint="cs"/>
          <w:rtl/>
        </w:rPr>
        <w:t xml:space="preserve"> (مالی و انسانی)</w:t>
      </w:r>
    </w:p>
    <w:p w14:paraId="1315FCDA" w14:textId="77777777" w:rsidR="006622D1" w:rsidRPr="006622D1" w:rsidRDefault="006622D1" w:rsidP="006622D1">
      <w:pPr>
        <w:pStyle w:val="ListParagraph"/>
        <w:numPr>
          <w:ilvl w:val="1"/>
          <w:numId w:val="11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</w:rPr>
      </w:pPr>
      <w:r w:rsidRPr="006622D1">
        <w:rPr>
          <w:rFonts w:cs="B Nazanin"/>
          <w:rtl/>
        </w:rPr>
        <w:t>مجوزهاي قانوني</w:t>
      </w:r>
    </w:p>
    <w:p w14:paraId="4D91FD41" w14:textId="77777777" w:rsidR="006622D1" w:rsidRPr="006622D1" w:rsidRDefault="006622D1" w:rsidP="006622D1">
      <w:pPr>
        <w:pStyle w:val="ListParagraph"/>
        <w:tabs>
          <w:tab w:val="left" w:pos="571"/>
        </w:tabs>
        <w:bidi/>
        <w:spacing w:after="0" w:line="240" w:lineRule="auto"/>
        <w:ind w:left="571"/>
        <w:jc w:val="lowKashida"/>
        <w:rPr>
          <w:rFonts w:cs="B Nazanin"/>
        </w:rPr>
      </w:pPr>
    </w:p>
    <w:p w14:paraId="74AD7A15" w14:textId="77777777" w:rsidR="009F3A24" w:rsidRPr="002A4535" w:rsidRDefault="009F3A24" w:rsidP="006622D1">
      <w:pPr>
        <w:pStyle w:val="ListParagraph"/>
        <w:numPr>
          <w:ilvl w:val="0"/>
          <w:numId w:val="10"/>
        </w:numPr>
        <w:tabs>
          <w:tab w:val="left" w:pos="360"/>
        </w:tabs>
        <w:bidi/>
        <w:spacing w:after="0" w:line="360" w:lineRule="auto"/>
        <w:ind w:left="345"/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2A4535">
        <w:rPr>
          <w:rFonts w:cs="B Nazanin" w:hint="cs"/>
          <w:b/>
          <w:bCs/>
          <w:sz w:val="24"/>
          <w:szCs w:val="24"/>
          <w:u w:val="single"/>
          <w:rtl/>
        </w:rPr>
        <w:t>مشخصات محصول</w:t>
      </w:r>
      <w:r w:rsidR="005A32E6" w:rsidRPr="002A4535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bookmarkStart w:id="0" w:name="OLE_LINK36"/>
      <w:bookmarkStart w:id="1" w:name="OLE_LINK37"/>
      <w:r w:rsidR="005A32E6" w:rsidRPr="002A453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(فصل </w:t>
      </w:r>
      <w:r w:rsidR="006622D1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دوم</w:t>
      </w:r>
      <w:r w:rsidR="005A32E6" w:rsidRPr="002A453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)</w:t>
      </w:r>
      <w:bookmarkEnd w:id="0"/>
      <w:bookmarkEnd w:id="1"/>
    </w:p>
    <w:p w14:paraId="3E315ECE" w14:textId="77777777" w:rsidR="009F3A24" w:rsidRPr="009F3A24" w:rsidRDefault="009F3A24" w:rsidP="006622D1">
      <w:pPr>
        <w:pStyle w:val="ListParagraph"/>
        <w:numPr>
          <w:ilvl w:val="1"/>
          <w:numId w:val="12"/>
        </w:numPr>
        <w:tabs>
          <w:tab w:val="left" w:pos="360"/>
        </w:tabs>
        <w:bidi/>
        <w:spacing w:after="0" w:line="240" w:lineRule="auto"/>
        <w:ind w:left="571" w:hanging="571"/>
        <w:jc w:val="lowKashida"/>
        <w:rPr>
          <w:rFonts w:cs="B Nazanin"/>
        </w:rPr>
      </w:pPr>
      <w:r w:rsidRPr="009F3A24">
        <w:rPr>
          <w:rFonts w:cs="B Nazanin" w:hint="cs"/>
          <w:rtl/>
        </w:rPr>
        <w:t>معرفي محصول (مشخصات عمومی و فنی)</w:t>
      </w:r>
    </w:p>
    <w:p w14:paraId="070EE353" w14:textId="77777777" w:rsidR="009F3A24" w:rsidRPr="009F3A24" w:rsidRDefault="009F3A24" w:rsidP="006622D1">
      <w:pPr>
        <w:pStyle w:val="ListParagraph"/>
        <w:numPr>
          <w:ilvl w:val="1"/>
          <w:numId w:val="12"/>
        </w:numPr>
        <w:tabs>
          <w:tab w:val="left" w:pos="360"/>
        </w:tabs>
        <w:bidi/>
        <w:spacing w:after="0" w:line="240" w:lineRule="auto"/>
        <w:ind w:left="571" w:hanging="571"/>
        <w:jc w:val="lowKashida"/>
        <w:rPr>
          <w:rFonts w:cs="B Nazanin"/>
        </w:rPr>
      </w:pPr>
      <w:r w:rsidRPr="009F3A24">
        <w:rPr>
          <w:rFonts w:cs="B Nazanin" w:hint="cs"/>
          <w:rtl/>
        </w:rPr>
        <w:t>موارد کاربرد محصول و آینده کاربرد آن</w:t>
      </w:r>
    </w:p>
    <w:p w14:paraId="61339C80" w14:textId="77777777" w:rsidR="009F3A24" w:rsidRPr="009F3A24" w:rsidRDefault="009F3A24" w:rsidP="006622D1">
      <w:pPr>
        <w:pStyle w:val="ListParagraph"/>
        <w:numPr>
          <w:ilvl w:val="1"/>
          <w:numId w:val="12"/>
        </w:numPr>
        <w:tabs>
          <w:tab w:val="left" w:pos="360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 w:rsidRPr="009F3A24">
        <w:rPr>
          <w:rFonts w:cs="B Nazanin" w:hint="cs"/>
          <w:rtl/>
        </w:rPr>
        <w:t xml:space="preserve">كالاي جايگزين </w:t>
      </w:r>
    </w:p>
    <w:p w14:paraId="1407C0EE" w14:textId="77777777" w:rsidR="009F3A24" w:rsidRPr="009F3A24" w:rsidRDefault="009F3A24" w:rsidP="006622D1">
      <w:pPr>
        <w:pStyle w:val="ListParagraph"/>
        <w:numPr>
          <w:ilvl w:val="1"/>
          <w:numId w:val="12"/>
        </w:numPr>
        <w:tabs>
          <w:tab w:val="left" w:pos="360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 w:rsidRPr="009F3A24">
        <w:rPr>
          <w:rFonts w:cs="B Nazanin" w:hint="cs"/>
          <w:rtl/>
        </w:rPr>
        <w:t>قیمت داخلی و جهانی محصول</w:t>
      </w:r>
    </w:p>
    <w:p w14:paraId="0881298E" w14:textId="77777777" w:rsidR="009F3A24" w:rsidRDefault="009F3A24" w:rsidP="006622D1">
      <w:pPr>
        <w:pStyle w:val="ListParagraph"/>
        <w:numPr>
          <w:ilvl w:val="1"/>
          <w:numId w:val="12"/>
        </w:numPr>
        <w:tabs>
          <w:tab w:val="left" w:pos="360"/>
        </w:tabs>
        <w:bidi/>
        <w:spacing w:after="0" w:line="240" w:lineRule="auto"/>
        <w:ind w:left="571" w:hanging="571"/>
        <w:jc w:val="lowKashida"/>
        <w:rPr>
          <w:rFonts w:cs="B Nazanin"/>
        </w:rPr>
      </w:pPr>
      <w:r w:rsidRPr="009F3A24">
        <w:rPr>
          <w:rFonts w:cs="B Nazanin" w:hint="cs"/>
          <w:rtl/>
        </w:rPr>
        <w:t>روند تغییرات برای تکنولوژی تولید در دنیا</w:t>
      </w:r>
    </w:p>
    <w:p w14:paraId="5E23DDD0" w14:textId="77777777" w:rsidR="009F3A24" w:rsidRPr="009F3A24" w:rsidRDefault="009F3A24" w:rsidP="009F3A24">
      <w:pPr>
        <w:pStyle w:val="ListParagraph"/>
        <w:tabs>
          <w:tab w:val="left" w:pos="571"/>
        </w:tabs>
        <w:bidi/>
        <w:spacing w:after="0" w:line="240" w:lineRule="auto"/>
        <w:ind w:left="571"/>
        <w:jc w:val="lowKashida"/>
        <w:rPr>
          <w:rFonts w:cs="B Nazanin"/>
        </w:rPr>
      </w:pPr>
    </w:p>
    <w:p w14:paraId="21015B5E" w14:textId="77777777" w:rsidR="009F3A24" w:rsidRPr="002A4535" w:rsidRDefault="009F3A24" w:rsidP="002A4535">
      <w:pPr>
        <w:pStyle w:val="ListParagraph"/>
        <w:numPr>
          <w:ilvl w:val="0"/>
          <w:numId w:val="10"/>
        </w:numPr>
        <w:tabs>
          <w:tab w:val="left" w:pos="360"/>
        </w:tabs>
        <w:bidi/>
        <w:spacing w:after="0" w:line="360" w:lineRule="auto"/>
        <w:ind w:left="345"/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2A4535">
        <w:rPr>
          <w:rFonts w:cs="B Nazanin" w:hint="cs"/>
          <w:b/>
          <w:bCs/>
          <w:sz w:val="24"/>
          <w:szCs w:val="24"/>
          <w:u w:val="single"/>
          <w:rtl/>
        </w:rPr>
        <w:t>بررسی بازار</w:t>
      </w:r>
      <w:r w:rsidR="005A32E6" w:rsidRPr="002A4535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6622D1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(فصل س</w:t>
      </w:r>
      <w:r w:rsidR="005A32E6" w:rsidRPr="002A453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وم)</w:t>
      </w:r>
    </w:p>
    <w:p w14:paraId="4C1AE0B7" w14:textId="77777777" w:rsidR="009F3A24" w:rsidRPr="00AF5607" w:rsidRDefault="009F3A24" w:rsidP="006622D1">
      <w:pPr>
        <w:pStyle w:val="ListParagraph"/>
        <w:numPr>
          <w:ilvl w:val="1"/>
          <w:numId w:val="13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 w:rsidRPr="00AF5607">
        <w:rPr>
          <w:rFonts w:cs="B Nazanin" w:hint="cs"/>
          <w:rtl/>
        </w:rPr>
        <w:t xml:space="preserve">بررسي ظرفيت بهره برداري در كشور </w:t>
      </w:r>
    </w:p>
    <w:p w14:paraId="3E2BB5D5" w14:textId="77777777" w:rsidR="009F3A24" w:rsidRPr="009F3A24" w:rsidRDefault="009F3A24" w:rsidP="006622D1">
      <w:pPr>
        <w:pStyle w:val="ListParagraph"/>
        <w:numPr>
          <w:ilvl w:val="1"/>
          <w:numId w:val="13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 w:rsidRPr="009F3A24">
        <w:rPr>
          <w:rFonts w:cs="B Nazanin" w:hint="cs"/>
          <w:rtl/>
        </w:rPr>
        <w:t xml:space="preserve">برآورد ظرفيت </w:t>
      </w:r>
      <w:r w:rsidR="001251FE">
        <w:rPr>
          <w:rFonts w:cs="B Nazanin" w:hint="cs"/>
          <w:rtl/>
        </w:rPr>
        <w:t xml:space="preserve">طرح </w:t>
      </w:r>
      <w:r w:rsidRPr="009F3A24">
        <w:rPr>
          <w:rFonts w:cs="B Nazanin" w:hint="cs"/>
          <w:rtl/>
        </w:rPr>
        <w:t>هاي بالقوه (در دست اجرا)</w:t>
      </w:r>
    </w:p>
    <w:p w14:paraId="2DEB6EB1" w14:textId="77777777" w:rsidR="009F3A24" w:rsidRPr="009F3A24" w:rsidRDefault="009F3A24" w:rsidP="006622D1">
      <w:pPr>
        <w:pStyle w:val="ListParagraph"/>
        <w:numPr>
          <w:ilvl w:val="1"/>
          <w:numId w:val="13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 w:rsidRPr="009F3A24">
        <w:rPr>
          <w:rFonts w:cs="B Nazanin" w:hint="cs"/>
          <w:rtl/>
        </w:rPr>
        <w:t>برآورد كلي عرضه</w:t>
      </w:r>
      <w:r w:rsidR="001251FE">
        <w:rPr>
          <w:rFonts w:cs="B Nazanin" w:hint="cs"/>
          <w:rtl/>
        </w:rPr>
        <w:t xml:space="preserve"> محصول (توسط سایر شرکتها)</w:t>
      </w:r>
      <w:r w:rsidRPr="009F3A24">
        <w:rPr>
          <w:rFonts w:cs="B Nazanin" w:hint="cs"/>
          <w:rtl/>
        </w:rPr>
        <w:t xml:space="preserve"> براي سالهاي آتي </w:t>
      </w:r>
    </w:p>
    <w:p w14:paraId="3C024CA0" w14:textId="77777777" w:rsidR="009F3A24" w:rsidRPr="009F3A24" w:rsidRDefault="009F3A24" w:rsidP="006622D1">
      <w:pPr>
        <w:pStyle w:val="ListParagraph"/>
        <w:numPr>
          <w:ilvl w:val="1"/>
          <w:numId w:val="13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 w:rsidRPr="009F3A24">
        <w:rPr>
          <w:rFonts w:cs="B Nazanin" w:hint="cs"/>
          <w:rtl/>
        </w:rPr>
        <w:t xml:space="preserve">بررسي واردات و تهيه آمارهاي كلي </w:t>
      </w:r>
    </w:p>
    <w:p w14:paraId="3F42652D" w14:textId="77777777" w:rsidR="009F3A24" w:rsidRPr="009F3A24" w:rsidRDefault="009F3A24" w:rsidP="006622D1">
      <w:pPr>
        <w:pStyle w:val="ListParagraph"/>
        <w:numPr>
          <w:ilvl w:val="1"/>
          <w:numId w:val="13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 w:rsidRPr="009F3A24">
        <w:rPr>
          <w:rFonts w:cs="B Nazanin" w:hint="cs"/>
          <w:rtl/>
        </w:rPr>
        <w:t>بررسي كلي امكان صادرات (بازارهاي هدف)</w:t>
      </w:r>
    </w:p>
    <w:p w14:paraId="71303B06" w14:textId="77777777" w:rsidR="009F3A24" w:rsidRPr="009F3A24" w:rsidRDefault="009F3A24" w:rsidP="006622D1">
      <w:pPr>
        <w:pStyle w:val="ListParagraph"/>
        <w:numPr>
          <w:ilvl w:val="1"/>
          <w:numId w:val="13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  <w:rtl/>
        </w:rPr>
      </w:pPr>
      <w:r w:rsidRPr="009F3A24">
        <w:rPr>
          <w:rFonts w:cs="B Nazanin" w:hint="cs"/>
          <w:rtl/>
        </w:rPr>
        <w:t xml:space="preserve">بررسي </w:t>
      </w:r>
      <w:r w:rsidR="001251FE">
        <w:rPr>
          <w:rFonts w:cs="B Nazanin" w:hint="cs"/>
          <w:rtl/>
        </w:rPr>
        <w:t>میزان</w:t>
      </w:r>
      <w:r w:rsidRPr="009F3A24">
        <w:rPr>
          <w:rFonts w:cs="B Nazanin" w:hint="cs"/>
          <w:rtl/>
        </w:rPr>
        <w:t xml:space="preserve"> تقاضا و برآورد كلي آن براي سالهاي آتي </w:t>
      </w:r>
    </w:p>
    <w:p w14:paraId="6255408D" w14:textId="77777777" w:rsidR="009F3A24" w:rsidRDefault="009F3A24" w:rsidP="006622D1">
      <w:pPr>
        <w:pStyle w:val="ListParagraph"/>
        <w:numPr>
          <w:ilvl w:val="1"/>
          <w:numId w:val="13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</w:rPr>
      </w:pPr>
      <w:r w:rsidRPr="009F3A24">
        <w:rPr>
          <w:rFonts w:cs="B Nazanin" w:hint="cs"/>
          <w:rtl/>
        </w:rPr>
        <w:t xml:space="preserve">مقايسه عرضه و تقاضا و تعيين ميزان نياز به توليدات جديد براي سالهاي آتي </w:t>
      </w:r>
    </w:p>
    <w:p w14:paraId="7B9A464C" w14:textId="77777777" w:rsidR="00AF5607" w:rsidRPr="009F3A24" w:rsidRDefault="00AF5607" w:rsidP="00AF5607">
      <w:pPr>
        <w:pStyle w:val="ListParagraph"/>
        <w:tabs>
          <w:tab w:val="left" w:pos="360"/>
        </w:tabs>
        <w:bidi/>
        <w:spacing w:after="0" w:line="240" w:lineRule="auto"/>
        <w:ind w:left="571"/>
        <w:jc w:val="lowKashida"/>
        <w:rPr>
          <w:rFonts w:cs="B Nazanin"/>
          <w:rtl/>
        </w:rPr>
      </w:pPr>
    </w:p>
    <w:p w14:paraId="6887D315" w14:textId="77777777" w:rsidR="009F3A24" w:rsidRPr="002A4535" w:rsidRDefault="009F3A24" w:rsidP="006622D1">
      <w:pPr>
        <w:pStyle w:val="ListParagraph"/>
        <w:numPr>
          <w:ilvl w:val="0"/>
          <w:numId w:val="10"/>
        </w:numPr>
        <w:tabs>
          <w:tab w:val="left" w:pos="360"/>
        </w:tabs>
        <w:bidi/>
        <w:spacing w:after="0" w:line="360" w:lineRule="auto"/>
        <w:ind w:left="345"/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2A4535">
        <w:rPr>
          <w:rFonts w:cs="B Nazanin" w:hint="cs"/>
          <w:b/>
          <w:bCs/>
          <w:sz w:val="24"/>
          <w:szCs w:val="24"/>
          <w:u w:val="single"/>
          <w:rtl/>
        </w:rPr>
        <w:t>بررسی فنی و اقتصادی</w:t>
      </w:r>
      <w:r w:rsidR="005A32E6" w:rsidRPr="002A4535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6622D1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(فصل چهار</w:t>
      </w:r>
      <w:r w:rsidR="005A32E6" w:rsidRPr="002A453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م)</w:t>
      </w:r>
    </w:p>
    <w:p w14:paraId="3DB9C809" w14:textId="77777777" w:rsidR="009F3A24" w:rsidRPr="006622D1" w:rsidRDefault="009F3A24" w:rsidP="006622D1">
      <w:pPr>
        <w:pStyle w:val="ListParagraph"/>
        <w:numPr>
          <w:ilvl w:val="1"/>
          <w:numId w:val="15"/>
        </w:numPr>
        <w:tabs>
          <w:tab w:val="left" w:pos="571"/>
        </w:tabs>
        <w:bidi/>
        <w:spacing w:after="0" w:line="240" w:lineRule="auto"/>
        <w:ind w:left="630" w:hanging="630"/>
        <w:jc w:val="lowKashida"/>
        <w:rPr>
          <w:rFonts w:cs="B Nazanin"/>
        </w:rPr>
      </w:pPr>
      <w:r w:rsidRPr="006622D1">
        <w:rPr>
          <w:rFonts w:cs="B Nazanin" w:hint="cs"/>
          <w:rtl/>
        </w:rPr>
        <w:t xml:space="preserve">بررسي تکنولوژی تولید </w:t>
      </w:r>
    </w:p>
    <w:p w14:paraId="1B3BE155" w14:textId="77777777" w:rsidR="009F3A24" w:rsidRPr="009F3A24" w:rsidRDefault="009F3A24" w:rsidP="006622D1">
      <w:pPr>
        <w:pStyle w:val="ListParagraph"/>
        <w:numPr>
          <w:ilvl w:val="1"/>
          <w:numId w:val="15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</w:rPr>
      </w:pPr>
      <w:r w:rsidRPr="009F3A24">
        <w:rPr>
          <w:rFonts w:cs="B Nazanin" w:hint="cs"/>
          <w:rtl/>
        </w:rPr>
        <w:t>برآورد ظرفیت طرح</w:t>
      </w:r>
    </w:p>
    <w:p w14:paraId="6340281C" w14:textId="77777777" w:rsidR="009F3A24" w:rsidRPr="009F3A24" w:rsidRDefault="009F3A24" w:rsidP="006622D1">
      <w:pPr>
        <w:pStyle w:val="ListParagraph"/>
        <w:numPr>
          <w:ilvl w:val="1"/>
          <w:numId w:val="15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</w:rPr>
      </w:pPr>
      <w:r w:rsidRPr="009F3A24">
        <w:rPr>
          <w:rFonts w:cs="B Nazanin" w:hint="cs"/>
          <w:rtl/>
        </w:rPr>
        <w:t xml:space="preserve">برآورد میزان سرمایه ثابت </w:t>
      </w:r>
    </w:p>
    <w:p w14:paraId="2F4F96C9" w14:textId="77777777" w:rsidR="009F3A24" w:rsidRPr="009F3A24" w:rsidRDefault="009F3A24" w:rsidP="006622D1">
      <w:pPr>
        <w:pStyle w:val="ListParagraph"/>
        <w:numPr>
          <w:ilvl w:val="1"/>
          <w:numId w:val="15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</w:rPr>
      </w:pPr>
      <w:r w:rsidRPr="009F3A24">
        <w:rPr>
          <w:rFonts w:cs="B Nazanin" w:hint="cs"/>
          <w:rtl/>
        </w:rPr>
        <w:t>برآورد فرصت های شغلی</w:t>
      </w:r>
    </w:p>
    <w:p w14:paraId="1B5863FB" w14:textId="77777777" w:rsidR="009F3A24" w:rsidRPr="009F3A24" w:rsidRDefault="009F3A24" w:rsidP="006622D1">
      <w:pPr>
        <w:pStyle w:val="ListParagraph"/>
        <w:numPr>
          <w:ilvl w:val="1"/>
          <w:numId w:val="15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</w:rPr>
      </w:pPr>
      <w:r w:rsidRPr="009F3A24">
        <w:rPr>
          <w:rFonts w:cs="B Nazanin" w:hint="cs"/>
          <w:rtl/>
        </w:rPr>
        <w:t>برآورد کلی هزینه تولید و قیمت تمام شده</w:t>
      </w:r>
    </w:p>
    <w:p w14:paraId="29004830" w14:textId="77777777" w:rsidR="009F3A24" w:rsidRPr="009F3A24" w:rsidRDefault="009F3A24" w:rsidP="006622D1">
      <w:pPr>
        <w:pStyle w:val="ListParagraph"/>
        <w:numPr>
          <w:ilvl w:val="1"/>
          <w:numId w:val="15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</w:rPr>
      </w:pPr>
      <w:r w:rsidRPr="009F3A24">
        <w:rPr>
          <w:rFonts w:cs="B Nazanin" w:hint="cs"/>
          <w:rtl/>
        </w:rPr>
        <w:t>برآورد میزان سود و شاخص های اقتصادی</w:t>
      </w:r>
    </w:p>
    <w:p w14:paraId="0ADE0F2A" w14:textId="77777777" w:rsidR="009F3A24" w:rsidRPr="00AF5607" w:rsidRDefault="009F3A24" w:rsidP="006622D1">
      <w:pPr>
        <w:pStyle w:val="ListParagraph"/>
        <w:numPr>
          <w:ilvl w:val="1"/>
          <w:numId w:val="15"/>
        </w:numPr>
        <w:tabs>
          <w:tab w:val="left" w:pos="571"/>
        </w:tabs>
        <w:bidi/>
        <w:spacing w:after="0" w:line="240" w:lineRule="auto"/>
        <w:ind w:left="571" w:hanging="571"/>
        <w:jc w:val="lowKashida"/>
        <w:rPr>
          <w:rFonts w:cs="B Nazanin"/>
        </w:rPr>
      </w:pPr>
      <w:r w:rsidRPr="00AF5607">
        <w:rPr>
          <w:rFonts w:cs="B Nazanin" w:hint="cs"/>
          <w:rtl/>
        </w:rPr>
        <w:t>نتیجه نهایی</w:t>
      </w:r>
    </w:p>
    <w:p w14:paraId="03F87ACE" w14:textId="77777777" w:rsidR="009F3A24" w:rsidRPr="009F3A24" w:rsidRDefault="009F3A24" w:rsidP="009F3A24">
      <w:pPr>
        <w:bidi/>
        <w:spacing w:line="360" w:lineRule="auto"/>
        <w:rPr>
          <w:rFonts w:cs="B Nazanin"/>
        </w:rPr>
      </w:pPr>
    </w:p>
    <w:p w14:paraId="6E8BDB51" w14:textId="77777777" w:rsidR="009F3A24" w:rsidRPr="009F3A24" w:rsidRDefault="009F3A24" w:rsidP="009F3A24">
      <w:pPr>
        <w:bidi/>
        <w:jc w:val="both"/>
        <w:rPr>
          <w:rFonts w:cs="B Nazanin"/>
          <w:rtl/>
          <w:lang w:bidi="fa-IR"/>
        </w:rPr>
      </w:pPr>
    </w:p>
    <w:p w14:paraId="0669B242" w14:textId="77777777" w:rsidR="00934754" w:rsidRPr="00934754" w:rsidRDefault="00934754" w:rsidP="00934754">
      <w:pPr>
        <w:bidi/>
        <w:rPr>
          <w:rFonts w:cs="B Nazanin"/>
          <w:b/>
          <w:bCs/>
          <w:rtl/>
          <w:lang w:bidi="fa-IR"/>
        </w:rPr>
      </w:pPr>
      <w:r w:rsidRPr="00934754">
        <w:rPr>
          <w:rFonts w:cs="B Nazanin" w:hint="cs"/>
          <w:b/>
          <w:bCs/>
          <w:rtl/>
          <w:lang w:bidi="fa-IR"/>
        </w:rPr>
        <w:lastRenderedPageBreak/>
        <w:t>جداول و فرمولهای مورد نیاز</w:t>
      </w:r>
      <w:r w:rsidR="006622D1">
        <w:rPr>
          <w:rFonts w:cs="B Nazanin" w:hint="cs"/>
          <w:b/>
          <w:bCs/>
          <w:rtl/>
          <w:lang w:bidi="fa-IR"/>
        </w:rPr>
        <w:t xml:space="preserve"> برای فصل چهارم</w:t>
      </w:r>
      <w:r w:rsidR="00445719">
        <w:rPr>
          <w:rFonts w:cs="B Nazanin" w:hint="cs"/>
          <w:b/>
          <w:bCs/>
          <w:rtl/>
          <w:lang w:bidi="fa-IR"/>
        </w:rPr>
        <w:t>- تمامی هزینه ها برای تولید در ظرفیت اسمی طرح دیده شود</w:t>
      </w:r>
    </w:p>
    <w:tbl>
      <w:tblPr>
        <w:bidiVisual/>
        <w:tblW w:w="9333" w:type="dxa"/>
        <w:tblInd w:w="108" w:type="dxa"/>
        <w:tblLook w:val="04A0" w:firstRow="1" w:lastRow="0" w:firstColumn="1" w:lastColumn="0" w:noHBand="0" w:noVBand="1"/>
      </w:tblPr>
      <w:tblGrid>
        <w:gridCol w:w="2610"/>
        <w:gridCol w:w="810"/>
        <w:gridCol w:w="1170"/>
        <w:gridCol w:w="1080"/>
        <w:gridCol w:w="1170"/>
        <w:gridCol w:w="900"/>
        <w:gridCol w:w="1593"/>
      </w:tblGrid>
      <w:tr w:rsidR="004326DC" w:rsidRPr="0083646B" w14:paraId="2B775893" w14:textId="77777777" w:rsidTr="004326DC">
        <w:trPr>
          <w:trHeight w:val="465"/>
        </w:trPr>
        <w:tc>
          <w:tcPr>
            <w:tcW w:w="9333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E83CF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 xml:space="preserve">جدول هزینه ماشین‌آلات و تجهیزات در طرح (میلیون ریال) </w:t>
            </w:r>
          </w:p>
        </w:tc>
      </w:tr>
      <w:tr w:rsidR="004326DC" w:rsidRPr="0083646B" w14:paraId="6B21A7AE" w14:textId="77777777" w:rsidTr="004326DC">
        <w:trPr>
          <w:trHeight w:val="405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C8DC38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شرح همراه با خلاصه مشخصات فني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59256B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A14F04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تعداد/مقدار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0520F0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هزينه هر 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716A34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انجام شده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A83D09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مورد نياز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DE6D26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4326DC" w:rsidRPr="0083646B" w14:paraId="6C3E5CDE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B341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0"/>
                <w:szCs w:val="20"/>
              </w:rPr>
            </w:pPr>
            <w:r w:rsidRPr="0083646B">
              <w:rPr>
                <w:rFonts w:ascii="Cambria" w:eastAsia="Times New Roman" w:hAnsi="Cambria" w:cs="Cambria" w:hint="cs"/>
                <w:sz w:val="20"/>
                <w:szCs w:val="20"/>
                <w:rtl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6D9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6E2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E93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AFA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D2D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06F6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3076FFB6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8F0F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0"/>
                <w:szCs w:val="20"/>
              </w:rPr>
            </w:pPr>
            <w:r w:rsidRPr="0083646B">
              <w:rPr>
                <w:rFonts w:ascii="Cambria" w:eastAsia="Times New Roman" w:hAnsi="Cambria" w:cs="Cambria" w:hint="cs"/>
                <w:sz w:val="20"/>
                <w:szCs w:val="20"/>
                <w:rtl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073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CD5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B49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BB0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BBC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6884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288A9A43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A7FB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0"/>
                <w:szCs w:val="20"/>
              </w:rPr>
            </w:pPr>
            <w:r w:rsidRPr="0083646B">
              <w:rPr>
                <w:rFonts w:ascii="Cambria" w:eastAsia="Times New Roman" w:hAnsi="Cambria" w:cs="Cambria" w:hint="cs"/>
                <w:sz w:val="20"/>
                <w:szCs w:val="20"/>
                <w:rtl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313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979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A96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2EE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478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3EA9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00D10865" w14:textId="77777777" w:rsidTr="004326DC">
        <w:trPr>
          <w:trHeight w:val="39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684CD128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600DD0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2CF65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9F25CE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1E34E8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84882D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</w:tr>
    </w:tbl>
    <w:p w14:paraId="6E3BAF54" w14:textId="77777777" w:rsidR="00934754" w:rsidRDefault="00934754">
      <w:pPr>
        <w:bidi/>
      </w:pPr>
    </w:p>
    <w:tbl>
      <w:tblPr>
        <w:bidiVisual/>
        <w:tblW w:w="9333" w:type="dxa"/>
        <w:tblInd w:w="108" w:type="dxa"/>
        <w:tblLook w:val="04A0" w:firstRow="1" w:lastRow="0" w:firstColumn="1" w:lastColumn="0" w:noHBand="0" w:noVBand="1"/>
      </w:tblPr>
      <w:tblGrid>
        <w:gridCol w:w="2610"/>
        <w:gridCol w:w="810"/>
        <w:gridCol w:w="1170"/>
        <w:gridCol w:w="1080"/>
        <w:gridCol w:w="1170"/>
        <w:gridCol w:w="900"/>
        <w:gridCol w:w="1593"/>
      </w:tblGrid>
      <w:tr w:rsidR="004326DC" w:rsidRPr="0083646B" w14:paraId="6CC1C0D2" w14:textId="77777777" w:rsidTr="004326DC">
        <w:trPr>
          <w:trHeight w:val="375"/>
        </w:trPr>
        <w:tc>
          <w:tcPr>
            <w:tcW w:w="933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222E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 xml:space="preserve">جدول هزینه ماشین‌آلات و تجهیزات آزمایشگاهی در طرح (میلیون ریال) </w:t>
            </w:r>
          </w:p>
        </w:tc>
      </w:tr>
      <w:tr w:rsidR="004326DC" w:rsidRPr="0083646B" w14:paraId="61107932" w14:textId="77777777" w:rsidTr="004326DC">
        <w:trPr>
          <w:trHeight w:val="37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00F2E6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شرح همراه با خلاصه مشخصات فني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17313F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D26EB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تعداد/مقدار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1EEE10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هزينه هر 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43B0B4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انجام شده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82C7EC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مورد نياز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E0997C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4326DC" w:rsidRPr="0083646B" w14:paraId="50C77A8F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4D14" w14:textId="77777777" w:rsidR="004326DC" w:rsidRPr="0083646B" w:rsidRDefault="004326DC" w:rsidP="00836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4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D0E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298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D4D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6AE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3DD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1D7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1CA98562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AF98" w14:textId="77777777" w:rsidR="004326DC" w:rsidRPr="0083646B" w:rsidRDefault="004326DC" w:rsidP="00836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4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266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CCA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378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F2F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BAE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59A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04A1FFAC" w14:textId="77777777" w:rsidTr="004326DC">
        <w:trPr>
          <w:trHeight w:val="42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E6EC40A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A63796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534CF4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6011B2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37C90A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C5069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9ABF1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</w:tr>
    </w:tbl>
    <w:p w14:paraId="55DA17F0" w14:textId="77777777" w:rsidR="004326DC" w:rsidRDefault="004326DC">
      <w:pPr>
        <w:bidi/>
      </w:pPr>
    </w:p>
    <w:tbl>
      <w:tblPr>
        <w:bidiVisual/>
        <w:tblW w:w="9333" w:type="dxa"/>
        <w:tblInd w:w="108" w:type="dxa"/>
        <w:tblLook w:val="04A0" w:firstRow="1" w:lastRow="0" w:firstColumn="1" w:lastColumn="0" w:noHBand="0" w:noVBand="1"/>
      </w:tblPr>
      <w:tblGrid>
        <w:gridCol w:w="2610"/>
        <w:gridCol w:w="810"/>
        <w:gridCol w:w="1170"/>
        <w:gridCol w:w="1080"/>
        <w:gridCol w:w="1170"/>
        <w:gridCol w:w="900"/>
        <w:gridCol w:w="1593"/>
      </w:tblGrid>
      <w:tr w:rsidR="004326DC" w:rsidRPr="0083646B" w14:paraId="52933159" w14:textId="77777777" w:rsidTr="004326DC">
        <w:trPr>
          <w:trHeight w:val="420"/>
        </w:trPr>
        <w:tc>
          <w:tcPr>
            <w:tcW w:w="933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543B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 xml:space="preserve">هزینه های تاسیساتی (میلیون ریال) </w:t>
            </w:r>
          </w:p>
        </w:tc>
      </w:tr>
      <w:tr w:rsidR="004326DC" w:rsidRPr="0083646B" w14:paraId="66366265" w14:textId="77777777" w:rsidTr="004326DC">
        <w:trPr>
          <w:trHeight w:val="42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3D8FED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شرح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6B48FC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7FDEA0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تعداد/مقدار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30771E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هزينه هر 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FAA35B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انجام شده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FDC66A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مورد نياز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55C04F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4326DC" w:rsidRPr="0083646B" w14:paraId="722E6350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BC98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EF6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461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934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4B2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F56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8A2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4FDB7CF6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E4E7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610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7E7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9B0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A9D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731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A06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6539BBD6" w14:textId="77777777" w:rsidTr="004326DC">
        <w:trPr>
          <w:trHeight w:val="37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255D8A3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264B4F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C7E3F3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24C0DA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AB39B8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761584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C85D49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</w:tr>
    </w:tbl>
    <w:p w14:paraId="72E7DAE1" w14:textId="77777777" w:rsidR="004326DC" w:rsidRDefault="004326DC">
      <w:pPr>
        <w:bidi/>
      </w:pPr>
    </w:p>
    <w:tbl>
      <w:tblPr>
        <w:bidiVisual/>
        <w:tblW w:w="9333" w:type="dxa"/>
        <w:tblInd w:w="108" w:type="dxa"/>
        <w:tblLook w:val="04A0" w:firstRow="1" w:lastRow="0" w:firstColumn="1" w:lastColumn="0" w:noHBand="0" w:noVBand="1"/>
      </w:tblPr>
      <w:tblGrid>
        <w:gridCol w:w="2610"/>
        <w:gridCol w:w="810"/>
        <w:gridCol w:w="1170"/>
        <w:gridCol w:w="1080"/>
        <w:gridCol w:w="1170"/>
        <w:gridCol w:w="900"/>
        <w:gridCol w:w="1593"/>
      </w:tblGrid>
      <w:tr w:rsidR="004326DC" w:rsidRPr="0083646B" w14:paraId="7183D492" w14:textId="77777777" w:rsidTr="004326DC">
        <w:trPr>
          <w:trHeight w:val="465"/>
        </w:trPr>
        <w:tc>
          <w:tcPr>
            <w:tcW w:w="933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4D74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جدول وسایل نقلیه(میلیون ریال)</w:t>
            </w:r>
          </w:p>
        </w:tc>
      </w:tr>
      <w:tr w:rsidR="004326DC" w:rsidRPr="0083646B" w14:paraId="216010E2" w14:textId="77777777" w:rsidTr="004326DC">
        <w:trPr>
          <w:trHeight w:val="37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97EE90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شرح (مشخصات)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4BFE6C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10428B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تعداد/مقدار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9AF3E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هزينه هر 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E8CF08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انجام شده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FF4BA5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مورد نياز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9E98F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4326DC" w:rsidRPr="0083646B" w14:paraId="52EE5570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61F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9BC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7F9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347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032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03A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B80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17D5D87C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828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456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1C4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329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111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773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CE6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0BC35BE2" w14:textId="77777777" w:rsidTr="004326DC">
        <w:trPr>
          <w:trHeight w:val="37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1DEB8F5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86A536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20EDD2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4620B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062E62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D2346F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658C4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</w:tr>
    </w:tbl>
    <w:p w14:paraId="60A8A9A4" w14:textId="77777777" w:rsidR="00934754" w:rsidRDefault="00934754">
      <w:pPr>
        <w:bidi/>
        <w:rPr>
          <w:rtl/>
        </w:rPr>
      </w:pPr>
    </w:p>
    <w:p w14:paraId="4180EFCA" w14:textId="77777777" w:rsidR="00934754" w:rsidRDefault="00934754" w:rsidP="00934754">
      <w:pPr>
        <w:bidi/>
      </w:pPr>
    </w:p>
    <w:tbl>
      <w:tblPr>
        <w:bidiVisual/>
        <w:tblW w:w="9333" w:type="dxa"/>
        <w:tblInd w:w="108" w:type="dxa"/>
        <w:tblLook w:val="04A0" w:firstRow="1" w:lastRow="0" w:firstColumn="1" w:lastColumn="0" w:noHBand="0" w:noVBand="1"/>
      </w:tblPr>
      <w:tblGrid>
        <w:gridCol w:w="2610"/>
        <w:gridCol w:w="810"/>
        <w:gridCol w:w="1170"/>
        <w:gridCol w:w="1080"/>
        <w:gridCol w:w="1170"/>
        <w:gridCol w:w="900"/>
        <w:gridCol w:w="1593"/>
      </w:tblGrid>
      <w:tr w:rsidR="004326DC" w:rsidRPr="0083646B" w14:paraId="4FF9E706" w14:textId="77777777" w:rsidTr="004326DC">
        <w:trPr>
          <w:trHeight w:val="360"/>
        </w:trPr>
        <w:tc>
          <w:tcPr>
            <w:tcW w:w="933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BF1D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lastRenderedPageBreak/>
              <w:t xml:space="preserve">جدول  هزینه‌های تجهيزات اداري،خدماتي و انبار در طرح </w:t>
            </w: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(میلیون ریال)</w:t>
            </w:r>
          </w:p>
        </w:tc>
      </w:tr>
      <w:tr w:rsidR="004326DC" w:rsidRPr="0083646B" w14:paraId="755D7421" w14:textId="77777777" w:rsidTr="004326DC">
        <w:trPr>
          <w:trHeight w:val="42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120BF2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شرح (مشخصات)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52EDB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875C96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تعداد/مقدار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9BBC13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هزينه هر 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2F13F0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 xml:space="preserve">انجام شده 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C0C427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موردنياز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D5EB54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4326DC" w:rsidRPr="0083646B" w14:paraId="41F2C3F5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0230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میز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AA0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عدد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B58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4C6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842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B45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99C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3AC3CCD2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6539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صندلی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FFA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عدد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134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0BB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8C2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923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66E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7049A652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60A5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کامپیوتر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50F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عدد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ED7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C5D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F01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0844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CDD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49733E28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8E79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پرینتر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AD5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عدد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E13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D9C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BF3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020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EC7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1089368A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6A95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دستگاه کپی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BF1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عدد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34A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5C8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B46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B0B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C8C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6DDDDC7F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011B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کارت خوان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52C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عدد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B05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1D8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481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6D0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805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57A6422E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E700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کمد و فایل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D65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عدد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DF9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7EF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C52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AFD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F36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1258B478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CC69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گاوصندوق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88A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عدد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299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041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A59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9DC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870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6DB1796C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176A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نرم افزارها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23B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CDA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D6B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E9C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FD3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0DF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3E73370B" w14:textId="77777777" w:rsidTr="004326DC">
        <w:trPr>
          <w:trHeight w:val="37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C8C0305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 كل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25CA81D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7AA3D73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904213F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E7C37C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E7437CA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B8D153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</w:tr>
    </w:tbl>
    <w:p w14:paraId="651381F4" w14:textId="77777777" w:rsidR="004326DC" w:rsidRDefault="004326DC">
      <w:pPr>
        <w:bidi/>
      </w:pPr>
    </w:p>
    <w:tbl>
      <w:tblPr>
        <w:bidiVisual/>
        <w:tblW w:w="9333" w:type="dxa"/>
        <w:tblInd w:w="108" w:type="dxa"/>
        <w:tblLook w:val="04A0" w:firstRow="1" w:lastRow="0" w:firstColumn="1" w:lastColumn="0" w:noHBand="0" w:noVBand="1"/>
      </w:tblPr>
      <w:tblGrid>
        <w:gridCol w:w="2610"/>
        <w:gridCol w:w="810"/>
        <w:gridCol w:w="1170"/>
        <w:gridCol w:w="1080"/>
        <w:gridCol w:w="1170"/>
        <w:gridCol w:w="900"/>
        <w:gridCol w:w="1593"/>
      </w:tblGrid>
      <w:tr w:rsidR="004326DC" w:rsidRPr="0083646B" w14:paraId="539B4882" w14:textId="77777777" w:rsidTr="004326DC">
        <w:trPr>
          <w:trHeight w:val="360"/>
        </w:trPr>
        <w:tc>
          <w:tcPr>
            <w:tcW w:w="933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D492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bookmarkStart w:id="2" w:name="RANGE!B41"/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جدول هزینه های قبل از بهره برداری(میلیون ریال)</w:t>
            </w:r>
            <w:bookmarkEnd w:id="2"/>
          </w:p>
        </w:tc>
      </w:tr>
      <w:tr w:rsidR="004326DC" w:rsidRPr="0083646B" w14:paraId="4457D632" w14:textId="77777777" w:rsidTr="004326DC">
        <w:trPr>
          <w:trHeight w:val="5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739950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شر ح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179D7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000A93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تعداد/مقدار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46935D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هزينه هر 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34276A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 xml:space="preserve">انجام شده 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7CEDBC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موردنياز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5D3405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4326DC" w:rsidRPr="0083646B" w14:paraId="5AAE4B5F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036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اخذ مجوزها لازم داخلی و خارجی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161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FBE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7F1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DCC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DF8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86C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46134DA3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558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 xml:space="preserve">هزینه ثبت شرکت  و سایر عملیات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EF1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D65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D6C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E1E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972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FE5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58F79578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2D9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هزینه مسافرتها و بازدیدها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0A9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6CC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59F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475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3EF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039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014F2456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0AF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هزینه آموزش پرسنل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6E8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531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9B5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AB6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3A3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D34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45B5EF44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AD0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هزینه مدیریت پروژه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428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4D6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D3B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14A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2A7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307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7E9878B9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D9C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35A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6F7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7D2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09B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115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131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1841AB91" w14:textId="77777777" w:rsidTr="004326DC">
        <w:trPr>
          <w:trHeight w:val="36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5ED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83D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C77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C2B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3BE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E63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2CF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73A305B3" w14:textId="77777777" w:rsidTr="004326DC">
        <w:trPr>
          <w:trHeight w:val="42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2A5F9732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30381183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720498D7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35687089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02B1F823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00890B52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2483E989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337348EA" w14:textId="77777777" w:rsidTr="004326DC">
        <w:trPr>
          <w:trHeight w:val="42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EA863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EC60A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052EF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8AD8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D4939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F7DB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778D4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8C10210" w14:textId="77777777" w:rsidR="0083646B" w:rsidRDefault="0083646B">
      <w:pPr>
        <w:bidi/>
        <w:rPr>
          <w:rtl/>
        </w:rPr>
      </w:pPr>
    </w:p>
    <w:p w14:paraId="4F78FD79" w14:textId="77777777" w:rsidR="004326DC" w:rsidRDefault="004326DC" w:rsidP="004326DC">
      <w:pPr>
        <w:bidi/>
        <w:rPr>
          <w:rtl/>
        </w:rPr>
      </w:pPr>
    </w:p>
    <w:p w14:paraId="6FA0E6BE" w14:textId="77777777" w:rsidR="004326DC" w:rsidRDefault="004326DC" w:rsidP="004326DC">
      <w:pPr>
        <w:bidi/>
        <w:rPr>
          <w:rtl/>
        </w:rPr>
      </w:pPr>
    </w:p>
    <w:p w14:paraId="0AC0F46C" w14:textId="77777777" w:rsidR="004326DC" w:rsidRDefault="004326DC" w:rsidP="004326DC">
      <w:pPr>
        <w:bidi/>
        <w:rPr>
          <w:rtl/>
        </w:rPr>
      </w:pPr>
    </w:p>
    <w:p w14:paraId="276D8E34" w14:textId="77777777" w:rsidR="00934754" w:rsidRDefault="00934754" w:rsidP="00934754">
      <w:pPr>
        <w:bidi/>
      </w:pPr>
    </w:p>
    <w:p w14:paraId="30F538DC" w14:textId="77777777" w:rsidR="004326DC" w:rsidRDefault="004326DC" w:rsidP="004326DC">
      <w:pPr>
        <w:bidi/>
        <w:rPr>
          <w:rtl/>
        </w:rPr>
      </w:pPr>
    </w:p>
    <w:tbl>
      <w:tblPr>
        <w:bidiVisual/>
        <w:tblW w:w="8709" w:type="dxa"/>
        <w:jc w:val="center"/>
        <w:tblLook w:val="04A0" w:firstRow="1" w:lastRow="0" w:firstColumn="1" w:lastColumn="0" w:noHBand="0" w:noVBand="1"/>
      </w:tblPr>
      <w:tblGrid>
        <w:gridCol w:w="3129"/>
        <w:gridCol w:w="1714"/>
        <w:gridCol w:w="1307"/>
        <w:gridCol w:w="2559"/>
      </w:tblGrid>
      <w:tr w:rsidR="00616DD3" w:rsidRPr="0083646B" w14:paraId="1BA21F78" w14:textId="77777777" w:rsidTr="00616DD3">
        <w:trPr>
          <w:trHeight w:val="375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30CD7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lastRenderedPageBreak/>
              <w:t>جدول سرمایه گذاری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0616F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6A42F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57624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6DD3" w:rsidRPr="0083646B" w14:paraId="6FFC3161" w14:textId="77777777" w:rsidTr="00616DD3">
        <w:trPr>
          <w:trHeight w:val="5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59DF0A6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شرح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725D0AC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انجام شده م ریال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0C30B15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مورد نیاز م ریال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58D1219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هزینه کل  میلیون ریال</w:t>
            </w:r>
          </w:p>
        </w:tc>
      </w:tr>
      <w:tr w:rsidR="00616DD3" w:rsidRPr="0083646B" w14:paraId="743A5AA2" w14:textId="77777777" w:rsidTr="00616DD3">
        <w:trPr>
          <w:trHeight w:val="360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5072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تجهیزات و ماشین آلات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0925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A137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0.0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8D7A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27FC3B95" w14:textId="77777777" w:rsidTr="00616DD3">
        <w:trPr>
          <w:trHeight w:val="360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E678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تجهیزات آزمایشگاهی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7FE7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B9EE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0.0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A06D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288C7D7D" w14:textId="77777777" w:rsidTr="00616DD3">
        <w:trPr>
          <w:trHeight w:val="360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8FA2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تاسیسات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FEC9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430F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0.0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485B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68E5CCF6" w14:textId="77777777" w:rsidTr="00616DD3">
        <w:trPr>
          <w:trHeight w:val="360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E141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وسایل نقلیه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40F8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596F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0.0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F487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04782129" w14:textId="77777777" w:rsidTr="00616DD3">
        <w:trPr>
          <w:trHeight w:val="360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E51D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وسایل اداری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6B05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5E5B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0.0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A418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4F4BD32D" w14:textId="77777777" w:rsidTr="00616DD3">
        <w:trPr>
          <w:trHeight w:val="360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DFB7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پیش بینی نشده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1D57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4C60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0.0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DA70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1A3425AC" w14:textId="77777777" w:rsidTr="00616DD3">
        <w:trPr>
          <w:trHeight w:val="375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F1530B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70BA3D7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4993696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4CFFD45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4D055919" w14:textId="77777777" w:rsidTr="00616DD3">
        <w:trPr>
          <w:trHeight w:val="360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F6A6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هزینه های قبل از بهره برداری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1CDD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2CF7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E208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5B779053" w14:textId="77777777" w:rsidTr="00616DD3">
        <w:trPr>
          <w:trHeight w:val="375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137E83A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 سرمایه گذاری ثابت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D4D23C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0.0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792277B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0.0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D0171CD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0.0</w:t>
            </w:r>
          </w:p>
        </w:tc>
      </w:tr>
    </w:tbl>
    <w:p w14:paraId="14E8AB9A" w14:textId="77777777" w:rsidR="004326DC" w:rsidRDefault="004326DC">
      <w:pPr>
        <w:bidi/>
      </w:pPr>
    </w:p>
    <w:tbl>
      <w:tblPr>
        <w:bidiVisual/>
        <w:tblW w:w="8655" w:type="dxa"/>
        <w:jc w:val="center"/>
        <w:tblLook w:val="04A0" w:firstRow="1" w:lastRow="0" w:firstColumn="1" w:lastColumn="0" w:noHBand="0" w:noVBand="1"/>
      </w:tblPr>
      <w:tblGrid>
        <w:gridCol w:w="3508"/>
        <w:gridCol w:w="1714"/>
        <w:gridCol w:w="1307"/>
        <w:gridCol w:w="2126"/>
      </w:tblGrid>
      <w:tr w:rsidR="00616DD3" w:rsidRPr="0083646B" w14:paraId="284C782B" w14:textId="77777777" w:rsidTr="00D14249">
        <w:trPr>
          <w:trHeight w:val="375"/>
          <w:jc w:val="center"/>
        </w:trPr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BF88E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استهلاک سالانه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B2F9D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E4D36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4ECC7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6DD3" w:rsidRPr="0083646B" w14:paraId="3DCCF9C6" w14:textId="77777777" w:rsidTr="00D14249">
        <w:trPr>
          <w:trHeight w:val="750"/>
          <w:jc w:val="center"/>
        </w:trPr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8AAD66D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شرح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CF0CE0A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هزینه کل (از جدول سرمایه گذاری)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D1D498B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ضریب استهلاک سالانه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79B59B4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استهلاک سالانه (هزینه کل *  ضریب استهلاک)</w:t>
            </w:r>
          </w:p>
        </w:tc>
      </w:tr>
      <w:tr w:rsidR="00616DD3" w:rsidRPr="0083646B" w14:paraId="278EC765" w14:textId="77777777" w:rsidTr="00D14249">
        <w:trPr>
          <w:trHeight w:val="360"/>
          <w:jc w:val="center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0149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تجهیزات و ماشین آلات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3DFC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DF1D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2B09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58C9A94E" w14:textId="77777777" w:rsidTr="00D14249">
        <w:trPr>
          <w:trHeight w:val="360"/>
          <w:jc w:val="center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4057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تجهیزات آزمایشگاهی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0A7F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6927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CDCB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06995472" w14:textId="77777777" w:rsidTr="00D14249">
        <w:trPr>
          <w:trHeight w:val="360"/>
          <w:jc w:val="center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F6E4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تاسیسات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75B3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2AF2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545E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2D66FA7D" w14:textId="77777777" w:rsidTr="00D14249">
        <w:trPr>
          <w:trHeight w:val="360"/>
          <w:jc w:val="center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5907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وسایل نقلیه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438C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422D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9CFB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77886552" w14:textId="77777777" w:rsidTr="00D14249">
        <w:trPr>
          <w:trHeight w:val="360"/>
          <w:jc w:val="center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54D1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وسایل اداری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B3BC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1D04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2DF9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37A16845" w14:textId="77777777" w:rsidTr="00D14249">
        <w:trPr>
          <w:trHeight w:val="360"/>
          <w:jc w:val="center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0003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پیش بینی نشده</w:t>
            </w:r>
            <w:r w:rsidR="002837B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 (5% موارد بالا)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4B6F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9AB7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63ED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7A47450D" w14:textId="77777777" w:rsidTr="00D14249">
        <w:trPr>
          <w:trHeight w:val="360"/>
          <w:jc w:val="center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EB7E" w14:textId="77777777" w:rsidR="00616DD3" w:rsidRPr="0083646B" w:rsidRDefault="00616DD3" w:rsidP="002837B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هزینه های قبل از بهره برداری</w:t>
            </w:r>
            <w:r w:rsidR="00D14249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251A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389B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0.2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43D6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2F3E2713" w14:textId="77777777" w:rsidTr="00D14249">
        <w:trPr>
          <w:trHeight w:val="375"/>
          <w:jc w:val="center"/>
        </w:trPr>
        <w:tc>
          <w:tcPr>
            <w:tcW w:w="6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1B30FB89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مجموع استهلاک سالانه (م ریال)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12E7B54" w14:textId="77777777" w:rsidR="00616DD3" w:rsidRPr="0083646B" w:rsidRDefault="00616DD3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</w:tr>
      <w:tr w:rsidR="00616DD3" w:rsidRPr="0083646B" w14:paraId="44E4BB9D" w14:textId="77777777" w:rsidTr="00D14249">
        <w:trPr>
          <w:trHeight w:val="360"/>
          <w:jc w:val="center"/>
        </w:trPr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DCA68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AF50F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83543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02BFE" w14:textId="77777777" w:rsidR="00616DD3" w:rsidRPr="0083646B" w:rsidRDefault="00616DD3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FE581F" w14:textId="77777777" w:rsidR="004326DC" w:rsidRDefault="004326DC">
      <w:pPr>
        <w:bidi/>
        <w:rPr>
          <w:rtl/>
        </w:rPr>
      </w:pPr>
    </w:p>
    <w:p w14:paraId="598747D2" w14:textId="77777777" w:rsidR="004326DC" w:rsidRDefault="004326DC" w:rsidP="004326DC">
      <w:pPr>
        <w:bidi/>
        <w:rPr>
          <w:rtl/>
        </w:rPr>
      </w:pPr>
    </w:p>
    <w:p w14:paraId="35DB23B9" w14:textId="77777777" w:rsidR="004326DC" w:rsidRDefault="004326DC" w:rsidP="004326DC">
      <w:pPr>
        <w:bidi/>
        <w:rPr>
          <w:rtl/>
        </w:rPr>
      </w:pPr>
    </w:p>
    <w:p w14:paraId="32F64148" w14:textId="77777777" w:rsidR="00616DD3" w:rsidRDefault="00616DD3" w:rsidP="00616DD3">
      <w:pPr>
        <w:bidi/>
        <w:rPr>
          <w:rtl/>
        </w:rPr>
      </w:pPr>
    </w:p>
    <w:p w14:paraId="2C332F2A" w14:textId="77777777" w:rsidR="00616DD3" w:rsidRDefault="00616DD3" w:rsidP="00616DD3">
      <w:pPr>
        <w:bidi/>
        <w:rPr>
          <w:rtl/>
        </w:rPr>
      </w:pPr>
    </w:p>
    <w:p w14:paraId="42A52717" w14:textId="77777777" w:rsidR="004326DC" w:rsidRDefault="004326DC" w:rsidP="004326DC">
      <w:pPr>
        <w:bidi/>
      </w:pPr>
    </w:p>
    <w:tbl>
      <w:tblPr>
        <w:bidiVisual/>
        <w:tblW w:w="9873" w:type="dxa"/>
        <w:tblInd w:w="108" w:type="dxa"/>
        <w:tblLook w:val="04A0" w:firstRow="1" w:lastRow="0" w:firstColumn="1" w:lastColumn="0" w:noHBand="0" w:noVBand="1"/>
      </w:tblPr>
      <w:tblGrid>
        <w:gridCol w:w="651"/>
        <w:gridCol w:w="1599"/>
        <w:gridCol w:w="1080"/>
        <w:gridCol w:w="896"/>
        <w:gridCol w:w="1174"/>
        <w:gridCol w:w="1170"/>
        <w:gridCol w:w="1710"/>
        <w:gridCol w:w="1593"/>
      </w:tblGrid>
      <w:tr w:rsidR="0083646B" w:rsidRPr="0083646B" w14:paraId="130640F8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9661C" w14:textId="77777777" w:rsidR="0083646B" w:rsidRPr="0083646B" w:rsidRDefault="0083646B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F2853" w14:textId="77777777" w:rsidR="0083646B" w:rsidRPr="0083646B" w:rsidRDefault="0083646B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ABE10" w14:textId="77777777" w:rsidR="0083646B" w:rsidRPr="0083646B" w:rsidRDefault="0083646B" w:rsidP="00836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A3159" w14:textId="77777777" w:rsidR="0083646B" w:rsidRPr="0083646B" w:rsidRDefault="0083646B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3EC63" w14:textId="77777777" w:rsidR="0083646B" w:rsidRPr="0083646B" w:rsidRDefault="0083646B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06FA0" w14:textId="77777777" w:rsidR="0083646B" w:rsidRPr="0083646B" w:rsidRDefault="0083646B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728E9" w14:textId="77777777" w:rsidR="0083646B" w:rsidRPr="0083646B" w:rsidRDefault="0083646B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9600B" w14:textId="77777777" w:rsidR="0083646B" w:rsidRPr="0083646B" w:rsidRDefault="0083646B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46B" w:rsidRPr="0083646B" w14:paraId="2FEE5EF2" w14:textId="77777777" w:rsidTr="004326DC">
        <w:trPr>
          <w:trHeight w:val="480"/>
        </w:trPr>
        <w:tc>
          <w:tcPr>
            <w:tcW w:w="9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1BB2" w14:textId="77777777" w:rsidR="0083646B" w:rsidRPr="0083646B" w:rsidRDefault="0083646B" w:rsidP="00D14249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lastRenderedPageBreak/>
              <w:t xml:space="preserve">جدول هزینه مواداولیه، کمکی و بسته بندی لازم براي توليد  سالیانه (ميليون ريال) </w:t>
            </w:r>
          </w:p>
        </w:tc>
      </w:tr>
      <w:tr w:rsidR="0083646B" w:rsidRPr="0083646B" w14:paraId="60658691" w14:textId="77777777" w:rsidTr="004326DC">
        <w:trPr>
          <w:trHeight w:val="120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6BD3750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3FFEA42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نوع کالای موجود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BCA9290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مقدار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56554B5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B6F9F03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قیمت واحد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434084A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 كل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2B2EBC53" w14:textId="77777777" w:rsidR="0083646B" w:rsidRPr="0083646B" w:rsidRDefault="0083646B" w:rsidP="00616DD3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 xml:space="preserve">قيمت </w:t>
            </w: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</w:rPr>
              <w:t>FOB</w:t>
            </w: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 xml:space="preserve"> وارداتي (دلار)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AFB93E5" w14:textId="77777777" w:rsidR="0083646B" w:rsidRPr="0083646B" w:rsidRDefault="0083646B" w:rsidP="00616DD3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 xml:space="preserve">محل </w:t>
            </w:r>
            <w:r w:rsidR="00616DD3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تولید</w:t>
            </w: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3646B" w:rsidRPr="0083646B" w14:paraId="34662DD8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425E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D3E2" w14:textId="77777777" w:rsidR="0083646B" w:rsidRPr="0083646B" w:rsidRDefault="0083646B" w:rsidP="0083646B">
            <w:pPr>
              <w:bidi/>
              <w:spacing w:after="0" w:line="240" w:lineRule="auto"/>
              <w:jc w:val="right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66BB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07C6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09BA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F365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746D5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0463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83646B" w:rsidRPr="0083646B" w14:paraId="72D29048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9641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60CD6" w14:textId="77777777" w:rsidR="0083646B" w:rsidRPr="0083646B" w:rsidRDefault="0083646B" w:rsidP="0083646B">
            <w:pPr>
              <w:bidi/>
              <w:spacing w:after="0" w:line="240" w:lineRule="auto"/>
              <w:jc w:val="right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43AF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7787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3FB2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7EB5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3C716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6EF6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83646B" w:rsidRPr="0083646B" w14:paraId="7111E76A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0DD9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E02B2" w14:textId="77777777" w:rsidR="0083646B" w:rsidRPr="0083646B" w:rsidRDefault="0083646B" w:rsidP="0083646B">
            <w:pPr>
              <w:bidi/>
              <w:spacing w:after="0" w:line="240" w:lineRule="auto"/>
              <w:jc w:val="right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175D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4D89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5942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26AC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F6B54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3CFF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83646B" w:rsidRPr="0083646B" w14:paraId="70D809A7" w14:textId="77777777" w:rsidTr="004326DC">
        <w:trPr>
          <w:trHeight w:val="42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B31C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F1EB4" w14:textId="77777777" w:rsidR="0083646B" w:rsidRPr="0083646B" w:rsidRDefault="0083646B" w:rsidP="0083646B">
            <w:pPr>
              <w:bidi/>
              <w:spacing w:after="0" w:line="240" w:lineRule="auto"/>
              <w:jc w:val="right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9796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382D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D24A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46B6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18830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26BA2" w14:textId="77777777" w:rsidR="0083646B" w:rsidRPr="0083646B" w:rsidRDefault="0083646B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F5ED0" w:rsidRPr="0083646B" w14:paraId="6895505F" w14:textId="77777777" w:rsidTr="00F05BDF">
        <w:trPr>
          <w:trHeight w:val="375"/>
        </w:trPr>
        <w:tc>
          <w:tcPr>
            <w:tcW w:w="42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vAlign w:val="bottom"/>
            <w:hideMark/>
          </w:tcPr>
          <w:p w14:paraId="2AF749C6" w14:textId="77777777" w:rsidR="004F5ED0" w:rsidRPr="0083646B" w:rsidRDefault="004F5ED0" w:rsidP="004F5ED0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جمع کل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6BD5FF61" w14:textId="77777777" w:rsidR="004F5ED0" w:rsidRPr="0083646B" w:rsidRDefault="004F5ED0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BB30CE6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F029351" w14:textId="77777777" w:rsidR="004F5ED0" w:rsidRPr="0083646B" w:rsidRDefault="004F5ED0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0DA7A5E" w14:textId="77777777" w:rsidR="004F5ED0" w:rsidRPr="0083646B" w:rsidRDefault="004F5ED0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43393FC0" w14:textId="77777777" w:rsidR="004326DC" w:rsidRDefault="004326DC">
      <w:pPr>
        <w:bidi/>
      </w:pPr>
    </w:p>
    <w:tbl>
      <w:tblPr>
        <w:bidiVisual/>
        <w:tblW w:w="9900" w:type="dxa"/>
        <w:tblInd w:w="108" w:type="dxa"/>
        <w:tblLook w:val="04A0" w:firstRow="1" w:lastRow="0" w:firstColumn="1" w:lastColumn="0" w:noHBand="0" w:noVBand="1"/>
      </w:tblPr>
      <w:tblGrid>
        <w:gridCol w:w="651"/>
        <w:gridCol w:w="3669"/>
        <w:gridCol w:w="1714"/>
        <w:gridCol w:w="1307"/>
        <w:gridCol w:w="2559"/>
      </w:tblGrid>
      <w:tr w:rsidR="004326DC" w:rsidRPr="0083646B" w14:paraId="35685479" w14:textId="77777777" w:rsidTr="004326DC">
        <w:trPr>
          <w:trHeight w:val="360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F908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 xml:space="preserve">جدول هزینه حقوق </w:t>
            </w: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پرسنل تولید </w:t>
            </w: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(میلیون ریال)</w:t>
            </w:r>
          </w:p>
        </w:tc>
      </w:tr>
      <w:tr w:rsidR="004326DC" w:rsidRPr="0083646B" w14:paraId="723EC0E4" w14:textId="77777777" w:rsidTr="004326DC">
        <w:trPr>
          <w:trHeight w:val="75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E7D801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FA8064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شرح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0527C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تعداد ( نفر)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CD31B2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حقوق ماهانه به ازای هر نفر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C4E98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 حقوق سالانه</w:t>
            </w:r>
          </w:p>
        </w:tc>
      </w:tr>
      <w:tr w:rsidR="004326DC" w:rsidRPr="0083646B" w14:paraId="2910B5A1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F28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D6B8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مدیر تحقیق و توسعه کنترل کیفی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3B2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B0C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433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6A62DAFF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A5C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7C70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كارشناس آزمايشگاه و تحقيق و توسعه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855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555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FC1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5E48AAD3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492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E87C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مدير توليد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A10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99E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F40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7C5B2EB1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4B4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A87B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مهندسين فني و توليد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275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FD7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343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64179FDE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412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2A98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تكنيسين آزمايشگاه كنترل كيفي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D03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089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142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6004B67C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F73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E493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تکنسین، توليد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D54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25E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89A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02D1653A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9A7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7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FABA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کارگران ساده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A05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08B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EED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7B94C5D5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165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0C1C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779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F1D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777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66B8B42D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5766AE7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 xml:space="preserve">جمع 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EFD065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D1AA08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18D8CB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E5B7C3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  <w:tr w:rsidR="004326DC" w:rsidRPr="0083646B" w14:paraId="27B23095" w14:textId="77777777" w:rsidTr="004326DC">
        <w:trPr>
          <w:trHeight w:val="375"/>
        </w:trPr>
        <w:tc>
          <w:tcPr>
            <w:tcW w:w="7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01A8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بیمه سهم کارفرما 23 درصد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65A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</w:t>
            </w:r>
          </w:p>
        </w:tc>
      </w:tr>
      <w:tr w:rsidR="004326DC" w:rsidRPr="0083646B" w14:paraId="3655C19D" w14:textId="77777777" w:rsidTr="004326DC">
        <w:trPr>
          <w:trHeight w:val="375"/>
        </w:trPr>
        <w:tc>
          <w:tcPr>
            <w:tcW w:w="7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FE8756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49AEBD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</w:tbl>
    <w:p w14:paraId="12F17436" w14:textId="77777777" w:rsidR="004326DC" w:rsidRDefault="004326DC">
      <w:pPr>
        <w:bidi/>
        <w:rPr>
          <w:rtl/>
        </w:rPr>
      </w:pPr>
    </w:p>
    <w:p w14:paraId="5403FCBB" w14:textId="77777777" w:rsidR="004326DC" w:rsidRDefault="004326DC" w:rsidP="004326DC">
      <w:pPr>
        <w:bidi/>
        <w:rPr>
          <w:rtl/>
        </w:rPr>
      </w:pPr>
    </w:p>
    <w:p w14:paraId="380365DB" w14:textId="77777777" w:rsidR="004326DC" w:rsidRDefault="004326DC" w:rsidP="004326DC">
      <w:pPr>
        <w:bidi/>
        <w:rPr>
          <w:rtl/>
        </w:rPr>
      </w:pPr>
    </w:p>
    <w:p w14:paraId="756746D1" w14:textId="77777777" w:rsidR="004326DC" w:rsidRDefault="004326DC" w:rsidP="004326DC">
      <w:pPr>
        <w:bidi/>
        <w:rPr>
          <w:rtl/>
        </w:rPr>
      </w:pPr>
    </w:p>
    <w:p w14:paraId="1614ABFA" w14:textId="77777777" w:rsidR="004326DC" w:rsidRDefault="004326DC" w:rsidP="004326DC">
      <w:pPr>
        <w:bidi/>
      </w:pPr>
    </w:p>
    <w:tbl>
      <w:tblPr>
        <w:bidiVisual/>
        <w:tblW w:w="9900" w:type="dxa"/>
        <w:tblInd w:w="108" w:type="dxa"/>
        <w:tblLook w:val="04A0" w:firstRow="1" w:lastRow="0" w:firstColumn="1" w:lastColumn="0" w:noHBand="0" w:noVBand="1"/>
      </w:tblPr>
      <w:tblGrid>
        <w:gridCol w:w="651"/>
        <w:gridCol w:w="3669"/>
        <w:gridCol w:w="1714"/>
        <w:gridCol w:w="1307"/>
        <w:gridCol w:w="2559"/>
      </w:tblGrid>
      <w:tr w:rsidR="004326DC" w:rsidRPr="0083646B" w14:paraId="091837BC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6469A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F3EF1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E517B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8C2C9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57075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26DC" w:rsidRPr="0083646B" w14:paraId="1A341327" w14:textId="77777777" w:rsidTr="004326DC">
        <w:trPr>
          <w:trHeight w:val="360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EEB4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lastRenderedPageBreak/>
              <w:t>جدول هزینه حقوق پرسنل اداری (میلیون ریال)</w:t>
            </w:r>
          </w:p>
        </w:tc>
      </w:tr>
      <w:tr w:rsidR="004326DC" w:rsidRPr="0083646B" w14:paraId="4941AFA4" w14:textId="77777777" w:rsidTr="004326DC">
        <w:trPr>
          <w:trHeight w:val="72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ACF804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579299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شرح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3CE5A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تعداد ( نفر)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F42740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حقوق ماهانه به ازای هر نفر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36949D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جمع حقوق سالانه</w:t>
            </w:r>
          </w:p>
        </w:tc>
      </w:tr>
      <w:tr w:rsidR="004326DC" w:rsidRPr="0083646B" w14:paraId="0911E97B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02D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D668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مدیر عامل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1C8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9BE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72A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1AB7E6EC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B66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5E89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مدير اداري و مالي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898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F9F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F38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53A45A19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A8A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DBFE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مدیر بازرگاني و فروش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8A8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014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E42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7D4FF190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582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DA85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کارمند اداری، مالی و فروش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D2D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861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55A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5F88EB34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1D2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DE33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منشی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33C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212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B62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46EDDA66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1F7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7EC1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کارگر خدمات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953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515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BDC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0A297B92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5ED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9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F5AA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انبار دار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492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770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A4B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052A036B" w14:textId="77777777" w:rsidTr="004326DC">
        <w:trPr>
          <w:trHeight w:val="360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763726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جمع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2EA5F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A1C3A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6DADBAB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</w:t>
            </w:r>
          </w:p>
        </w:tc>
      </w:tr>
      <w:tr w:rsidR="004326DC" w:rsidRPr="0083646B" w14:paraId="3DB26967" w14:textId="77777777" w:rsidTr="004326DC">
        <w:trPr>
          <w:trHeight w:val="375"/>
        </w:trPr>
        <w:tc>
          <w:tcPr>
            <w:tcW w:w="7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E09C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بیمه سهم کارفرما 23 درصد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981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</w:t>
            </w:r>
          </w:p>
        </w:tc>
      </w:tr>
      <w:tr w:rsidR="004326DC" w:rsidRPr="0083646B" w14:paraId="70043CD6" w14:textId="77777777" w:rsidTr="004326DC">
        <w:trPr>
          <w:trHeight w:val="360"/>
        </w:trPr>
        <w:tc>
          <w:tcPr>
            <w:tcW w:w="7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082583B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جمع کل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37F91A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0</w:t>
            </w:r>
          </w:p>
        </w:tc>
      </w:tr>
      <w:tr w:rsidR="004326DC" w:rsidRPr="0083646B" w14:paraId="1549BD66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EE2C6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EC649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997D7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2EB39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6B48F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26DC" w:rsidRPr="0083646B" w14:paraId="48D9C4C8" w14:textId="77777777" w:rsidTr="004326DC">
        <w:trPr>
          <w:trHeight w:val="360"/>
        </w:trPr>
        <w:tc>
          <w:tcPr>
            <w:tcW w:w="9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3B7A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جدول برآورد هزينه هاي تعمير و نگهداري(ميليون ريال)</w:t>
            </w:r>
          </w:p>
        </w:tc>
      </w:tr>
      <w:tr w:rsidR="004326DC" w:rsidRPr="0083646B" w14:paraId="06D330F5" w14:textId="77777777" w:rsidTr="004326DC">
        <w:trPr>
          <w:trHeight w:val="82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55F063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97D885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شرح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FE3C20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حجم سرمايه گذاري (از جدول سرمایه گذاری)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F97534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درصد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B6257E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جمع هزينه سالانه</w:t>
            </w:r>
          </w:p>
        </w:tc>
      </w:tr>
      <w:tr w:rsidR="004326DC" w:rsidRPr="0083646B" w14:paraId="058CE17A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DA2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3F2DF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ماشين آلات تجهيزات توليد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93F0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416E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0A09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7A7245CF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2B00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7EAE9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تجهیزات آزمایشگاهی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BDBD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D8FD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4D31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574D8488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D107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E294E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 xml:space="preserve">تاسيسات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3816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763B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10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A536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4AFA38C5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23C8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81EAB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وسايل اداري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5EF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1D3B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10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4227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72052DD0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0B0B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90DF7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وسايل نقليه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9855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D0E7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20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06CA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66F580F2" w14:textId="77777777" w:rsidTr="004326DC">
        <w:trPr>
          <w:trHeight w:val="360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BBB7B0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جمع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26B75C2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F9198DA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FA1A2F6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7360ABFD" w14:textId="77777777" w:rsidR="004326DC" w:rsidRDefault="004326DC">
      <w:pPr>
        <w:bidi/>
      </w:pPr>
    </w:p>
    <w:tbl>
      <w:tblPr>
        <w:bidiVisual/>
        <w:tblW w:w="8988" w:type="dxa"/>
        <w:tblInd w:w="108" w:type="dxa"/>
        <w:tblLook w:val="04A0" w:firstRow="1" w:lastRow="0" w:firstColumn="1" w:lastColumn="0" w:noHBand="0" w:noVBand="1"/>
      </w:tblPr>
      <w:tblGrid>
        <w:gridCol w:w="651"/>
        <w:gridCol w:w="2049"/>
        <w:gridCol w:w="1714"/>
        <w:gridCol w:w="1307"/>
        <w:gridCol w:w="1659"/>
        <w:gridCol w:w="1608"/>
      </w:tblGrid>
      <w:tr w:rsidR="004326DC" w:rsidRPr="0083646B" w14:paraId="17059EE6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2EE36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OLE_LINK1"/>
            <w:bookmarkStart w:id="4" w:name="OLE_LINK2"/>
          </w:p>
        </w:tc>
        <w:tc>
          <w:tcPr>
            <w:tcW w:w="8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97DA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جدول هزینه های تأمین انرژي ساليانه(ميليون ريال)</w:t>
            </w:r>
          </w:p>
        </w:tc>
      </w:tr>
      <w:tr w:rsidR="004326DC" w:rsidRPr="0083646B" w14:paraId="1EB6412A" w14:textId="77777777" w:rsidTr="004326DC">
        <w:trPr>
          <w:trHeight w:val="75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AD985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7BB64E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شرح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B1ADD7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واحد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AE04A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ميزان مصرف سالانه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EF4606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هزینه هر واحد مصرف (ریال)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022B63F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هزینه کل</w:t>
            </w:r>
          </w:p>
        </w:tc>
      </w:tr>
      <w:tr w:rsidR="004326DC" w:rsidRPr="0083646B" w14:paraId="7FE38343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EBD87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B2A4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 xml:space="preserve"> بنزین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2C2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ليتر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71B8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8299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10,000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10DC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4326DC" w:rsidRPr="0083646B" w14:paraId="2C1A9703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F9C25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2C8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 xml:space="preserve">  اجاره و شارژ مرکز رشد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19C0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D6C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9B8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7093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4BA73CB8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1F3E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362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 xml:space="preserve">ارتباطات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A16D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9BBA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1332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633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326DC" w:rsidRPr="0083646B" w14:paraId="4F7EAC90" w14:textId="77777777" w:rsidTr="004326DC">
        <w:trPr>
          <w:trHeight w:val="37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69D14AAA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D2A4436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878708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F543FAE" w14:textId="77777777" w:rsidR="004326DC" w:rsidRPr="0083646B" w:rsidRDefault="004326DC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E1BE721" w14:textId="77777777" w:rsidR="004326DC" w:rsidRPr="0083646B" w:rsidRDefault="004326DC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0</w:t>
            </w:r>
          </w:p>
        </w:tc>
      </w:tr>
      <w:bookmarkEnd w:id="3"/>
      <w:bookmarkEnd w:id="4"/>
    </w:tbl>
    <w:p w14:paraId="49AEE668" w14:textId="77777777" w:rsidR="004326DC" w:rsidRDefault="004326DC">
      <w:pPr>
        <w:bidi/>
        <w:rPr>
          <w:rtl/>
        </w:rPr>
      </w:pPr>
    </w:p>
    <w:p w14:paraId="55C9F24E" w14:textId="77777777" w:rsidR="004F5ED0" w:rsidRDefault="004F5ED0" w:rsidP="004F5ED0">
      <w:pPr>
        <w:bidi/>
      </w:pPr>
    </w:p>
    <w:tbl>
      <w:tblPr>
        <w:bidiVisual/>
        <w:tblW w:w="5383" w:type="dxa"/>
        <w:jc w:val="center"/>
        <w:tblLook w:val="04A0" w:firstRow="1" w:lastRow="0" w:firstColumn="1" w:lastColumn="0" w:noHBand="0" w:noVBand="1"/>
      </w:tblPr>
      <w:tblGrid>
        <w:gridCol w:w="3669"/>
        <w:gridCol w:w="1714"/>
      </w:tblGrid>
      <w:tr w:rsidR="004F5ED0" w:rsidRPr="0083646B" w14:paraId="5D4D1916" w14:textId="77777777" w:rsidTr="004F5ED0">
        <w:trPr>
          <w:trHeight w:val="360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181F6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lastRenderedPageBreak/>
              <w:t>هزینه های تولید سالانه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39C3A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</w:p>
        </w:tc>
      </w:tr>
      <w:tr w:rsidR="004F5ED0" w:rsidRPr="0083646B" w14:paraId="08FBA587" w14:textId="77777777" w:rsidTr="004F5ED0">
        <w:trPr>
          <w:trHeight w:val="750"/>
          <w:jc w:val="center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1C84DC9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شرح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C5D0E55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هزینه کل سالانه (م ریال)</w:t>
            </w:r>
          </w:p>
        </w:tc>
      </w:tr>
      <w:tr w:rsidR="004F5ED0" w:rsidRPr="0083646B" w14:paraId="611147BA" w14:textId="77777777" w:rsidTr="004F5ED0">
        <w:trPr>
          <w:trHeight w:val="360"/>
          <w:jc w:val="center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ECEE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 xml:space="preserve">هزینه مواداولیه، کمکی و بسته بندی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4BD7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F5ED0" w:rsidRPr="0083646B" w14:paraId="3C8C5789" w14:textId="77777777" w:rsidTr="004F5ED0">
        <w:trPr>
          <w:trHeight w:val="360"/>
          <w:jc w:val="center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957E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هزینه حقوق پرسنل تولید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E454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F5ED0" w:rsidRPr="0083646B" w14:paraId="6FE94753" w14:textId="77777777" w:rsidTr="004F5ED0">
        <w:trPr>
          <w:trHeight w:val="360"/>
          <w:jc w:val="center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07B2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 xml:space="preserve">هزینه حقوق پرسنل اداری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2B33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F5ED0" w:rsidRPr="0083646B" w14:paraId="665EF9BF" w14:textId="77777777" w:rsidTr="004F5ED0">
        <w:trPr>
          <w:trHeight w:val="360"/>
          <w:jc w:val="center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2879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هزينه هاي تعمير و نگهداري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8465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F5ED0" w:rsidRPr="0083646B" w14:paraId="37B4B733" w14:textId="77777777" w:rsidTr="004F5ED0">
        <w:trPr>
          <w:trHeight w:val="360"/>
          <w:jc w:val="center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F32B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 xml:space="preserve"> هزینه های تأمین انرژي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B034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F5ED0" w:rsidRPr="0083646B" w14:paraId="48275886" w14:textId="77777777" w:rsidTr="004F5ED0">
        <w:trPr>
          <w:trHeight w:val="360"/>
          <w:jc w:val="center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E01E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هزینه های استهلاک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A868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4"/>
                <w:szCs w:val="24"/>
                <w:rtl/>
              </w:rPr>
            </w:pPr>
          </w:p>
        </w:tc>
      </w:tr>
      <w:tr w:rsidR="004F5ED0" w:rsidRPr="0083646B" w14:paraId="47BDC58F" w14:textId="77777777" w:rsidTr="004F5ED0">
        <w:trPr>
          <w:trHeight w:val="375"/>
          <w:jc w:val="center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87BF61B" w14:textId="77777777" w:rsidR="004F5ED0" w:rsidRPr="0083646B" w:rsidRDefault="004F5ED0" w:rsidP="0083646B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69D3317" w14:textId="77777777" w:rsidR="004F5ED0" w:rsidRPr="0083646B" w:rsidRDefault="004F5ED0" w:rsidP="0083646B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</w:tr>
    </w:tbl>
    <w:p w14:paraId="5650CE5F" w14:textId="77777777" w:rsidR="0095172C" w:rsidRDefault="0095172C" w:rsidP="0095172C">
      <w:pPr>
        <w:bidi/>
        <w:rPr>
          <w:rFonts w:cs="B Nazanin"/>
          <w:rtl/>
          <w:lang w:bidi="fa-IR"/>
        </w:rPr>
      </w:pPr>
    </w:p>
    <w:tbl>
      <w:tblPr>
        <w:bidiVisual/>
        <w:tblW w:w="8988" w:type="dxa"/>
        <w:tblInd w:w="108" w:type="dxa"/>
        <w:tblLook w:val="04A0" w:firstRow="1" w:lastRow="0" w:firstColumn="1" w:lastColumn="0" w:noHBand="0" w:noVBand="1"/>
      </w:tblPr>
      <w:tblGrid>
        <w:gridCol w:w="651"/>
        <w:gridCol w:w="2049"/>
        <w:gridCol w:w="1714"/>
        <w:gridCol w:w="1307"/>
        <w:gridCol w:w="1659"/>
        <w:gridCol w:w="1608"/>
      </w:tblGrid>
      <w:tr w:rsidR="004326DC" w:rsidRPr="0083646B" w14:paraId="0B2DBB84" w14:textId="77777777" w:rsidTr="00191864">
        <w:trPr>
          <w:trHeight w:val="36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A0107" w14:textId="77777777" w:rsidR="004326DC" w:rsidRPr="0083646B" w:rsidRDefault="004326DC" w:rsidP="0019186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666AD" w14:textId="77777777" w:rsidR="004326DC" w:rsidRPr="0083646B" w:rsidRDefault="004326DC" w:rsidP="004326DC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>جدول</w:t>
            </w: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 xml:space="preserve"> فروش</w:t>
            </w:r>
            <w:r w:rsidRPr="0083646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</w:rPr>
              <w:t xml:space="preserve"> ساليانه(ميليون ريال)</w:t>
            </w:r>
          </w:p>
        </w:tc>
      </w:tr>
      <w:tr w:rsidR="004326DC" w:rsidRPr="0083646B" w14:paraId="1F4117D7" w14:textId="77777777" w:rsidTr="00191864">
        <w:trPr>
          <w:trHeight w:val="75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7F610F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Arial" w:eastAsia="Times New Roman" w:hAnsi="Arial" w:cs="B Mitra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5BB7FCC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شرح</w:t>
            </w:r>
            <w:r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 محصول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5229EFC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واحد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C39F645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میزان تولید سالانه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6A9B546" w14:textId="77777777" w:rsidR="004326DC" w:rsidRPr="0083646B" w:rsidRDefault="004326DC" w:rsidP="004326DC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قیمت واحد (م ریال)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79BE9D0" w14:textId="77777777" w:rsidR="004326DC" w:rsidRDefault="004326DC" w:rsidP="004326DC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فروش سالانه</w:t>
            </w:r>
          </w:p>
          <w:p w14:paraId="7365B0EB" w14:textId="77777777" w:rsidR="004326DC" w:rsidRPr="0083646B" w:rsidRDefault="004326DC" w:rsidP="004326DC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Mitra" w:hint="cs"/>
                <w:b/>
                <w:bCs/>
                <w:color w:val="000000"/>
                <w:sz w:val="24"/>
                <w:szCs w:val="24"/>
                <w:rtl/>
              </w:rPr>
              <w:t>(م ریال)</w:t>
            </w:r>
          </w:p>
        </w:tc>
      </w:tr>
      <w:tr w:rsidR="004326DC" w:rsidRPr="0083646B" w14:paraId="423A8FA4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C5F4F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291F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78C9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676C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811D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F826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</w:p>
        </w:tc>
      </w:tr>
      <w:tr w:rsidR="004326DC" w:rsidRPr="0083646B" w14:paraId="4BD6D3D6" w14:textId="77777777" w:rsidTr="004326DC">
        <w:trPr>
          <w:trHeight w:val="3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550A5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A5CD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9DD6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F808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03DB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9DD5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</w:p>
        </w:tc>
      </w:tr>
      <w:tr w:rsidR="004326DC" w:rsidRPr="0083646B" w14:paraId="6DCA093B" w14:textId="77777777" w:rsidTr="004326DC">
        <w:trPr>
          <w:trHeight w:val="3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A252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D4A5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81E7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4B18" w14:textId="77777777" w:rsidR="004326DC" w:rsidRPr="0083646B" w:rsidRDefault="004326DC" w:rsidP="00191864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98D4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F74C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</w:rPr>
            </w:pPr>
          </w:p>
        </w:tc>
      </w:tr>
      <w:tr w:rsidR="004326DC" w:rsidRPr="0083646B" w14:paraId="3AA4488E" w14:textId="77777777" w:rsidTr="004326DC">
        <w:trPr>
          <w:trHeight w:val="37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7AD1088D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>فروش</w:t>
            </w:r>
            <w:r w:rsidRPr="0083646B">
              <w:rPr>
                <w:rFonts w:ascii="Arial" w:eastAsia="Times New Roman" w:hAnsi="Arial" w:cs="B Mitra" w:hint="cs"/>
                <w:b/>
                <w:bCs/>
                <w:sz w:val="24"/>
                <w:szCs w:val="24"/>
                <w:rtl/>
              </w:rPr>
              <w:t xml:space="preserve"> کل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420D9F" w14:textId="77777777" w:rsidR="004326DC" w:rsidRPr="0083646B" w:rsidRDefault="004326DC" w:rsidP="00191864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111651A" w14:textId="77777777" w:rsidR="004326DC" w:rsidRPr="0083646B" w:rsidRDefault="004326DC" w:rsidP="00191864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3607634" w14:textId="77777777" w:rsidR="004326DC" w:rsidRPr="0083646B" w:rsidRDefault="004326DC" w:rsidP="00191864">
            <w:pPr>
              <w:bidi/>
              <w:spacing w:after="0" w:line="240" w:lineRule="auto"/>
              <w:rPr>
                <w:rFonts w:ascii="Arial" w:eastAsia="Times New Roman" w:hAnsi="Arial" w:cs="B Mitra"/>
                <w:b/>
                <w:bCs/>
                <w:sz w:val="24"/>
                <w:szCs w:val="24"/>
                <w:rtl/>
              </w:rPr>
            </w:pPr>
            <w:r w:rsidRPr="0083646B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36A387FA" w14:textId="77777777" w:rsidR="004326DC" w:rsidRPr="0083646B" w:rsidRDefault="004326DC" w:rsidP="00191864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4B80350B" w14:textId="77777777" w:rsidR="004326DC" w:rsidRDefault="004326DC" w:rsidP="004326DC">
      <w:pPr>
        <w:bidi/>
        <w:rPr>
          <w:rFonts w:cs="B Nazanin"/>
          <w:rtl/>
          <w:lang w:bidi="fa-IR"/>
        </w:rPr>
      </w:pPr>
    </w:p>
    <w:p w14:paraId="107FCF73" w14:textId="77777777" w:rsidR="004326DC" w:rsidRPr="00934754" w:rsidRDefault="004326DC" w:rsidP="004326DC">
      <w:pPr>
        <w:bidi/>
        <w:rPr>
          <w:rFonts w:cs="B Nazanin"/>
          <w:b/>
          <w:bCs/>
          <w:rtl/>
          <w:lang w:bidi="fa-IR"/>
        </w:rPr>
      </w:pPr>
      <w:r w:rsidRPr="00934754">
        <w:rPr>
          <w:rFonts w:cs="B Nazanin" w:hint="cs"/>
          <w:b/>
          <w:bCs/>
          <w:rtl/>
          <w:lang w:bidi="fa-IR"/>
        </w:rPr>
        <w:t>شاخص ها</w:t>
      </w:r>
    </w:p>
    <w:p w14:paraId="12462A33" w14:textId="77777777" w:rsidR="004326DC" w:rsidRPr="004326DC" w:rsidRDefault="004326DC" w:rsidP="004326DC">
      <w:pPr>
        <w:rPr>
          <w:rFonts w:cs="B Nazanin"/>
          <w:lang w:bidi="fa-IR"/>
        </w:rPr>
      </w:pPr>
      <w:r w:rsidRPr="004326DC">
        <w:rPr>
          <w:rFonts w:cs="B Nazanin" w:hint="cs"/>
          <w:b/>
          <w:bCs/>
          <w:rtl/>
          <w:lang w:bidi="fa-IR"/>
        </w:rPr>
        <w:t xml:space="preserve">هزینه های تولید (به غیر از استهلاک) </w:t>
      </w:r>
      <w:r w:rsidRPr="004326DC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Pr="004326DC">
        <w:rPr>
          <w:rFonts w:cs="B Nazanin" w:hint="cs"/>
          <w:b/>
          <w:bCs/>
          <w:rtl/>
          <w:lang w:bidi="fa-IR"/>
        </w:rPr>
        <w:t xml:space="preserve"> فروش سالانه = ارزش افزوده ناخالص</w:t>
      </w:r>
    </w:p>
    <w:p w14:paraId="28CD9B94" w14:textId="77777777" w:rsidR="004326DC" w:rsidRPr="004326DC" w:rsidRDefault="004326DC" w:rsidP="004326DC">
      <w:pPr>
        <w:rPr>
          <w:rFonts w:cs="B Nazanin"/>
          <w:lang w:bidi="fa-IR"/>
        </w:rPr>
      </w:pPr>
      <w:r w:rsidRPr="004326DC">
        <w:rPr>
          <w:rFonts w:cs="B Nazanin" w:hint="cs"/>
          <w:b/>
          <w:bCs/>
          <w:rtl/>
          <w:lang w:bidi="fa-IR"/>
        </w:rPr>
        <w:t xml:space="preserve">هزینه های تولید </w:t>
      </w:r>
      <w:r w:rsidRPr="004326DC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Pr="004326DC">
        <w:rPr>
          <w:rFonts w:cs="B Nazanin" w:hint="cs"/>
          <w:b/>
          <w:bCs/>
          <w:rtl/>
          <w:lang w:bidi="fa-IR"/>
        </w:rPr>
        <w:t xml:space="preserve"> فروش سالانه = ارزش افزوده خالص</w:t>
      </w:r>
    </w:p>
    <w:p w14:paraId="72D64751" w14:textId="77777777" w:rsidR="004326DC" w:rsidRPr="004326DC" w:rsidRDefault="004326DC" w:rsidP="004326DC">
      <w:pPr>
        <w:rPr>
          <w:rFonts w:cs="B Nazanin"/>
          <w:lang w:bidi="fa-IR"/>
        </w:rPr>
      </w:pPr>
      <w:r w:rsidRPr="004326DC">
        <w:rPr>
          <w:rFonts w:cs="B Nazanin" w:hint="cs"/>
          <w:b/>
          <w:bCs/>
          <w:rtl/>
          <w:lang w:bidi="fa-IR"/>
        </w:rPr>
        <w:t>فروش سالانه / ارزش افزوده ناخالص = نسبت ارزش افزوده ناخالص به فروش</w:t>
      </w:r>
    </w:p>
    <w:p w14:paraId="217AE45D" w14:textId="77777777" w:rsidR="004326DC" w:rsidRDefault="004326DC" w:rsidP="004326DC">
      <w:pPr>
        <w:rPr>
          <w:rFonts w:cs="B Nazanin"/>
          <w:b/>
          <w:bCs/>
          <w:rtl/>
          <w:lang w:bidi="fa-IR"/>
        </w:rPr>
      </w:pPr>
      <w:r w:rsidRPr="004326DC">
        <w:rPr>
          <w:rFonts w:cs="B Nazanin" w:hint="cs"/>
          <w:b/>
          <w:bCs/>
          <w:rtl/>
          <w:lang w:bidi="fa-IR"/>
        </w:rPr>
        <w:t>فروش سالانه / ارزش افزوده خالص = نسبت ارزش افزوده خالص به فروش</w:t>
      </w:r>
    </w:p>
    <w:p w14:paraId="02979A08" w14:textId="77777777" w:rsidR="009C2A60" w:rsidRPr="004326DC" w:rsidRDefault="009C2A60" w:rsidP="009C2A60">
      <w:pPr>
        <w:bidi/>
        <w:jc w:val="right"/>
        <w:rPr>
          <w:rFonts w:cs="B Nazanin"/>
          <w:lang w:bidi="fa-IR"/>
        </w:rPr>
      </w:pPr>
      <w:r>
        <w:rPr>
          <w:rFonts w:cs="B Nazanin" w:hint="cs"/>
          <w:b/>
          <w:bCs/>
          <w:rtl/>
          <w:lang w:bidi="fa-IR"/>
        </w:rPr>
        <w:t>ظرفیت سالانه تولید / جمع هزینه سالیانه تولید = قیمت تمام شده واحد محصول</w:t>
      </w:r>
    </w:p>
    <w:p w14:paraId="0CFCDB02" w14:textId="77777777" w:rsidR="009C2A60" w:rsidRPr="009C2A60" w:rsidRDefault="009C2A60" w:rsidP="000108DB">
      <w:pPr>
        <w:bidi/>
        <w:jc w:val="right"/>
        <w:rPr>
          <w:rFonts w:cs="B Nazanin"/>
          <w:b/>
          <w:bCs/>
          <w:rtl/>
          <w:lang w:bidi="fa-IR"/>
        </w:rPr>
      </w:pPr>
      <w:r w:rsidRPr="009C2A60">
        <w:rPr>
          <w:rFonts w:cs="B Nazanin" w:hint="cs"/>
          <w:b/>
          <w:bCs/>
          <w:rtl/>
          <w:lang w:bidi="fa-IR"/>
        </w:rPr>
        <w:t xml:space="preserve"> 100 * (سرمایه گذری </w:t>
      </w:r>
      <w:r w:rsidR="00EF34C5">
        <w:rPr>
          <w:rFonts w:cs="B Nazanin" w:hint="cs"/>
          <w:b/>
          <w:bCs/>
          <w:rtl/>
          <w:lang w:bidi="fa-IR"/>
        </w:rPr>
        <w:t>ثابت + هزینه تولید * 0.15</w:t>
      </w:r>
      <w:r w:rsidRPr="009C2A60">
        <w:rPr>
          <w:rFonts w:cs="B Nazanin" w:hint="cs"/>
          <w:b/>
          <w:bCs/>
          <w:rtl/>
          <w:lang w:bidi="fa-IR"/>
        </w:rPr>
        <w:t xml:space="preserve">) / ( 0.75 * ارزش افزوده خالص ) = </w:t>
      </w:r>
      <w:r w:rsidR="000108DB">
        <w:rPr>
          <w:rFonts w:cs="B Nazanin" w:hint="cs"/>
          <w:b/>
          <w:bCs/>
          <w:rtl/>
          <w:lang w:bidi="fa-IR"/>
        </w:rPr>
        <w:t xml:space="preserve">نرخ </w:t>
      </w:r>
      <w:r w:rsidRPr="009C2A60">
        <w:rPr>
          <w:rFonts w:cs="B Nazanin" w:hint="cs"/>
          <w:b/>
          <w:bCs/>
          <w:rtl/>
          <w:lang w:bidi="fa-IR"/>
        </w:rPr>
        <w:t>باز</w:t>
      </w:r>
      <w:r w:rsidR="000108DB">
        <w:rPr>
          <w:rFonts w:cs="B Nazanin" w:hint="cs"/>
          <w:b/>
          <w:bCs/>
          <w:rtl/>
          <w:lang w:bidi="fa-IR"/>
        </w:rPr>
        <w:t>دهی</w:t>
      </w:r>
      <w:r w:rsidRPr="009C2A60">
        <w:rPr>
          <w:rFonts w:cs="B Nazanin" w:hint="cs"/>
          <w:b/>
          <w:bCs/>
          <w:rtl/>
          <w:lang w:bidi="fa-IR"/>
        </w:rPr>
        <w:t xml:space="preserve"> سرمایه </w:t>
      </w:r>
    </w:p>
    <w:p w14:paraId="5B6A94BF" w14:textId="77777777" w:rsidR="004326DC" w:rsidRDefault="004326DC" w:rsidP="009C2A60">
      <w:pPr>
        <w:bidi/>
        <w:jc w:val="right"/>
        <w:rPr>
          <w:rFonts w:cs="B Nazanin"/>
          <w:rtl/>
          <w:lang w:bidi="fa-IR"/>
        </w:rPr>
      </w:pPr>
    </w:p>
    <w:sectPr w:rsidR="004326DC" w:rsidSect="00E27E4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04796" w14:textId="77777777" w:rsidR="003F542F" w:rsidRDefault="003F542F" w:rsidP="00F5012E">
      <w:pPr>
        <w:spacing w:after="0" w:line="240" w:lineRule="auto"/>
      </w:pPr>
      <w:r>
        <w:separator/>
      </w:r>
    </w:p>
  </w:endnote>
  <w:endnote w:type="continuationSeparator" w:id="0">
    <w:p w14:paraId="6455E46A" w14:textId="77777777" w:rsidR="003F542F" w:rsidRDefault="003F542F" w:rsidP="00F50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SF Zar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1065284"/>
      <w:docPartObj>
        <w:docPartGallery w:val="Page Numbers (Bottom of Page)"/>
        <w:docPartUnique/>
      </w:docPartObj>
    </w:sdtPr>
    <w:sdtEndPr/>
    <w:sdtContent>
      <w:p w14:paraId="17FE086E" w14:textId="77777777" w:rsidR="0083646B" w:rsidRDefault="0083646B" w:rsidP="00F5012E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E4B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079615B8" w14:textId="77777777" w:rsidR="0083646B" w:rsidRDefault="00836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15E5C" w14:textId="77777777" w:rsidR="003F542F" w:rsidRDefault="003F542F" w:rsidP="00F5012E">
      <w:pPr>
        <w:spacing w:after="0" w:line="240" w:lineRule="auto"/>
      </w:pPr>
      <w:r>
        <w:separator/>
      </w:r>
    </w:p>
  </w:footnote>
  <w:footnote w:type="continuationSeparator" w:id="0">
    <w:p w14:paraId="1DEF5D65" w14:textId="77777777" w:rsidR="003F542F" w:rsidRDefault="003F542F" w:rsidP="00F50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BEE"/>
    <w:multiLevelType w:val="hybridMultilevel"/>
    <w:tmpl w:val="C6D68570"/>
    <w:lvl w:ilvl="0" w:tplc="83024A5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94D3D"/>
    <w:multiLevelType w:val="hybridMultilevel"/>
    <w:tmpl w:val="8E026010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2531C"/>
    <w:multiLevelType w:val="multilevel"/>
    <w:tmpl w:val="26E8F606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A514E7A"/>
    <w:multiLevelType w:val="multilevel"/>
    <w:tmpl w:val="B8F412EA"/>
    <w:lvl w:ilvl="0">
      <w:start w:val="4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B678EB"/>
    <w:multiLevelType w:val="multilevel"/>
    <w:tmpl w:val="386E3B1A"/>
    <w:lvl w:ilvl="0">
      <w:start w:val="3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DD2424"/>
    <w:multiLevelType w:val="hybridMultilevel"/>
    <w:tmpl w:val="D6C61DAA"/>
    <w:lvl w:ilvl="0" w:tplc="8214BA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40AD1"/>
    <w:multiLevelType w:val="hybridMultilevel"/>
    <w:tmpl w:val="A5EA9DEA"/>
    <w:lvl w:ilvl="0" w:tplc="8D2C6A5E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C14F6"/>
    <w:multiLevelType w:val="multilevel"/>
    <w:tmpl w:val="A218DEEA"/>
    <w:lvl w:ilvl="0">
      <w:start w:val="4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E3008E2"/>
    <w:multiLevelType w:val="hybridMultilevel"/>
    <w:tmpl w:val="E7462858"/>
    <w:lvl w:ilvl="0" w:tplc="58D6995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B02FD6"/>
    <w:multiLevelType w:val="hybridMultilevel"/>
    <w:tmpl w:val="C8A4F696"/>
    <w:lvl w:ilvl="0" w:tplc="506E21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B05E12"/>
    <w:multiLevelType w:val="multilevel"/>
    <w:tmpl w:val="FB2A2E50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90" w:hanging="390"/>
      </w:pPr>
      <w:rPr>
        <w:rFonts w:hint="default"/>
        <w:b w:val="0"/>
        <w:bCs w:val="0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353C6F"/>
    <w:multiLevelType w:val="multilevel"/>
    <w:tmpl w:val="4F828166"/>
    <w:lvl w:ilvl="0">
      <w:start w:val="5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2472B8D"/>
    <w:multiLevelType w:val="multilevel"/>
    <w:tmpl w:val="05C841E2"/>
    <w:lvl w:ilvl="0">
      <w:start w:val="2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8DD3B2F"/>
    <w:multiLevelType w:val="hybridMultilevel"/>
    <w:tmpl w:val="63BCAA54"/>
    <w:lvl w:ilvl="0" w:tplc="050CDC2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D88A4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1C760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6FD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80B8E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EF9B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40184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68ABA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FAB8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E0C06"/>
    <w:multiLevelType w:val="multilevel"/>
    <w:tmpl w:val="030ADD60"/>
    <w:lvl w:ilvl="0">
      <w:start w:val="3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12"/>
  </w:num>
  <w:num w:numId="7">
    <w:abstractNumId w:val="14"/>
  </w:num>
  <w:num w:numId="8">
    <w:abstractNumId w:val="7"/>
  </w:num>
  <w:num w:numId="9">
    <w:abstractNumId w:val="11"/>
  </w:num>
  <w:num w:numId="10">
    <w:abstractNumId w:val="5"/>
  </w:num>
  <w:num w:numId="11">
    <w:abstractNumId w:val="10"/>
  </w:num>
  <w:num w:numId="12">
    <w:abstractNumId w:val="2"/>
  </w:num>
  <w:num w:numId="13">
    <w:abstractNumId w:val="4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0C"/>
    <w:rsid w:val="000108DB"/>
    <w:rsid w:val="00060471"/>
    <w:rsid w:val="001251FE"/>
    <w:rsid w:val="00140D5C"/>
    <w:rsid w:val="0016594C"/>
    <w:rsid w:val="00190D2B"/>
    <w:rsid w:val="001F3A2A"/>
    <w:rsid w:val="001F57D8"/>
    <w:rsid w:val="001F5CFC"/>
    <w:rsid w:val="00200A9D"/>
    <w:rsid w:val="002837BB"/>
    <w:rsid w:val="002A4535"/>
    <w:rsid w:val="002B664B"/>
    <w:rsid w:val="002B7337"/>
    <w:rsid w:val="002E7157"/>
    <w:rsid w:val="00354A43"/>
    <w:rsid w:val="003618C2"/>
    <w:rsid w:val="003A572E"/>
    <w:rsid w:val="003C6189"/>
    <w:rsid w:val="003F542F"/>
    <w:rsid w:val="004326DC"/>
    <w:rsid w:val="00445719"/>
    <w:rsid w:val="004E0DCE"/>
    <w:rsid w:val="004F5ED0"/>
    <w:rsid w:val="005143FE"/>
    <w:rsid w:val="005A32E6"/>
    <w:rsid w:val="005C4F5B"/>
    <w:rsid w:val="00616DD3"/>
    <w:rsid w:val="00633AC3"/>
    <w:rsid w:val="006622D1"/>
    <w:rsid w:val="00735862"/>
    <w:rsid w:val="00740DC8"/>
    <w:rsid w:val="007817A4"/>
    <w:rsid w:val="007A1DAC"/>
    <w:rsid w:val="008013BC"/>
    <w:rsid w:val="0083646B"/>
    <w:rsid w:val="00853B91"/>
    <w:rsid w:val="008A07F5"/>
    <w:rsid w:val="008A51CB"/>
    <w:rsid w:val="00934754"/>
    <w:rsid w:val="0095172C"/>
    <w:rsid w:val="009B2BF7"/>
    <w:rsid w:val="009C2A60"/>
    <w:rsid w:val="009F3A24"/>
    <w:rsid w:val="00A01845"/>
    <w:rsid w:val="00A25B6B"/>
    <w:rsid w:val="00A92571"/>
    <w:rsid w:val="00AE33B0"/>
    <w:rsid w:val="00AF5607"/>
    <w:rsid w:val="00B87FB4"/>
    <w:rsid w:val="00B96E23"/>
    <w:rsid w:val="00C64797"/>
    <w:rsid w:val="00D14249"/>
    <w:rsid w:val="00D34653"/>
    <w:rsid w:val="00D65C68"/>
    <w:rsid w:val="00D82B4A"/>
    <w:rsid w:val="00D86EC2"/>
    <w:rsid w:val="00DF4D0C"/>
    <w:rsid w:val="00E20B1F"/>
    <w:rsid w:val="00E27E49"/>
    <w:rsid w:val="00E679C4"/>
    <w:rsid w:val="00E84E22"/>
    <w:rsid w:val="00EB30B0"/>
    <w:rsid w:val="00EF34C5"/>
    <w:rsid w:val="00F04E4B"/>
    <w:rsid w:val="00F5012E"/>
    <w:rsid w:val="00F736AD"/>
    <w:rsid w:val="00F82107"/>
    <w:rsid w:val="00FD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11C52"/>
  <w15:docId w15:val="{6249D736-77F0-42C9-BFAE-0244C752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40D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50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012E"/>
  </w:style>
  <w:style w:type="paragraph" w:styleId="Footer">
    <w:name w:val="footer"/>
    <w:basedOn w:val="Normal"/>
    <w:link w:val="FooterChar"/>
    <w:uiPriority w:val="99"/>
    <w:unhideWhenUsed/>
    <w:rsid w:val="00F50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12E"/>
  </w:style>
  <w:style w:type="paragraph" w:customStyle="1" w:styleId="zar">
    <w:name w:val="zar"/>
    <w:basedOn w:val="Normal"/>
    <w:rsid w:val="007A1DAC"/>
    <w:pPr>
      <w:bidi/>
      <w:spacing w:before="100" w:beforeAutospacing="1" w:after="100" w:afterAutospacing="1" w:line="240" w:lineRule="auto"/>
    </w:pPr>
    <w:rPr>
      <w:rFonts w:ascii="INSF Zar" w:eastAsia="Times New Roman" w:hAnsi="INSF Zar" w:cs="Times New Roman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7076">
          <w:marLeft w:val="0"/>
          <w:marRight w:val="547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E219C-1DDA-4098-8FFD-EAEE051A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Asus</cp:lastModifiedBy>
  <cp:revision>2</cp:revision>
  <dcterms:created xsi:type="dcterms:W3CDTF">2026-09-10T14:34:00Z</dcterms:created>
  <dcterms:modified xsi:type="dcterms:W3CDTF">2026-09-10T14:34:00Z</dcterms:modified>
</cp:coreProperties>
</file>